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396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C36B57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1F3C71">
        <w:t>239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1F3C71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05    </w:t>
      </w:r>
      <w:r w:rsidR="00967050">
        <w:rPr>
          <w:sz w:val="28"/>
          <w:szCs w:val="28"/>
        </w:rPr>
        <w:t xml:space="preserve">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D60D95">
        <w:rPr>
          <w:b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proofErr w:type="gramStart"/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  <w:proofErr w:type="gramEnd"/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D60D95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D60D95">
        <w:rPr>
          <w:sz w:val="28"/>
          <w:szCs w:val="28"/>
        </w:rPr>
        <w:t>«</w:t>
      </w:r>
      <w:r w:rsidR="00D60D95" w:rsidRPr="00D60D95"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D60D95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D60D95">
        <w:rPr>
          <w:spacing w:val="5"/>
          <w:sz w:val="28"/>
          <w:szCs w:val="28"/>
        </w:rPr>
        <w:t xml:space="preserve">2. МКУ «Информационный </w:t>
      </w:r>
      <w:r>
        <w:rPr>
          <w:spacing w:val="5"/>
          <w:sz w:val="28"/>
          <w:szCs w:val="28"/>
        </w:rPr>
        <w:t>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1B4288"/>
    <w:rsid w:val="001F3C71"/>
    <w:rsid w:val="00381184"/>
    <w:rsid w:val="00967050"/>
    <w:rsid w:val="00C36B57"/>
    <w:rsid w:val="00D6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2017-06-01T11:43:00Z</dcterms:modified>
</cp:coreProperties>
</file>