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2952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C762F7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D825F3">
        <w:t>243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D825F3" w:rsidP="00967050">
      <w:pPr>
        <w:rPr>
          <w:sz w:val="28"/>
          <w:szCs w:val="28"/>
        </w:rPr>
      </w:pPr>
      <w:r>
        <w:rPr>
          <w:sz w:val="28"/>
          <w:szCs w:val="28"/>
        </w:rPr>
        <w:t xml:space="preserve">« 29  »     05   </w:t>
      </w:r>
      <w:r w:rsidR="00967050">
        <w:rPr>
          <w:sz w:val="28"/>
          <w:szCs w:val="28"/>
        </w:rPr>
        <w:t xml:space="preserve"> 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2D042D">
        <w:rPr>
          <w:b/>
          <w:sz w:val="28"/>
          <w:szCs w:val="28"/>
        </w:rPr>
        <w:t>Заключение договора купли-продажи</w:t>
      </w:r>
      <w:r w:rsidR="002D042D" w:rsidRPr="002D042D">
        <w:rPr>
          <w:b/>
          <w:sz w:val="28"/>
          <w:szCs w:val="28"/>
        </w:rPr>
        <w:t>/</w:t>
      </w:r>
      <w:r w:rsidR="002D042D">
        <w:rPr>
          <w:b/>
          <w:sz w:val="28"/>
          <w:szCs w:val="28"/>
        </w:rPr>
        <w:t>передачи земельного участка в собственность, на котором расположены здания, строения, сооружения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2D042D" w:rsidRPr="002D042D">
        <w:rPr>
          <w:sz w:val="28"/>
          <w:szCs w:val="28"/>
        </w:rPr>
        <w:t>Заключение договора купли-продажи/передачи земельного участка в собственность, на котором расположены здания, строения, сооружения</w:t>
      </w:r>
      <w:r w:rsidRPr="00097499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2D042D"/>
    <w:rsid w:val="00381184"/>
    <w:rsid w:val="00967050"/>
    <w:rsid w:val="00C762F7"/>
    <w:rsid w:val="00D825F3"/>
    <w:rsid w:val="00E4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2017-06-01T11:36:00Z</dcterms:modified>
</cp:coreProperties>
</file>