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746F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Главе муниципального района «</w:t>
      </w:r>
      <w:proofErr w:type="spellStart"/>
      <w:r>
        <w:rPr>
          <w:sz w:val="28"/>
          <w:szCs w:val="28"/>
        </w:rPr>
        <w:t>Магарамкентский</w:t>
      </w:r>
      <w:proofErr w:type="spellEnd"/>
      <w:r>
        <w:rPr>
          <w:sz w:val="28"/>
          <w:szCs w:val="28"/>
        </w:rPr>
        <w:t xml:space="preserve"> район»</w:t>
      </w: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1gifbullet3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  <w:r>
        <w:rPr>
          <w:sz w:val="28"/>
          <w:szCs w:val="28"/>
        </w:rPr>
        <w:t>Ахмедову Ф.З.</w:t>
      </w: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E746F" w:rsidRDefault="008E746F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37EA3" w:rsidRDefault="00337EA3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3D3ABB" w:rsidRDefault="003D3ABB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9B0190" w:rsidRDefault="009B0190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841A46" w:rsidRDefault="00841A46" w:rsidP="00A92126">
      <w:pPr>
        <w:pStyle w:val="msonormalbullet2gifbullet2gif"/>
        <w:spacing w:before="0" w:beforeAutospacing="0" w:after="0" w:afterAutospacing="0" w:line="240" w:lineRule="exact"/>
        <w:ind w:left="4536"/>
        <w:contextualSpacing/>
        <w:rPr>
          <w:sz w:val="28"/>
          <w:szCs w:val="28"/>
        </w:rPr>
      </w:pPr>
    </w:p>
    <w:p w:rsidR="00BC640F" w:rsidRDefault="00BC640F" w:rsidP="00061BA9">
      <w:pPr>
        <w:pStyle w:val="msonormalbullet2gifbullet2gif"/>
        <w:spacing w:after="0"/>
        <w:ind w:right="-143"/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ИНФОРМАЦИЯ</w:t>
      </w:r>
    </w:p>
    <w:p w:rsidR="001552CF" w:rsidRPr="00BC640F" w:rsidRDefault="00841A46" w:rsidP="00BC640F">
      <w:pPr>
        <w:pStyle w:val="msonormalbullet2gifbullet2gif"/>
        <w:spacing w:before="0" w:beforeAutospacing="0" w:after="0" w:afterAutospacing="0" w:line="240" w:lineRule="exact"/>
        <w:ind w:right="4819"/>
        <w:contextualSpacing/>
        <w:jc w:val="both"/>
      </w:pPr>
      <w:r w:rsidRPr="00E362DF">
        <w:rPr>
          <w:color w:val="000000"/>
          <w:sz w:val="28"/>
          <w:szCs w:val="30"/>
        </w:rPr>
        <w:t>для размещения на официальном сайте администрации района в разделе «Прокуратура разъясняет»</w:t>
      </w:r>
    </w:p>
    <w:p w:rsidR="00E10100" w:rsidRPr="00E10100" w:rsidRDefault="00E10100" w:rsidP="00150DDD">
      <w:pPr>
        <w:spacing w:line="240" w:lineRule="auto"/>
        <w:jc w:val="both"/>
        <w:rPr>
          <w:rFonts w:ascii="Times New Roman" w:hAnsi="Times New Roman"/>
          <w:sz w:val="12"/>
          <w:szCs w:val="28"/>
        </w:rPr>
      </w:pPr>
    </w:p>
    <w:p w:rsidR="00CF7A30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  <w:r w:rsidRPr="00150DDD">
        <w:rPr>
          <w:rFonts w:ascii="Times New Roman" w:hAnsi="Times New Roman" w:cs="Times New Roman"/>
          <w:b/>
          <w:sz w:val="28"/>
          <w:szCs w:val="26"/>
        </w:rPr>
        <w:t>С 1 января 2023 года вступят в силу изменения, расширившие перечень родственников пациентов, имеющих право на совместное нахождение с ними в медицинской организации</w:t>
      </w:r>
    </w:p>
    <w:p w:rsidR="00150DDD" w:rsidRPr="00B33D46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6"/>
        </w:rPr>
      </w:pP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Федеральным законом от 14.07.2022 № 317-ФЗ внесены изменения в статьи 51 и 80 Федерального закона «Об основах охраны здоровья граждан в Российской Федерации».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В настоящее время право нахождения в медицинской организации есть у родственников пациентов до 4 лет, а старше – при наличии медицинских показаний.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 xml:space="preserve">Внесенными изменениями закреплена еще одна категория детей, чьи родственники могут находиться с ними в больнице - дети-инвалиды, которые в соответствии с индивидуальной программой реабилитации или </w:t>
      </w:r>
      <w:proofErr w:type="spellStart"/>
      <w:r w:rsidRPr="00150DDD">
        <w:rPr>
          <w:rFonts w:ascii="Times New Roman" w:hAnsi="Times New Roman" w:cs="Times New Roman"/>
          <w:sz w:val="28"/>
          <w:szCs w:val="26"/>
        </w:rPr>
        <w:t>абилитации</w:t>
      </w:r>
      <w:proofErr w:type="spellEnd"/>
      <w:r w:rsidRPr="00150DDD">
        <w:rPr>
          <w:rFonts w:ascii="Times New Roman" w:hAnsi="Times New Roman" w:cs="Times New Roman"/>
          <w:sz w:val="28"/>
          <w:szCs w:val="26"/>
        </w:rPr>
        <w:t>, имеют ограничения основных категорий жизнедеятельности человека 2 и (или) 3 степеней выраженности (ограничения способности к самообслуживанию, и (или) самостоятельному передвижению, и (или) ориентации, и (или) общению, и (или) обучению, и (или) контролю своего поведения), - независимо от возраста ребенка-инвалида.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Право находиться с несовершеннолетними пациентами в больнице имеют родственники, которые будут обеспечены спальным местом и питанием.</w:t>
      </w:r>
    </w:p>
    <w:p w:rsidR="00150DDD" w:rsidRPr="00150DDD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Плата за создание условий пребывания в стационарных условиях при совместном нахождении в медицинской организации не взимается.</w:t>
      </w:r>
    </w:p>
    <w:p w:rsidR="00061BA9" w:rsidRDefault="00150DDD" w:rsidP="00150D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  <w:r w:rsidRPr="00150DDD">
        <w:rPr>
          <w:rFonts w:ascii="Times New Roman" w:hAnsi="Times New Roman" w:cs="Times New Roman"/>
          <w:sz w:val="28"/>
          <w:szCs w:val="26"/>
        </w:rPr>
        <w:t>Изменения вступят в силу с 01 января 2023 года</w:t>
      </w:r>
      <w:bookmarkStart w:id="0" w:name="_GoBack"/>
      <w:bookmarkEnd w:id="0"/>
      <w:r w:rsidR="00061BA9" w:rsidRPr="001A59C7">
        <w:rPr>
          <w:rFonts w:ascii="Times New Roman" w:hAnsi="Times New Roman" w:cs="Times New Roman"/>
          <w:sz w:val="28"/>
          <w:szCs w:val="26"/>
        </w:rPr>
        <w:t>.</w:t>
      </w:r>
    </w:p>
    <w:p w:rsidR="00CF7A30" w:rsidRDefault="00CF7A30" w:rsidP="00CF7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1A59C7" w:rsidRDefault="001A59C7" w:rsidP="001A59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6"/>
        </w:rPr>
      </w:pP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:rsidR="00B33D46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1A59C7" w:rsidRDefault="00B33D46" w:rsidP="00B33D46">
      <w:pPr>
        <w:spacing w:after="0" w:line="240" w:lineRule="exact"/>
        <w:jc w:val="both"/>
        <w:rPr>
          <w:rFonts w:ascii="Times New Roman" w:hAnsi="Times New Roman" w:cs="Times New Roman"/>
          <w:sz w:val="20"/>
          <w:szCs w:val="28"/>
        </w:rPr>
      </w:pPr>
      <w:r w:rsidRPr="00B33D46">
        <w:rPr>
          <w:rFonts w:ascii="Times New Roman" w:hAnsi="Times New Roman" w:cs="Times New Roman"/>
          <w:sz w:val="28"/>
          <w:szCs w:val="28"/>
        </w:rPr>
        <w:t>юрист 2 класса                                                                                          К.М. Раджабов</w:t>
      </w:r>
    </w:p>
    <w:sectPr w:rsidR="001A59C7" w:rsidSect="002F74B2">
      <w:headerReference w:type="default" r:id="rId6"/>
      <w:pgSz w:w="11906" w:h="16838"/>
      <w:pgMar w:top="1134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24A" w:rsidRDefault="0053524A" w:rsidP="00D87F66">
      <w:pPr>
        <w:spacing w:after="0" w:line="240" w:lineRule="auto"/>
      </w:pPr>
      <w:r>
        <w:separator/>
      </w:r>
    </w:p>
  </w:endnote>
  <w:endnote w:type="continuationSeparator" w:id="0">
    <w:p w:rsidR="0053524A" w:rsidRDefault="0053524A" w:rsidP="00D87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24A" w:rsidRDefault="0053524A" w:rsidP="00D87F66">
      <w:pPr>
        <w:spacing w:after="0" w:line="240" w:lineRule="auto"/>
      </w:pPr>
      <w:r>
        <w:separator/>
      </w:r>
    </w:p>
  </w:footnote>
  <w:footnote w:type="continuationSeparator" w:id="0">
    <w:p w:rsidR="0053524A" w:rsidRDefault="0053524A" w:rsidP="00D87F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659677"/>
    </w:sdtPr>
    <w:sdtEndPr/>
    <w:sdtContent>
      <w:p w:rsidR="00C766B7" w:rsidRDefault="001044CF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010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766B7" w:rsidRDefault="00C766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C81"/>
    <w:rsid w:val="00003E73"/>
    <w:rsid w:val="00006B95"/>
    <w:rsid w:val="00011CCF"/>
    <w:rsid w:val="00016ADA"/>
    <w:rsid w:val="000210F1"/>
    <w:rsid w:val="00032EF3"/>
    <w:rsid w:val="000350F0"/>
    <w:rsid w:val="00037A79"/>
    <w:rsid w:val="00040E6C"/>
    <w:rsid w:val="0004458E"/>
    <w:rsid w:val="00044E7D"/>
    <w:rsid w:val="00051001"/>
    <w:rsid w:val="00061BA9"/>
    <w:rsid w:val="00065BC1"/>
    <w:rsid w:val="00076399"/>
    <w:rsid w:val="00082F2E"/>
    <w:rsid w:val="000843F8"/>
    <w:rsid w:val="00092B98"/>
    <w:rsid w:val="000B39EE"/>
    <w:rsid w:val="000C04D4"/>
    <w:rsid w:val="000C676A"/>
    <w:rsid w:val="000C7277"/>
    <w:rsid w:val="000C7E82"/>
    <w:rsid w:val="000E075A"/>
    <w:rsid w:val="000E2F17"/>
    <w:rsid w:val="000E7D79"/>
    <w:rsid w:val="001044CF"/>
    <w:rsid w:val="00113FBA"/>
    <w:rsid w:val="00130484"/>
    <w:rsid w:val="00142FFF"/>
    <w:rsid w:val="00150DDD"/>
    <w:rsid w:val="001552CF"/>
    <w:rsid w:val="00172B56"/>
    <w:rsid w:val="0018020E"/>
    <w:rsid w:val="0018265A"/>
    <w:rsid w:val="001A59C7"/>
    <w:rsid w:val="001A7921"/>
    <w:rsid w:val="001B579A"/>
    <w:rsid w:val="001C38CB"/>
    <w:rsid w:val="001D2798"/>
    <w:rsid w:val="001F146E"/>
    <w:rsid w:val="0020792A"/>
    <w:rsid w:val="00207A6A"/>
    <w:rsid w:val="002160F1"/>
    <w:rsid w:val="00224EBB"/>
    <w:rsid w:val="00231D78"/>
    <w:rsid w:val="0023549D"/>
    <w:rsid w:val="002367E2"/>
    <w:rsid w:val="002452C2"/>
    <w:rsid w:val="00257260"/>
    <w:rsid w:val="002A2CB3"/>
    <w:rsid w:val="002A7167"/>
    <w:rsid w:val="002A77AC"/>
    <w:rsid w:val="002B3DD4"/>
    <w:rsid w:val="002C0D78"/>
    <w:rsid w:val="002C3136"/>
    <w:rsid w:val="002F74B2"/>
    <w:rsid w:val="00303BCA"/>
    <w:rsid w:val="003179D3"/>
    <w:rsid w:val="00324107"/>
    <w:rsid w:val="00335736"/>
    <w:rsid w:val="00337283"/>
    <w:rsid w:val="00337EA3"/>
    <w:rsid w:val="00351584"/>
    <w:rsid w:val="003620F0"/>
    <w:rsid w:val="00363067"/>
    <w:rsid w:val="00363201"/>
    <w:rsid w:val="003709E0"/>
    <w:rsid w:val="00373A0F"/>
    <w:rsid w:val="003828EB"/>
    <w:rsid w:val="003B0AA0"/>
    <w:rsid w:val="003B6669"/>
    <w:rsid w:val="003C5609"/>
    <w:rsid w:val="003D3354"/>
    <w:rsid w:val="003D3ABB"/>
    <w:rsid w:val="003F1E9C"/>
    <w:rsid w:val="003F356E"/>
    <w:rsid w:val="003F4222"/>
    <w:rsid w:val="003F47DE"/>
    <w:rsid w:val="003F5500"/>
    <w:rsid w:val="003F6053"/>
    <w:rsid w:val="00405D5B"/>
    <w:rsid w:val="00407B84"/>
    <w:rsid w:val="00431C6B"/>
    <w:rsid w:val="00432D75"/>
    <w:rsid w:val="00445896"/>
    <w:rsid w:val="004471F5"/>
    <w:rsid w:val="004533BF"/>
    <w:rsid w:val="00464492"/>
    <w:rsid w:val="0047423A"/>
    <w:rsid w:val="0048444B"/>
    <w:rsid w:val="0049204A"/>
    <w:rsid w:val="004922DA"/>
    <w:rsid w:val="004A2444"/>
    <w:rsid w:val="004A5460"/>
    <w:rsid w:val="004B02E4"/>
    <w:rsid w:val="004F0966"/>
    <w:rsid w:val="004F2530"/>
    <w:rsid w:val="00514FEC"/>
    <w:rsid w:val="00531819"/>
    <w:rsid w:val="0053524A"/>
    <w:rsid w:val="00541E4F"/>
    <w:rsid w:val="00554848"/>
    <w:rsid w:val="00577529"/>
    <w:rsid w:val="00580131"/>
    <w:rsid w:val="005A1B6F"/>
    <w:rsid w:val="005A353E"/>
    <w:rsid w:val="005B166F"/>
    <w:rsid w:val="005D1180"/>
    <w:rsid w:val="005E4AF7"/>
    <w:rsid w:val="005E4BEF"/>
    <w:rsid w:val="005E5611"/>
    <w:rsid w:val="005F7C01"/>
    <w:rsid w:val="005F7E7D"/>
    <w:rsid w:val="006352B7"/>
    <w:rsid w:val="006528DE"/>
    <w:rsid w:val="006604AE"/>
    <w:rsid w:val="00663004"/>
    <w:rsid w:val="00665C4B"/>
    <w:rsid w:val="006715FE"/>
    <w:rsid w:val="006819A0"/>
    <w:rsid w:val="00686058"/>
    <w:rsid w:val="0069389E"/>
    <w:rsid w:val="00693CA1"/>
    <w:rsid w:val="00693EB9"/>
    <w:rsid w:val="00694738"/>
    <w:rsid w:val="00695F6D"/>
    <w:rsid w:val="006A6ACA"/>
    <w:rsid w:val="006B6BDE"/>
    <w:rsid w:val="006C5CDE"/>
    <w:rsid w:val="006C6FCD"/>
    <w:rsid w:val="006D6DC1"/>
    <w:rsid w:val="006D799B"/>
    <w:rsid w:val="006E0411"/>
    <w:rsid w:val="006E35E5"/>
    <w:rsid w:val="006E632F"/>
    <w:rsid w:val="006E7FDB"/>
    <w:rsid w:val="006F610D"/>
    <w:rsid w:val="00701174"/>
    <w:rsid w:val="00707E6D"/>
    <w:rsid w:val="007307E8"/>
    <w:rsid w:val="007470C3"/>
    <w:rsid w:val="0076033E"/>
    <w:rsid w:val="00765ECC"/>
    <w:rsid w:val="007701A3"/>
    <w:rsid w:val="007A0BA7"/>
    <w:rsid w:val="007A3EBD"/>
    <w:rsid w:val="007C1301"/>
    <w:rsid w:val="007D6C85"/>
    <w:rsid w:val="007E7686"/>
    <w:rsid w:val="007E7D25"/>
    <w:rsid w:val="007F0DA5"/>
    <w:rsid w:val="007F1137"/>
    <w:rsid w:val="007F67FE"/>
    <w:rsid w:val="007F76B7"/>
    <w:rsid w:val="007F7C81"/>
    <w:rsid w:val="00805D1D"/>
    <w:rsid w:val="00806458"/>
    <w:rsid w:val="00830FAB"/>
    <w:rsid w:val="0084052E"/>
    <w:rsid w:val="00841A46"/>
    <w:rsid w:val="008944B4"/>
    <w:rsid w:val="008B6F88"/>
    <w:rsid w:val="008C4BC8"/>
    <w:rsid w:val="008C7ED9"/>
    <w:rsid w:val="008D1E50"/>
    <w:rsid w:val="008E1E78"/>
    <w:rsid w:val="008E3ACB"/>
    <w:rsid w:val="008E746F"/>
    <w:rsid w:val="00905313"/>
    <w:rsid w:val="00907F53"/>
    <w:rsid w:val="00911C2F"/>
    <w:rsid w:val="0091657E"/>
    <w:rsid w:val="0091767B"/>
    <w:rsid w:val="009217B7"/>
    <w:rsid w:val="00926B1A"/>
    <w:rsid w:val="00956FF0"/>
    <w:rsid w:val="00963037"/>
    <w:rsid w:val="0098496C"/>
    <w:rsid w:val="009920EE"/>
    <w:rsid w:val="00995FF7"/>
    <w:rsid w:val="009A52F2"/>
    <w:rsid w:val="009A6A5C"/>
    <w:rsid w:val="009B0190"/>
    <w:rsid w:val="009B7BC1"/>
    <w:rsid w:val="009C02EC"/>
    <w:rsid w:val="009C29AB"/>
    <w:rsid w:val="009C2B77"/>
    <w:rsid w:val="009D0893"/>
    <w:rsid w:val="009D3FEB"/>
    <w:rsid w:val="009D749C"/>
    <w:rsid w:val="009E03E8"/>
    <w:rsid w:val="009F1BEB"/>
    <w:rsid w:val="00A00D2E"/>
    <w:rsid w:val="00A03240"/>
    <w:rsid w:val="00A21CA7"/>
    <w:rsid w:val="00A328DD"/>
    <w:rsid w:val="00A41A8A"/>
    <w:rsid w:val="00A44B8B"/>
    <w:rsid w:val="00A500A6"/>
    <w:rsid w:val="00A518CA"/>
    <w:rsid w:val="00A643B6"/>
    <w:rsid w:val="00A670A1"/>
    <w:rsid w:val="00A7691F"/>
    <w:rsid w:val="00A85D42"/>
    <w:rsid w:val="00A86E8A"/>
    <w:rsid w:val="00A9182A"/>
    <w:rsid w:val="00A92126"/>
    <w:rsid w:val="00A97414"/>
    <w:rsid w:val="00AA1AA8"/>
    <w:rsid w:val="00AA29A5"/>
    <w:rsid w:val="00AB241F"/>
    <w:rsid w:val="00AC015C"/>
    <w:rsid w:val="00AD1F5C"/>
    <w:rsid w:val="00AE1BC6"/>
    <w:rsid w:val="00AF27F6"/>
    <w:rsid w:val="00B04394"/>
    <w:rsid w:val="00B076F4"/>
    <w:rsid w:val="00B204B7"/>
    <w:rsid w:val="00B2241E"/>
    <w:rsid w:val="00B33D46"/>
    <w:rsid w:val="00B36F22"/>
    <w:rsid w:val="00B64604"/>
    <w:rsid w:val="00B92722"/>
    <w:rsid w:val="00B93633"/>
    <w:rsid w:val="00BA3691"/>
    <w:rsid w:val="00BA60D8"/>
    <w:rsid w:val="00BB0A54"/>
    <w:rsid w:val="00BB103C"/>
    <w:rsid w:val="00BC0E3E"/>
    <w:rsid w:val="00BC640F"/>
    <w:rsid w:val="00BC6CF2"/>
    <w:rsid w:val="00BE0169"/>
    <w:rsid w:val="00BF1C85"/>
    <w:rsid w:val="00BF3982"/>
    <w:rsid w:val="00C04F27"/>
    <w:rsid w:val="00C10DE6"/>
    <w:rsid w:val="00C15A9A"/>
    <w:rsid w:val="00C21545"/>
    <w:rsid w:val="00C30849"/>
    <w:rsid w:val="00C30913"/>
    <w:rsid w:val="00C328C8"/>
    <w:rsid w:val="00C42545"/>
    <w:rsid w:val="00C42838"/>
    <w:rsid w:val="00C56EC6"/>
    <w:rsid w:val="00C63D5A"/>
    <w:rsid w:val="00C66619"/>
    <w:rsid w:val="00C766B7"/>
    <w:rsid w:val="00C76E21"/>
    <w:rsid w:val="00C95B64"/>
    <w:rsid w:val="00CA00E8"/>
    <w:rsid w:val="00CA4779"/>
    <w:rsid w:val="00CA4BBC"/>
    <w:rsid w:val="00CA5E1B"/>
    <w:rsid w:val="00CC3AC5"/>
    <w:rsid w:val="00CD2431"/>
    <w:rsid w:val="00CE0E05"/>
    <w:rsid w:val="00CF2DB8"/>
    <w:rsid w:val="00CF7A30"/>
    <w:rsid w:val="00D024ED"/>
    <w:rsid w:val="00D12808"/>
    <w:rsid w:val="00D1668F"/>
    <w:rsid w:val="00D25A00"/>
    <w:rsid w:val="00D2724D"/>
    <w:rsid w:val="00D307D0"/>
    <w:rsid w:val="00D47632"/>
    <w:rsid w:val="00D57EEB"/>
    <w:rsid w:val="00D678CE"/>
    <w:rsid w:val="00D70604"/>
    <w:rsid w:val="00D87F66"/>
    <w:rsid w:val="00D95331"/>
    <w:rsid w:val="00DB40A0"/>
    <w:rsid w:val="00DC162B"/>
    <w:rsid w:val="00DD2E2E"/>
    <w:rsid w:val="00DE4972"/>
    <w:rsid w:val="00DF1D2B"/>
    <w:rsid w:val="00E01B8F"/>
    <w:rsid w:val="00E028ED"/>
    <w:rsid w:val="00E10100"/>
    <w:rsid w:val="00E12189"/>
    <w:rsid w:val="00E17DE2"/>
    <w:rsid w:val="00E24E3F"/>
    <w:rsid w:val="00E279A3"/>
    <w:rsid w:val="00E350A9"/>
    <w:rsid w:val="00E37EBA"/>
    <w:rsid w:val="00E60159"/>
    <w:rsid w:val="00E70F5D"/>
    <w:rsid w:val="00E81E69"/>
    <w:rsid w:val="00E85857"/>
    <w:rsid w:val="00E87C75"/>
    <w:rsid w:val="00E92623"/>
    <w:rsid w:val="00EA12EC"/>
    <w:rsid w:val="00EA492E"/>
    <w:rsid w:val="00EB4DA7"/>
    <w:rsid w:val="00ED768E"/>
    <w:rsid w:val="00EE21F2"/>
    <w:rsid w:val="00F03AC3"/>
    <w:rsid w:val="00F1188A"/>
    <w:rsid w:val="00F22E7D"/>
    <w:rsid w:val="00F372C9"/>
    <w:rsid w:val="00F40380"/>
    <w:rsid w:val="00F42A50"/>
    <w:rsid w:val="00F625C1"/>
    <w:rsid w:val="00F8266E"/>
    <w:rsid w:val="00F837B7"/>
    <w:rsid w:val="00F83900"/>
    <w:rsid w:val="00F86213"/>
    <w:rsid w:val="00F86A70"/>
    <w:rsid w:val="00F93F3A"/>
    <w:rsid w:val="00F946D3"/>
    <w:rsid w:val="00F95517"/>
    <w:rsid w:val="00F96794"/>
    <w:rsid w:val="00FA43D9"/>
    <w:rsid w:val="00FB5AF7"/>
    <w:rsid w:val="00FC42C2"/>
    <w:rsid w:val="00FD2593"/>
    <w:rsid w:val="00FD268C"/>
    <w:rsid w:val="00FE623F"/>
    <w:rsid w:val="00FF08C3"/>
    <w:rsid w:val="00FF7AFC"/>
    <w:rsid w:val="00FF7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88485"/>
  <w15:docId w15:val="{6B4576CD-AC23-42D4-99B9-F481F48F9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79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bullet2gifbullet3gif">
    <w:name w:val="msonormal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2gif">
    <w:name w:val="msonormalbullet2gif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bullet3gif">
    <w:name w:val="msonormalbullet2gifbullet2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1gif">
    <w:name w:val="msonormalbullet1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bullet3gif">
    <w:name w:val="msonormalbullet1gifbullet3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1gif">
    <w:name w:val="msonormalbullet2gifbullet1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bullet2gif">
    <w:name w:val="msonormalbullet2gifbullet2.gif"/>
    <w:basedOn w:val="a"/>
    <w:rsid w:val="007F7C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3F42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87F66"/>
  </w:style>
  <w:style w:type="paragraph" w:styleId="a5">
    <w:name w:val="footer"/>
    <w:basedOn w:val="a"/>
    <w:link w:val="a6"/>
    <w:uiPriority w:val="99"/>
    <w:semiHidden/>
    <w:unhideWhenUsed/>
    <w:rsid w:val="00D87F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87F66"/>
  </w:style>
  <w:style w:type="paragraph" w:styleId="a7">
    <w:name w:val="Balloon Text"/>
    <w:basedOn w:val="a"/>
    <w:link w:val="a8"/>
    <w:uiPriority w:val="99"/>
    <w:semiHidden/>
    <w:unhideWhenUsed/>
    <w:rsid w:val="00635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352B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D25A0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5A00"/>
    <w:pPr>
      <w:widowControl w:val="0"/>
      <w:shd w:val="clear" w:color="auto" w:fill="FFFFFF"/>
      <w:spacing w:after="0" w:line="235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">
    <w:name w:val="Основной текст Знак1"/>
    <w:basedOn w:val="a0"/>
    <w:link w:val="a9"/>
    <w:uiPriority w:val="99"/>
    <w:locked/>
    <w:rsid w:val="00D47632"/>
    <w:rPr>
      <w:sz w:val="23"/>
      <w:szCs w:val="23"/>
      <w:shd w:val="clear" w:color="auto" w:fill="FFFFFF"/>
    </w:rPr>
  </w:style>
  <w:style w:type="paragraph" w:styleId="a9">
    <w:name w:val="Body Text"/>
    <w:basedOn w:val="a"/>
    <w:link w:val="1"/>
    <w:uiPriority w:val="99"/>
    <w:rsid w:val="00D47632"/>
    <w:pPr>
      <w:shd w:val="clear" w:color="auto" w:fill="FFFFFF"/>
      <w:spacing w:before="240" w:after="780" w:line="240" w:lineRule="atLeast"/>
      <w:jc w:val="both"/>
    </w:pPr>
    <w:rPr>
      <w:sz w:val="23"/>
      <w:szCs w:val="23"/>
    </w:rPr>
  </w:style>
  <w:style w:type="character" w:customStyle="1" w:styleId="aa">
    <w:name w:val="Основной текст Знак"/>
    <w:basedOn w:val="a0"/>
    <w:uiPriority w:val="99"/>
    <w:semiHidden/>
    <w:rsid w:val="00D47632"/>
  </w:style>
  <w:style w:type="paragraph" w:styleId="ab">
    <w:name w:val="No Spacing"/>
    <w:uiPriority w:val="1"/>
    <w:qFormat/>
    <w:rsid w:val="00D476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lk">
    <w:name w:val="blk"/>
    <w:basedOn w:val="a0"/>
    <w:rsid w:val="00D47632"/>
  </w:style>
  <w:style w:type="paragraph" w:customStyle="1" w:styleId="ConsPlusNormal">
    <w:name w:val="ConsPlusNormal"/>
    <w:rsid w:val="00BC6C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en-US"/>
    </w:rPr>
  </w:style>
  <w:style w:type="character" w:styleId="ac">
    <w:name w:val="Hyperlink"/>
    <w:basedOn w:val="a0"/>
    <w:uiPriority w:val="99"/>
    <w:rsid w:val="006E0411"/>
    <w:rPr>
      <w:color w:val="0000FF"/>
      <w:u w:val="single"/>
    </w:rPr>
  </w:style>
  <w:style w:type="paragraph" w:styleId="ad">
    <w:name w:val="Normal (Web)"/>
    <w:basedOn w:val="a"/>
    <w:unhideWhenUsed/>
    <w:rsid w:val="005F7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eeds-pagenavigationicon">
    <w:name w:val="feeds-page__navigation_icon"/>
    <w:basedOn w:val="a0"/>
    <w:rsid w:val="00841A46"/>
  </w:style>
  <w:style w:type="character" w:customStyle="1" w:styleId="feeds-pagenavigationtooltip">
    <w:name w:val="feeds-page__navigation_tooltip"/>
    <w:basedOn w:val="a0"/>
    <w:rsid w:val="00841A46"/>
  </w:style>
  <w:style w:type="paragraph" w:customStyle="1" w:styleId="Ooaii">
    <w:name w:val="Ooaii"/>
    <w:basedOn w:val="a"/>
    <w:uiPriority w:val="99"/>
    <w:rsid w:val="00E10100"/>
    <w:pPr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3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23871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87578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04870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5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38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4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860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3055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54612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770001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4942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39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69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6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57785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095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7220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3331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23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74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86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02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Прокуратура РД</dc:creator>
  <cp:lastModifiedBy>Раджабов Курбан Магомедович</cp:lastModifiedBy>
  <cp:revision>2</cp:revision>
  <cp:lastPrinted>2022-11-03T11:24:00Z</cp:lastPrinted>
  <dcterms:created xsi:type="dcterms:W3CDTF">2022-11-03T11:26:00Z</dcterms:created>
  <dcterms:modified xsi:type="dcterms:W3CDTF">2022-11-03T11:26:00Z</dcterms:modified>
</cp:coreProperties>
</file>