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11" w:rsidRDefault="00B10186" w:rsidP="003F3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0186" w:rsidRPr="00B10186" w:rsidRDefault="003F3E11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«___15___»____06_____2020г.</w:t>
      </w:r>
      <w:r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Магарамкент</w:t>
      </w:r>
      <w:proofErr w:type="spellEnd"/>
    </w:p>
    <w:p w:rsidR="00B14555" w:rsidRDefault="00B10186" w:rsidP="00B10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</w:t>
      </w:r>
      <w:r w:rsidR="00B3570F" w:rsidRPr="00B357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№12</w:t>
      </w:r>
      <w:r w:rsidRPr="00B3570F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согласно классификатору видов разрешенного использования земельных участков </w:t>
      </w:r>
    </w:p>
    <w:p w:rsidR="00B14555" w:rsidRPr="00B14555" w:rsidRDefault="003F3E11" w:rsidP="00B14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E0367A"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 w:rsidR="00E0367A"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083D7B"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E0367A"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083D7B" w:rsidRPr="00083D7B" w:rsidRDefault="00E0367A" w:rsidP="00083D7B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14555">
        <w:rPr>
          <w:b/>
          <w:i/>
          <w:sz w:val="28"/>
          <w:szCs w:val="28"/>
        </w:rPr>
        <w:t>с описанием вида</w:t>
      </w:r>
      <w:r w:rsidRPr="00B14555">
        <w:rPr>
          <w:i/>
          <w:sz w:val="28"/>
          <w:szCs w:val="28"/>
        </w:rPr>
        <w:t xml:space="preserve"> – </w:t>
      </w:r>
      <w:r w:rsidR="00083D7B" w:rsidRPr="003D55FA">
        <w:rPr>
          <w:sz w:val="28"/>
          <w:szCs w:val="28"/>
        </w:rPr>
        <w:t>«</w:t>
      </w:r>
      <w:r w:rsidR="00083D7B" w:rsidRPr="00083D7B">
        <w:rPr>
          <w:i/>
          <w:sz w:val="28"/>
          <w:szCs w:val="28"/>
        </w:rPr>
        <w:t xml:space="preserve"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 </w:t>
      </w:r>
    </w:p>
    <w:p w:rsidR="00B14555" w:rsidRPr="00B14555" w:rsidRDefault="00B10186" w:rsidP="00B14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14555" w:rsidRPr="00B14555" w:rsidRDefault="003F3E11" w:rsidP="00B14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B14555"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и с кодом вида</w:t>
      </w:r>
      <w:r w:rsidR="00B14555"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B14555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083D7B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B14555" w:rsidRPr="00B1455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083D7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B14555"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B10186" w:rsidRPr="00E22C3B" w:rsidRDefault="00B10186" w:rsidP="0008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для земельного участка с кадастровым номером 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00 00 0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 1502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083D7B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21F43">
        <w:rPr>
          <w:rFonts w:ascii="Times New Roman" w:eastAsia="Times New Roman" w:hAnsi="Times New Roman" w:cs="Times New Roman"/>
          <w:sz w:val="28"/>
          <w:szCs w:val="28"/>
        </w:rPr>
        <w:t>примык</w:t>
      </w:r>
      <w:proofErr w:type="spellEnd"/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.  к ул. 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 и ул. Комсомольская</w:t>
      </w:r>
    </w:p>
    <w:p w:rsidR="009E3C68" w:rsidRDefault="00832716" w:rsidP="001B0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1. Дата оформления протокола публичных слушаний: 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организаторе публичных слушаний: комиссия по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09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.03.2016 №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комиссии по</w:t>
      </w:r>
      <w:r w:rsidR="009E3C68" w:rsidRP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21F43" w:rsidRPr="00E22C3B" w:rsidRDefault="00832716" w:rsidP="00D2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публичных слушаний: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 наименованию 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земельного участка с кадастровым номером 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05</w:t>
      </w:r>
      <w:r w:rsidR="00D21F43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21F43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00 00 01</w:t>
      </w:r>
      <w:r w:rsidR="00D21F43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 1502</w:t>
      </w:r>
      <w:r w:rsidR="00D21F43" w:rsidRPr="00E22C3B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</w:t>
      </w:r>
      <w:proofErr w:type="gramEnd"/>
      <w:r w:rsidR="00D21F43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D21F43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D21F43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D21F43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21F43">
        <w:rPr>
          <w:rFonts w:ascii="Times New Roman" w:eastAsia="Times New Roman" w:hAnsi="Times New Roman" w:cs="Times New Roman"/>
          <w:sz w:val="28"/>
          <w:szCs w:val="28"/>
        </w:rPr>
        <w:t>примык</w:t>
      </w:r>
      <w:proofErr w:type="spellEnd"/>
      <w:r w:rsidR="00D21F43">
        <w:rPr>
          <w:rFonts w:ascii="Times New Roman" w:eastAsia="Times New Roman" w:hAnsi="Times New Roman" w:cs="Times New Roman"/>
          <w:sz w:val="28"/>
          <w:szCs w:val="28"/>
        </w:rPr>
        <w:t>.  к ул. Ленина и ул. Комсомольская</w:t>
      </w:r>
    </w:p>
    <w:p w:rsidR="00083D7B" w:rsidRPr="00E22C3B" w:rsidRDefault="00083D7B" w:rsidP="00D21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3DCE" w:rsidRDefault="009E3C68" w:rsidP="006F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Проект). </w:t>
      </w:r>
    </w:p>
    <w:p w:rsidR="006F3DCE" w:rsidRDefault="006F3DCE" w:rsidP="006F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Фактический вид разрешенного использования земельного участка 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строительства жилого дома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B0982" w:rsidRDefault="006F3DCE" w:rsidP="006F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5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2020года в 10.00ч.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ьсовет «Магарамкентский»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Ленина</w:t>
      </w:r>
    </w:p>
    <w:p w:rsidR="001B0982" w:rsidRDefault="009E3C68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2, МКУ «Отдел строительства, архитектуры и ЖКХ» МР «Магарамкентский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6F3DCE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может быть более одного месяца.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21F43" w:rsidRDefault="006F3DCE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3DCE" w:rsidRDefault="00B10186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Проекте: </w:t>
      </w:r>
    </w:p>
    <w:p w:rsidR="00D21F43" w:rsidRPr="00E22C3B" w:rsidRDefault="006F3DCE" w:rsidP="00D2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05</w:t>
      </w:r>
      <w:r w:rsidR="00D21F43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21F43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00 00 01</w:t>
      </w:r>
      <w:r w:rsidR="00D21F43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 1502</w:t>
      </w:r>
      <w:r w:rsidR="00D21F43" w:rsidRPr="00E22C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D21F43" w:rsidRPr="00E22C3B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="00D21F43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D21F43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D21F43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D21F43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21F43">
        <w:rPr>
          <w:rFonts w:ascii="Times New Roman" w:eastAsia="Times New Roman" w:hAnsi="Times New Roman" w:cs="Times New Roman"/>
          <w:sz w:val="28"/>
          <w:szCs w:val="28"/>
        </w:rPr>
        <w:t>примык</w:t>
      </w:r>
      <w:proofErr w:type="spellEnd"/>
      <w:r w:rsidR="00D21F43">
        <w:rPr>
          <w:rFonts w:ascii="Times New Roman" w:eastAsia="Times New Roman" w:hAnsi="Times New Roman" w:cs="Times New Roman"/>
          <w:sz w:val="28"/>
          <w:szCs w:val="28"/>
        </w:rPr>
        <w:t>.  к ул. Ленина и ул. Комсомольская</w:t>
      </w:r>
    </w:p>
    <w:p w:rsidR="00AE3A4A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Фактический вид разрешенного использования: «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строительства жилого дома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равила землепользования и застройки сельского поселения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 xml:space="preserve">ьсовет 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lastRenderedPageBreak/>
        <w:t>«Магарамкентский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(далее – ПЗЗ), утверждены решением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AE3A4A">
        <w:rPr>
          <w:rFonts w:ascii="Times New Roman" w:eastAsia="Times New Roman" w:hAnsi="Times New Roman" w:cs="Times New Roman"/>
          <w:sz w:val="28"/>
          <w:szCs w:val="28"/>
        </w:rPr>
        <w:t xml:space="preserve"> от 04.12.2019г. № 209- </w:t>
      </w:r>
      <w:r w:rsidR="00AE3A4A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AE3A4A" w:rsidRPr="00AE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4A">
        <w:rPr>
          <w:rFonts w:ascii="Times New Roman" w:eastAsia="Times New Roman" w:hAnsi="Times New Roman" w:cs="Times New Roman"/>
          <w:sz w:val="28"/>
          <w:szCs w:val="28"/>
        </w:rPr>
        <w:t>СД.</w:t>
      </w:r>
    </w:p>
    <w:p w:rsidR="00E96815" w:rsidRDefault="00AE3A4A" w:rsidP="00420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Проекту: проект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с 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с. Магарамкент,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в письменной или устной форме в ходе проведения собрания Участников публичных слушаний.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4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1EC4" w:rsidRDefault="00832716" w:rsidP="00AE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с 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сельсовет «Магарамкентский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083D7B" w:rsidRDefault="00832716" w:rsidP="0030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7. Правовой акт о назначении публичных слушаний (</w:t>
      </w:r>
      <w:r>
        <w:rPr>
          <w:rFonts w:ascii="Times New Roman" w:eastAsia="Times New Roman" w:hAnsi="Times New Roman" w:cs="Times New Roman"/>
          <w:sz w:val="28"/>
          <w:szCs w:val="28"/>
        </w:rPr>
        <w:t>дата, номер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публикация):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F3E11" w:rsidRPr="003F3E11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3F3E1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F3E11" w:rsidRPr="003F3E1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F3E11">
        <w:rPr>
          <w:rFonts w:ascii="Times New Roman" w:eastAsia="Times New Roman" w:hAnsi="Times New Roman" w:cs="Times New Roman"/>
          <w:sz w:val="28"/>
          <w:szCs w:val="28"/>
        </w:rPr>
        <w:t xml:space="preserve">.2020г. № </w:t>
      </w:r>
      <w:r w:rsidR="003F3E11" w:rsidRPr="003F3E11">
        <w:rPr>
          <w:rFonts w:ascii="Times New Roman" w:eastAsia="Times New Roman" w:hAnsi="Times New Roman" w:cs="Times New Roman"/>
          <w:sz w:val="28"/>
          <w:szCs w:val="28"/>
        </w:rPr>
        <w:t>411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газета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официальный сайт 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5" w:history="1"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A36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20г.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Состав участников собрания: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1) Представители организатора публичных слушаний: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733C99">
        <w:rPr>
          <w:rFonts w:ascii="Times New Roman" w:eastAsia="Times New Roman" w:hAnsi="Times New Roman" w:cs="Times New Roman"/>
          <w:sz w:val="28"/>
          <w:szCs w:val="28"/>
        </w:rPr>
        <w:t>Халилов А.Х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33C9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33C99">
        <w:rPr>
          <w:rFonts w:ascii="Times New Roman" w:eastAsia="Times New Roman" w:hAnsi="Times New Roman" w:cs="Times New Roman"/>
          <w:sz w:val="28"/>
          <w:szCs w:val="28"/>
        </w:rPr>
        <w:t xml:space="preserve">редставитель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заместител</w:t>
      </w:r>
      <w:r w:rsidR="00733C9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комиссии по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2) представители администрации сельского поселения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«сел</w:t>
      </w:r>
      <w:r w:rsidR="00874A89">
        <w:rPr>
          <w:rFonts w:ascii="Times New Roman" w:eastAsia="Times New Roman" w:hAnsi="Times New Roman" w:cs="Times New Roman"/>
          <w:sz w:val="28"/>
          <w:szCs w:val="28"/>
        </w:rPr>
        <w:t>ьсовет «</w:t>
      </w:r>
      <w:proofErr w:type="spellStart"/>
      <w:r w:rsidR="00874A89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083D7B">
        <w:rPr>
          <w:rFonts w:ascii="Times New Roman" w:eastAsia="Times New Roman" w:hAnsi="Times New Roman" w:cs="Times New Roman"/>
          <w:sz w:val="28"/>
          <w:szCs w:val="28"/>
        </w:rPr>
        <w:t>Агамирзоев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083D7B">
        <w:rPr>
          <w:rFonts w:ascii="Times New Roman" w:eastAsia="Times New Roman" w:hAnsi="Times New Roman" w:cs="Times New Roman"/>
          <w:sz w:val="28"/>
          <w:szCs w:val="28"/>
        </w:rPr>
        <w:t>Рамалданова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 xml:space="preserve"> Х.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3) жители сельского поселения – 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>Выступления: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заместителем председателя комиссии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 xml:space="preserve">главой сельского поселения </w:t>
      </w:r>
      <w:proofErr w:type="spellStart"/>
      <w:r w:rsidR="003F3E11">
        <w:rPr>
          <w:rFonts w:ascii="Times New Roman" w:eastAsia="Times New Roman" w:hAnsi="Times New Roman" w:cs="Times New Roman"/>
          <w:sz w:val="28"/>
          <w:szCs w:val="28"/>
        </w:rPr>
        <w:t>Агамирзоевым</w:t>
      </w:r>
      <w:proofErr w:type="spellEnd"/>
      <w:r w:rsidR="003F3E11"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было объявлено о начале собрания участников публичных слушаний.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 на официальн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Слово для выступления было предоставлено заинтересованному лицу слушаний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DF41B2">
        <w:rPr>
          <w:rFonts w:ascii="Times New Roman" w:eastAsia="Times New Roman" w:hAnsi="Times New Roman" w:cs="Times New Roman"/>
          <w:sz w:val="28"/>
          <w:szCs w:val="28"/>
        </w:rPr>
        <w:t>Хидирову</w:t>
      </w:r>
      <w:proofErr w:type="spellEnd"/>
      <w:r w:rsidR="00DF41B2">
        <w:rPr>
          <w:rFonts w:ascii="Times New Roman" w:eastAsia="Times New Roman" w:hAnsi="Times New Roman" w:cs="Times New Roman"/>
          <w:sz w:val="28"/>
          <w:szCs w:val="28"/>
        </w:rPr>
        <w:t xml:space="preserve"> М.Н.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выступил с обоснованием необходимости предоставления разрешения на условно разрешенный вид использования 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для земельного участка с кадастровым номером 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083D7B" w:rsidRPr="00E22C3B" w:rsidRDefault="00083D7B" w:rsidP="0008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05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00 00 01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 xml:space="preserve"> 1502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2C3B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F41B2">
        <w:rPr>
          <w:rFonts w:ascii="Times New Roman" w:eastAsia="Times New Roman" w:hAnsi="Times New Roman" w:cs="Times New Roman"/>
          <w:sz w:val="28"/>
          <w:szCs w:val="28"/>
        </w:rPr>
        <w:t>примык</w:t>
      </w:r>
      <w:proofErr w:type="spellEnd"/>
      <w:r w:rsidR="00DF41B2">
        <w:rPr>
          <w:rFonts w:ascii="Times New Roman" w:eastAsia="Times New Roman" w:hAnsi="Times New Roman" w:cs="Times New Roman"/>
          <w:sz w:val="28"/>
          <w:szCs w:val="28"/>
        </w:rPr>
        <w:t xml:space="preserve"> к ул. Ленина и  ул. Комсомольская </w:t>
      </w:r>
    </w:p>
    <w:p w:rsidR="00663906" w:rsidRDefault="00663906" w:rsidP="00663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Данный земельный участок находится в территориальной зоне Ж-3 –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земли населенных пунктов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с видом разрешенного использования 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>строительства жилого дома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». Вид разрешенного использования «</w:t>
      </w:r>
      <w:r w:rsidR="0030097C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присутствует в условно разрешенных видах. </w:t>
      </w:r>
    </w:p>
    <w:p w:rsidR="00663906" w:rsidRDefault="00663906" w:rsidP="0066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образования. По данному вопросу мы с вами сегодня и собрались.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земельный участок с кадастровым номером </w:t>
      </w:r>
      <w:r w:rsidR="0030097C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663906" w:rsidRDefault="00DF41B2" w:rsidP="003F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00 00 01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1502</w:t>
      </w:r>
      <w:r w:rsidR="00874A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2C3B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gramEnd"/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ул. Ленина и  ул. Комсомольская </w:t>
      </w:r>
      <w:r w:rsidR="0030097C">
        <w:rPr>
          <w:rFonts w:ascii="Times New Roman" w:eastAsia="Times New Roman" w:hAnsi="Times New Roman" w:cs="Times New Roman"/>
          <w:sz w:val="28"/>
          <w:szCs w:val="28"/>
        </w:rPr>
        <w:t>подходит для строительства коммерчески</w:t>
      </w:r>
      <w:r w:rsidR="00874A8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0097C">
        <w:rPr>
          <w:rFonts w:ascii="Times New Roman" w:eastAsia="Times New Roman" w:hAnsi="Times New Roman" w:cs="Times New Roman"/>
          <w:sz w:val="28"/>
          <w:szCs w:val="28"/>
        </w:rPr>
        <w:t xml:space="preserve"> объектов.</w:t>
      </w:r>
    </w:p>
    <w:p w:rsidR="00AE7118" w:rsidRDefault="00B10186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>Замечаний и предложений не поступило, собрание объявлено состоявшимся.</w:t>
      </w: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E11" w:rsidRDefault="003F3E11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906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СП «сельсовет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Агамирзоев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B10186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._________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F3E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20г.</w:t>
      </w:r>
    </w:p>
    <w:p w:rsidR="00663906" w:rsidRPr="00663906" w:rsidRDefault="0066390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p w:rsidR="00663906" w:rsidRPr="00E22C3B" w:rsidRDefault="0066390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6" w:rsidRPr="00E22C3B" w:rsidRDefault="00E01A46">
      <w:pPr>
        <w:rPr>
          <w:sz w:val="28"/>
          <w:szCs w:val="28"/>
        </w:rPr>
      </w:pPr>
    </w:p>
    <w:sectPr w:rsidR="00E01A46" w:rsidRPr="00E22C3B" w:rsidSect="006639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10186"/>
    <w:rsid w:val="00067491"/>
    <w:rsid w:val="00083D7B"/>
    <w:rsid w:val="001B0982"/>
    <w:rsid w:val="001B40BF"/>
    <w:rsid w:val="002452D5"/>
    <w:rsid w:val="00292B91"/>
    <w:rsid w:val="0030097C"/>
    <w:rsid w:val="00334BDA"/>
    <w:rsid w:val="003F3E11"/>
    <w:rsid w:val="00420E17"/>
    <w:rsid w:val="005628BC"/>
    <w:rsid w:val="005720C7"/>
    <w:rsid w:val="00663906"/>
    <w:rsid w:val="006F3DCE"/>
    <w:rsid w:val="0071714E"/>
    <w:rsid w:val="00733C99"/>
    <w:rsid w:val="00794735"/>
    <w:rsid w:val="007A3630"/>
    <w:rsid w:val="00803708"/>
    <w:rsid w:val="00832716"/>
    <w:rsid w:val="00874A89"/>
    <w:rsid w:val="008A1EC4"/>
    <w:rsid w:val="009E3C68"/>
    <w:rsid w:val="00A00C9C"/>
    <w:rsid w:val="00A35821"/>
    <w:rsid w:val="00AE3A4A"/>
    <w:rsid w:val="00AE45A0"/>
    <w:rsid w:val="00AE7118"/>
    <w:rsid w:val="00B06CB0"/>
    <w:rsid w:val="00B10186"/>
    <w:rsid w:val="00B14555"/>
    <w:rsid w:val="00B3570F"/>
    <w:rsid w:val="00B625DB"/>
    <w:rsid w:val="00CE571A"/>
    <w:rsid w:val="00D21F43"/>
    <w:rsid w:val="00DF41B2"/>
    <w:rsid w:val="00E01A46"/>
    <w:rsid w:val="00E0367A"/>
    <w:rsid w:val="00E22C3B"/>
    <w:rsid w:val="00E96815"/>
    <w:rsid w:val="00F8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mr.ru" TargetMode="External"/><Relationship Id="rId4" Type="http://schemas.openxmlformats.org/officeDocument/2006/relationships/hyperlink" Target="http://admin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2020-06-18T08:17:00Z</cp:lastPrinted>
  <dcterms:created xsi:type="dcterms:W3CDTF">2020-03-13T11:51:00Z</dcterms:created>
  <dcterms:modified xsi:type="dcterms:W3CDTF">2020-06-18T08:19:00Z</dcterms:modified>
</cp:coreProperties>
</file>