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A" w:rsidRPr="008E25CA" w:rsidRDefault="00C17213" w:rsidP="008E25CA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УВЕДОМЛЕНИЕ</w:t>
      </w:r>
    </w:p>
    <w:p w:rsidR="00000000" w:rsidRPr="008E25CA" w:rsidRDefault="00C17213" w:rsidP="008E25CA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о проведении общественных слушаний</w:t>
      </w:r>
    </w:p>
    <w:p w:rsidR="00C17213" w:rsidRPr="008E25CA" w:rsidRDefault="00C17213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Во исполнение письма Министерства Здравоохранения Республики Дагестан от 19.10.2022г. № 05-05/12044/22 администрация муниципального района «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 район» информирует общественностью проведении общественных обсуждений</w:t>
      </w:r>
      <w:r w:rsidRPr="008E25CA">
        <w:rPr>
          <w:rFonts w:ascii="Times New Roman" w:hAnsi="Times New Roman" w:cs="Times New Roman"/>
          <w:sz w:val="32"/>
          <w:szCs w:val="32"/>
        </w:rPr>
        <w:tab/>
        <w:t xml:space="preserve"> в форме общественных слушаний по объектам</w:t>
      </w:r>
      <w:proofErr w:type="gramStart"/>
      <w:r w:rsidRPr="008E25C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E25CA">
        <w:rPr>
          <w:rFonts w:ascii="Times New Roman" w:hAnsi="Times New Roman" w:cs="Times New Roman"/>
          <w:sz w:val="32"/>
          <w:szCs w:val="32"/>
        </w:rPr>
        <w:t xml:space="preserve"> в отношении которых планируется замена  в связи с ветхостью и аварийностью медицинских учреждений, расположенных на территории муниципального района.</w:t>
      </w:r>
    </w:p>
    <w:p w:rsidR="00C17213" w:rsidRPr="008E25CA" w:rsidRDefault="00C17213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  <w:u w:val="single"/>
        </w:rPr>
        <w:t>Орган местного самоуправления ответственный за организацию общественных обсуждений</w:t>
      </w:r>
      <w:r w:rsidRPr="008E25CA">
        <w:rPr>
          <w:rFonts w:ascii="Times New Roman" w:hAnsi="Times New Roman" w:cs="Times New Roman"/>
          <w:sz w:val="32"/>
          <w:szCs w:val="32"/>
        </w:rPr>
        <w:t xml:space="preserve"> – администрация муниципального района «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 район», юридический и фактический адрес: РД, 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>, ул</w:t>
      </w:r>
      <w:proofErr w:type="gramStart"/>
      <w:r w:rsidRPr="008E25CA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8E25CA">
        <w:rPr>
          <w:rFonts w:ascii="Times New Roman" w:hAnsi="Times New Roman" w:cs="Times New Roman"/>
          <w:sz w:val="32"/>
          <w:szCs w:val="32"/>
        </w:rPr>
        <w:t>агарина, 2</w:t>
      </w:r>
    </w:p>
    <w:p w:rsidR="00C17213" w:rsidRPr="008E25CA" w:rsidRDefault="00C17213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  <w:u w:val="single"/>
        </w:rPr>
        <w:t>Цель общественных обсуждений</w:t>
      </w:r>
      <w:r w:rsidRPr="008E25CA">
        <w:rPr>
          <w:rFonts w:ascii="Times New Roman" w:hAnsi="Times New Roman" w:cs="Times New Roman"/>
          <w:sz w:val="32"/>
          <w:szCs w:val="32"/>
        </w:rPr>
        <w:t>: замена 22 объектов здравоохранения, находящихся в аварийном состоянии</w:t>
      </w:r>
    </w:p>
    <w:p w:rsidR="00C17213" w:rsidRPr="008E25CA" w:rsidRDefault="00C17213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 xml:space="preserve">Планируемая дата проведения общественных слушаний: </w:t>
      </w:r>
    </w:p>
    <w:p w:rsidR="00C17213" w:rsidRPr="008E25CA" w:rsidRDefault="00C17213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27 октября 2022года в 10 часов по московскому времени в зданиях администраций сельских поселений муниципального района</w:t>
      </w:r>
    </w:p>
    <w:p w:rsidR="009E41A7" w:rsidRPr="008E25CA" w:rsidRDefault="009E41A7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Форма проведения общественных обсуждений: общественные слушания</w:t>
      </w:r>
    </w:p>
    <w:p w:rsidR="009E41A7" w:rsidRPr="008E25CA" w:rsidRDefault="009E41A7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Форма представления замечаний и предложений: письменная и устная</w:t>
      </w:r>
    </w:p>
    <w:p w:rsidR="009E41A7" w:rsidRPr="008E25CA" w:rsidRDefault="009E41A7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Замечания и предложения участников общественного обсуждения принимаются посредством выступлений на собрании участников общественных обсуждений.</w:t>
      </w:r>
    </w:p>
    <w:p w:rsidR="008E25CA" w:rsidRPr="008E25CA" w:rsidRDefault="009E41A7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 xml:space="preserve">Собрание участников общественных обсуждений (общественные слушания) состоится 27 октября 2022года в 10 часов по адресу: </w:t>
      </w:r>
    </w:p>
    <w:p w:rsidR="009E41A7" w:rsidRPr="008E25CA" w:rsidRDefault="009E41A7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lastRenderedPageBreak/>
        <w:t>в 19 администрациях сельских поселений</w:t>
      </w:r>
      <w:r w:rsidR="008E25CA" w:rsidRPr="008E25CA">
        <w:rPr>
          <w:rFonts w:ascii="Times New Roman" w:hAnsi="Times New Roman" w:cs="Times New Roman"/>
          <w:sz w:val="32"/>
          <w:szCs w:val="32"/>
        </w:rPr>
        <w:t xml:space="preserve"> по 22 населенным пунктам:</w:t>
      </w:r>
    </w:p>
    <w:tbl>
      <w:tblPr>
        <w:tblW w:w="9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bCs/>
                <w:i/>
                <w:sz w:val="28"/>
                <w:szCs w:val="28"/>
              </w:rPr>
              <w:t>Гарахский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Киркинский</w:t>
            </w:r>
            <w:proofErr w:type="spellEnd"/>
          </w:p>
        </w:tc>
      </w:tr>
      <w:tr w:rsidR="008E25CA" w:rsidRPr="00412722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412722" w:rsidRDefault="008E25CA" w:rsidP="00313051">
            <w:pPr>
              <w:spacing w:before="20" w:line="192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12722">
              <w:rPr>
                <w:bCs/>
                <w:i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412722">
              <w:rPr>
                <w:bCs/>
                <w:i/>
                <w:color w:val="000000"/>
                <w:sz w:val="28"/>
                <w:szCs w:val="28"/>
              </w:rPr>
              <w:t>Гильяр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Куйсун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Магарамкентский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Яраг-Казмаляр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Гапцах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Целегюн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Картас-Казмаляр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Бут-Казмаляр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Новоаульский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Ходжа-Казмаляр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Оружбинский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Азадоглы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село Филя</w:t>
            </w:r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Капир-Казмалярский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i/>
                <w:sz w:val="28"/>
                <w:szCs w:val="28"/>
              </w:rPr>
              <w:t>Чахчах-Казмаляр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Тагиркент-Казмалярский</w:t>
            </w:r>
            <w:proofErr w:type="spellEnd"/>
          </w:p>
        </w:tc>
      </w:tr>
      <w:tr w:rsidR="008E25CA" w:rsidRPr="005147FA" w:rsidTr="008E25CA">
        <w:tblPrEx>
          <w:tblCellMar>
            <w:top w:w="0" w:type="dxa"/>
            <w:bottom w:w="0" w:type="dxa"/>
          </w:tblCellMar>
        </w:tblPrEx>
        <w:tc>
          <w:tcPr>
            <w:tcW w:w="9475" w:type="dxa"/>
          </w:tcPr>
          <w:p w:rsidR="008E25CA" w:rsidRPr="005147FA" w:rsidRDefault="008E25CA" w:rsidP="00313051">
            <w:pPr>
              <w:spacing w:before="20" w:line="192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5147FA">
              <w:rPr>
                <w:bCs/>
                <w:i/>
                <w:sz w:val="28"/>
                <w:szCs w:val="28"/>
              </w:rPr>
              <w:t>ельсовет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Бильбильский</w:t>
            </w:r>
            <w:proofErr w:type="spellEnd"/>
          </w:p>
        </w:tc>
      </w:tr>
    </w:tbl>
    <w:p w:rsidR="008E25CA" w:rsidRDefault="008E25CA" w:rsidP="008E25CA">
      <w:pPr>
        <w:jc w:val="both"/>
        <w:rPr>
          <w:sz w:val="32"/>
          <w:szCs w:val="32"/>
        </w:rPr>
      </w:pPr>
    </w:p>
    <w:p w:rsidR="008E25CA" w:rsidRPr="008E25CA" w:rsidRDefault="008E25CA" w:rsidP="008E25CA">
      <w:pPr>
        <w:jc w:val="both"/>
        <w:rPr>
          <w:rFonts w:ascii="Times New Roman" w:hAnsi="Times New Roman" w:cs="Times New Roman"/>
          <w:sz w:val="32"/>
          <w:szCs w:val="32"/>
        </w:rPr>
      </w:pPr>
      <w:r w:rsidRPr="008E25CA">
        <w:rPr>
          <w:rFonts w:ascii="Times New Roman" w:hAnsi="Times New Roman" w:cs="Times New Roman"/>
          <w:sz w:val="32"/>
          <w:szCs w:val="32"/>
        </w:rPr>
        <w:t>Контактные данные со стороны администрации муниципального района «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 район» - Директор МКУ «Отдел строительства, архитектуры и ЖКХ» МР «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 район» Бегов Малик </w:t>
      </w:r>
      <w:proofErr w:type="spellStart"/>
      <w:r w:rsidRPr="008E25CA">
        <w:rPr>
          <w:rFonts w:ascii="Times New Roman" w:hAnsi="Times New Roman" w:cs="Times New Roman"/>
          <w:sz w:val="32"/>
          <w:szCs w:val="32"/>
        </w:rPr>
        <w:t>Юнусович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 xml:space="preserve">, 8-928-874-09-50,  электронная почта- </w:t>
      </w:r>
      <w:r w:rsidRPr="008E25CA">
        <w:rPr>
          <w:rFonts w:ascii="Times New Roman" w:hAnsi="Times New Roman" w:cs="Times New Roman"/>
          <w:sz w:val="32"/>
          <w:szCs w:val="32"/>
          <w:lang w:val="en-US"/>
        </w:rPr>
        <w:t>architect</w:t>
      </w:r>
      <w:r w:rsidRPr="008E25C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E25CA">
        <w:rPr>
          <w:rFonts w:ascii="Times New Roman" w:hAnsi="Times New Roman" w:cs="Times New Roman"/>
          <w:sz w:val="32"/>
          <w:szCs w:val="32"/>
          <w:lang w:val="en-US"/>
        </w:rPr>
        <w:t>mkent</w:t>
      </w:r>
      <w:proofErr w:type="spellEnd"/>
      <w:r w:rsidRPr="008E25CA">
        <w:rPr>
          <w:rFonts w:ascii="Times New Roman" w:hAnsi="Times New Roman" w:cs="Times New Roman"/>
          <w:sz w:val="32"/>
          <w:szCs w:val="32"/>
        </w:rPr>
        <w:t>@</w:t>
      </w:r>
      <w:r w:rsidRPr="008E25CA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8E25CA">
        <w:rPr>
          <w:rFonts w:ascii="Times New Roman" w:hAnsi="Times New Roman" w:cs="Times New Roman"/>
          <w:sz w:val="32"/>
          <w:szCs w:val="32"/>
        </w:rPr>
        <w:t>-</w:t>
      </w:r>
      <w:r w:rsidRPr="008E25CA">
        <w:rPr>
          <w:rFonts w:ascii="Times New Roman" w:hAnsi="Times New Roman" w:cs="Times New Roman"/>
          <w:sz w:val="32"/>
          <w:szCs w:val="32"/>
          <w:lang w:val="en-US"/>
        </w:rPr>
        <w:t>dag</w:t>
      </w:r>
      <w:r w:rsidRPr="008E25C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E25CA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17213" w:rsidRPr="00C17213" w:rsidRDefault="00C17213">
      <w:pPr>
        <w:rPr>
          <w:sz w:val="32"/>
          <w:szCs w:val="32"/>
        </w:rPr>
      </w:pPr>
    </w:p>
    <w:sectPr w:rsidR="00C17213" w:rsidRPr="00C1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7213"/>
    <w:rsid w:val="00060961"/>
    <w:rsid w:val="008E25CA"/>
    <w:rsid w:val="009E41A7"/>
    <w:rsid w:val="00C1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5CA"/>
    <w:pPr>
      <w:keepNext/>
      <w:spacing w:before="20" w:after="0" w:line="192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5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2022-10-26T12:58:00Z</cp:lastPrinted>
  <dcterms:created xsi:type="dcterms:W3CDTF">2022-10-26T12:31:00Z</dcterms:created>
  <dcterms:modified xsi:type="dcterms:W3CDTF">2022-10-26T12:59:00Z</dcterms:modified>
</cp:coreProperties>
</file>