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0C" w:rsidRPr="007D2072" w:rsidRDefault="0073670C" w:rsidP="0073670C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</w:p>
    <w:p w:rsidR="0073670C" w:rsidRPr="007D2072" w:rsidRDefault="0073670C" w:rsidP="0073670C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>к Порядку проведения независимой оценки</w:t>
      </w:r>
    </w:p>
    <w:p w:rsidR="0073670C" w:rsidRPr="007D2072" w:rsidRDefault="0073670C" w:rsidP="0073670C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 xml:space="preserve"> качества </w:t>
      </w:r>
      <w:r w:rsidR="00894207">
        <w:rPr>
          <w:rFonts w:ascii="Times New Roman" w:hAnsi="Times New Roman" w:cs="Times New Roman"/>
          <w:b/>
          <w:sz w:val="24"/>
          <w:szCs w:val="24"/>
        </w:rPr>
        <w:t>условий оказания услуг</w:t>
      </w:r>
      <w:r w:rsidRPr="007D207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894207">
        <w:rPr>
          <w:rFonts w:ascii="Times New Roman" w:hAnsi="Times New Roman" w:cs="Times New Roman"/>
          <w:b/>
          <w:sz w:val="24"/>
          <w:szCs w:val="24"/>
        </w:rPr>
        <w:t>ем</w:t>
      </w:r>
      <w:r w:rsidRPr="007D2072">
        <w:rPr>
          <w:rFonts w:ascii="Times New Roman" w:hAnsi="Times New Roman" w:cs="Times New Roman"/>
          <w:b/>
          <w:sz w:val="24"/>
          <w:szCs w:val="24"/>
        </w:rPr>
        <w:t xml:space="preserve"> образования  в </w:t>
      </w:r>
      <w:r w:rsidR="007048ED" w:rsidRPr="007D2072">
        <w:rPr>
          <w:rFonts w:ascii="Times New Roman" w:hAnsi="Times New Roman" w:cs="Times New Roman"/>
          <w:b/>
          <w:sz w:val="24"/>
          <w:szCs w:val="24"/>
        </w:rPr>
        <w:t>МР</w:t>
      </w:r>
      <w:r w:rsidRPr="007D2072">
        <w:rPr>
          <w:rFonts w:ascii="Times New Roman" w:hAnsi="Times New Roman" w:cs="Times New Roman"/>
          <w:b/>
          <w:sz w:val="24"/>
          <w:szCs w:val="24"/>
        </w:rPr>
        <w:t xml:space="preserve"> «Магарамкентский район» </w:t>
      </w:r>
    </w:p>
    <w:p w:rsidR="00CC56D8" w:rsidRPr="007D2072" w:rsidRDefault="00CC56D8" w:rsidP="0073670C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73670C" w:rsidRPr="007D2072" w:rsidRDefault="0073670C" w:rsidP="00CC56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D2072" w:rsidRPr="00D601C9" w:rsidRDefault="0073670C" w:rsidP="00D601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072">
        <w:rPr>
          <w:rFonts w:ascii="Times New Roman" w:hAnsi="Times New Roman" w:cs="Times New Roman"/>
          <w:b/>
          <w:sz w:val="24"/>
          <w:szCs w:val="24"/>
        </w:rPr>
        <w:t>Показатели, формируемые на основе изучения мнения получателей услуг</w:t>
      </w:r>
      <w:r w:rsidR="001B6E64" w:rsidRPr="001B6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E64" w:rsidRPr="007D2072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1B6E64">
        <w:rPr>
          <w:rFonts w:ascii="Times New Roman" w:hAnsi="Times New Roman" w:cs="Times New Roman"/>
          <w:b/>
          <w:sz w:val="24"/>
          <w:szCs w:val="24"/>
        </w:rPr>
        <w:t>ем</w:t>
      </w:r>
      <w:r w:rsidR="001B6E64" w:rsidRPr="007D207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73670C" w:rsidRDefault="0073670C" w:rsidP="0073670C">
      <w:pPr>
        <w:spacing w:after="0" w:line="240" w:lineRule="atLeas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971" w:type="dxa"/>
        <w:tblInd w:w="108" w:type="dxa"/>
        <w:tblLook w:val="04A0"/>
      </w:tblPr>
      <w:tblGrid>
        <w:gridCol w:w="630"/>
        <w:gridCol w:w="9860"/>
        <w:gridCol w:w="2268"/>
        <w:gridCol w:w="3213"/>
      </w:tblGrid>
      <w:tr w:rsidR="00FE0F3A" w:rsidTr="0044774C">
        <w:trPr>
          <w:trHeight w:val="8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значение </w:t>
            </w:r>
          </w:p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3A" w:rsidRPr="00CC56D8" w:rsidRDefault="00FE0F3A" w:rsidP="001B6E6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1B6E64" w:rsidRPr="007D207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</w:t>
            </w:r>
            <w:r w:rsidR="001B6E6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B6E64" w:rsidRPr="007D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FE0F3A" w:rsidTr="004477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3A" w:rsidRDefault="00FE0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3A" w:rsidRDefault="00FE0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3A" w:rsidRDefault="00FE0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3A" w:rsidRDefault="00FE0F3A" w:rsidP="001C09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F3A" w:rsidTr="0044774C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F3A" w:rsidRDefault="00FE0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F3A" w:rsidRDefault="00FE0F3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0F3A" w:rsidRDefault="00FE0F3A" w:rsidP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F3A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%</w:t>
            </w:r>
          </w:p>
        </w:tc>
      </w:tr>
      <w:tr w:rsidR="00FE0F3A" w:rsidRPr="001C098F" w:rsidTr="0044774C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3A" w:rsidRPr="001C098F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3A" w:rsidRPr="001C098F" w:rsidRDefault="00FE0F3A" w:rsidP="00FD55E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3A" w:rsidRPr="00F07652" w:rsidRDefault="00FE0F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5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3A" w:rsidRPr="00F07652" w:rsidRDefault="00F076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4774C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44774C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44774C" w:rsidRDefault="0044774C" w:rsidP="00FD55E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Открытость и доступность информации об учреждении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44774C" w:rsidRDefault="0044774C" w:rsidP="001A0E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(от 0 до </w:t>
            </w:r>
            <w:r w:rsidR="001A0E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44774C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74C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44774C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44774C" w:rsidRDefault="0044774C" w:rsidP="0044774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образовательного  учреждения, размещенной на территории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EE0BE2" w:rsidRDefault="0044774C" w:rsidP="004477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44774C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0D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44774C" w:rsidRDefault="001A0E0D" w:rsidP="001A0E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EE0BE2" w:rsidRDefault="001A0E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Наличие сведений о педагогических работниках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EE0BE2" w:rsidRDefault="001A0E0D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44774C" w:rsidRDefault="001A0E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0D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44774C" w:rsidRDefault="001A0E0D" w:rsidP="001A0E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получателями образовательных услуг </w:t>
            </w:r>
          </w:p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телефону, по электронной почте, с помощью электронных сервисов, </w:t>
            </w:r>
          </w:p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наличие возможности внесения предложений, направленных </w:t>
            </w:r>
          </w:p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>на улучшение работы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EE0BE2" w:rsidRDefault="001A0E0D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44774C" w:rsidRDefault="001A0E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E0D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44774C" w:rsidRDefault="001A0E0D" w:rsidP="001A0E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сведений о ходе рассмотрения обращений граждан, </w:t>
            </w:r>
          </w:p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организацию от получателей образовательных услуг </w:t>
            </w:r>
          </w:p>
          <w:p w:rsidR="001A0E0D" w:rsidRPr="001A0E0D" w:rsidRDefault="001A0E0D" w:rsidP="001A0E0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0E0D">
              <w:rPr>
                <w:rFonts w:ascii="Times New Roman" w:hAnsi="Times New Roman" w:cs="Times New Roman"/>
                <w:sz w:val="24"/>
                <w:szCs w:val="24"/>
              </w:rPr>
              <w:t>(по телефону, по электронной почте, с помощью электронных сервисов)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EE0BE2" w:rsidRDefault="001A0E0D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0D" w:rsidRPr="0044774C" w:rsidRDefault="001A0E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591E7B" w:rsidRDefault="00591E7B" w:rsidP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b/>
                <w:sz w:val="24"/>
                <w:szCs w:val="24"/>
              </w:rPr>
              <w:t>баллы  (от 0 до 80)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охраны и укрепления здоровья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организации питания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индивидуальной работы с </w:t>
            </w:r>
            <w:proofErr w:type="gramStart"/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E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</w:t>
            </w:r>
            <w:proofErr w:type="gramEnd"/>
          </w:p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RPr="0044774C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44774C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организации обучения и воспитания обучающихся </w:t>
            </w:r>
          </w:p>
          <w:p w:rsidR="00591E7B" w:rsidRPr="00591E7B" w:rsidRDefault="00591E7B" w:rsidP="00591E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EE0BE2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E2">
              <w:rPr>
                <w:rFonts w:ascii="Times New Roman" w:hAnsi="Times New Roman" w:cs="Times New Roman"/>
                <w:sz w:val="24"/>
                <w:szCs w:val="24"/>
              </w:rPr>
              <w:t>баллы  (от 0 до 10)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44774C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74C" w:rsidTr="0044774C">
        <w:trPr>
          <w:trHeight w:val="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4C" w:rsidRDefault="0044774C" w:rsidP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4774C" w:rsidRDefault="0044774C" w:rsidP="00FE0F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4C" w:rsidRDefault="0044774C" w:rsidP="00BE4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74C" w:rsidRDefault="0044774C" w:rsidP="00BE4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 значение </w:t>
            </w:r>
          </w:p>
          <w:p w:rsidR="0044774C" w:rsidRPr="001C098F" w:rsidRDefault="0044774C" w:rsidP="00BE4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Default="0044774C" w:rsidP="00BE4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74C" w:rsidRDefault="0044774C" w:rsidP="00BE418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значение,</w:t>
            </w:r>
          </w:p>
          <w:p w:rsidR="0044774C" w:rsidRDefault="0044774C" w:rsidP="001C098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4774C" w:rsidRPr="001C098F" w:rsidTr="0044774C">
        <w:trPr>
          <w:trHeight w:val="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1C098F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4C" w:rsidRPr="00CC56D8" w:rsidRDefault="0044774C" w:rsidP="00CC5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FE0F3A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0F3A">
              <w:rPr>
                <w:rFonts w:ascii="Times New Roman" w:hAnsi="Times New Roman" w:cs="Times New Roman"/>
                <w:sz w:val="24"/>
                <w:szCs w:val="24"/>
              </w:rPr>
              <w:t xml:space="preserve">аллы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4C" w:rsidRPr="00F07652" w:rsidRDefault="004477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91E7B" w:rsidRPr="001C098F" w:rsidTr="0044774C">
        <w:trPr>
          <w:trHeight w:val="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1C098F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98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CC56D8" w:rsidRDefault="00591E7B" w:rsidP="00CC5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Доброжелательность, вежливость, компетентность работников образовательного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56D8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591E7B" w:rsidRDefault="00591E7B" w:rsidP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1E7B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1C098F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E7B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Default="00591E7B" w:rsidP="002E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доброжелательность, вежливость работников  образовательного учреждения, от общего числа опрошенных получателей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1C098F" w:rsidRDefault="00591E7B" w:rsidP="001C23D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591E7B" w:rsidRPr="001C098F" w:rsidRDefault="00591E7B" w:rsidP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E7B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Pr="002E79F6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9F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B" w:rsidRDefault="00591E7B" w:rsidP="002E7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 образовательного учреждения, от общего числа опрошенных получателей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Pr="001C098F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591E7B" w:rsidRPr="001C098F" w:rsidRDefault="00591E7B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B" w:rsidRDefault="00591E7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C51" w:rsidRPr="00622098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Pr="00622098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9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Pr="00622098" w:rsidRDefault="003A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09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качеством оказания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Pr="00591E7B" w:rsidRDefault="003A6C51" w:rsidP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1E7B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Pr="00622098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C51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 w:rsidP="005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учреждения, от общего числа опрошенных получателей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C51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 w:rsidP="005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  образовательных услуг, от общего числа опрошенных получателей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C51" w:rsidTr="0044774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51" w:rsidRDefault="003A6C51" w:rsidP="003A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</w:t>
            </w:r>
            <w:r w:rsidRPr="003A6C51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A6C51">
              <w:rPr>
                <w:rFonts w:ascii="Times New Roman" w:hAnsi="Times New Roman" w:cs="Times New Roman"/>
                <w:sz w:val="24"/>
                <w:szCs w:val="24"/>
              </w:rPr>
              <w:t>рекомендовать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ательное учреждение</w:t>
            </w:r>
            <w:r w:rsidRPr="003A6C51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 и знакомым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опрошенных получателей образовательных услуг</w:t>
            </w:r>
            <w:r w:rsidRPr="00D71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3A6C51" w:rsidRPr="001C098F" w:rsidRDefault="003A6C51" w:rsidP="00E41D7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0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098F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1" w:rsidRDefault="003A6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056" w:rsidRDefault="00D32056"/>
    <w:p w:rsidR="001E14CB" w:rsidRPr="001B6E64" w:rsidRDefault="001E14CB" w:rsidP="001E14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6E64">
        <w:rPr>
          <w:rFonts w:ascii="Times New Roman" w:hAnsi="Times New Roman" w:cs="Times New Roman"/>
          <w:sz w:val="28"/>
          <w:szCs w:val="28"/>
        </w:rPr>
        <w:t>Показатели, выраженные в процентах, переводятся в баллы следующим образом:</w:t>
      </w:r>
    </w:p>
    <w:p w:rsidR="001E14CB" w:rsidRPr="001B6E64" w:rsidRDefault="00591E7B" w:rsidP="001E14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6E64">
        <w:rPr>
          <w:rFonts w:ascii="Times New Roman" w:hAnsi="Times New Roman" w:cs="Times New Roman"/>
          <w:sz w:val="28"/>
          <w:szCs w:val="28"/>
        </w:rPr>
        <w:t>10% - 1 балл,</w:t>
      </w:r>
      <w:r w:rsidR="001E14CB" w:rsidRPr="001B6E64">
        <w:rPr>
          <w:rFonts w:ascii="Times New Roman" w:hAnsi="Times New Roman" w:cs="Times New Roman"/>
          <w:sz w:val="28"/>
          <w:szCs w:val="28"/>
        </w:rPr>
        <w:t xml:space="preserve">  за каждые последующие 10% добавляется 1 балл</w:t>
      </w:r>
    </w:p>
    <w:p w:rsidR="001E14CB" w:rsidRPr="001B6E64" w:rsidRDefault="001E14CB" w:rsidP="001E14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B6E64">
        <w:rPr>
          <w:rFonts w:ascii="Times New Roman" w:hAnsi="Times New Roman" w:cs="Times New Roman"/>
          <w:sz w:val="28"/>
          <w:szCs w:val="28"/>
        </w:rPr>
        <w:t xml:space="preserve">Итоговый результат оценивания производится путем сложения баллов </w:t>
      </w:r>
    </w:p>
    <w:p w:rsidR="000159F0" w:rsidRPr="001B6E64" w:rsidRDefault="001E14CB" w:rsidP="001E14CB">
      <w:pPr>
        <w:spacing w:after="0"/>
        <w:rPr>
          <w:sz w:val="28"/>
          <w:szCs w:val="28"/>
        </w:rPr>
      </w:pPr>
      <w:r w:rsidRPr="001B6E64">
        <w:rPr>
          <w:sz w:val="28"/>
          <w:szCs w:val="28"/>
        </w:rPr>
        <w:t xml:space="preserve"> </w:t>
      </w:r>
    </w:p>
    <w:sectPr w:rsidR="000159F0" w:rsidRPr="001B6E64" w:rsidSect="003A6C51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70C"/>
    <w:rsid w:val="000159F0"/>
    <w:rsid w:val="0003371C"/>
    <w:rsid w:val="000F6413"/>
    <w:rsid w:val="00100EFC"/>
    <w:rsid w:val="00152ABB"/>
    <w:rsid w:val="00161FD0"/>
    <w:rsid w:val="001A0E0D"/>
    <w:rsid w:val="001B6E64"/>
    <w:rsid w:val="001C098F"/>
    <w:rsid w:val="001E14CB"/>
    <w:rsid w:val="00200BB2"/>
    <w:rsid w:val="002014FD"/>
    <w:rsid w:val="002516A0"/>
    <w:rsid w:val="00290EAC"/>
    <w:rsid w:val="002C0ADD"/>
    <w:rsid w:val="002E79F6"/>
    <w:rsid w:val="003420D3"/>
    <w:rsid w:val="003711D7"/>
    <w:rsid w:val="003A6C51"/>
    <w:rsid w:val="003F3778"/>
    <w:rsid w:val="00416DC8"/>
    <w:rsid w:val="00431847"/>
    <w:rsid w:val="00433EB9"/>
    <w:rsid w:val="00444A2D"/>
    <w:rsid w:val="0044774C"/>
    <w:rsid w:val="00456FD8"/>
    <w:rsid w:val="00496DB4"/>
    <w:rsid w:val="005547E1"/>
    <w:rsid w:val="005832EE"/>
    <w:rsid w:val="00591E7B"/>
    <w:rsid w:val="005A6239"/>
    <w:rsid w:val="005D0FC9"/>
    <w:rsid w:val="005D7C1E"/>
    <w:rsid w:val="00622098"/>
    <w:rsid w:val="00656012"/>
    <w:rsid w:val="006B340B"/>
    <w:rsid w:val="007048ED"/>
    <w:rsid w:val="0073506C"/>
    <w:rsid w:val="0073670C"/>
    <w:rsid w:val="007C056B"/>
    <w:rsid w:val="007D2072"/>
    <w:rsid w:val="008003FF"/>
    <w:rsid w:val="00837C67"/>
    <w:rsid w:val="008434D3"/>
    <w:rsid w:val="00864333"/>
    <w:rsid w:val="00872FA3"/>
    <w:rsid w:val="008760E6"/>
    <w:rsid w:val="00894207"/>
    <w:rsid w:val="008A645E"/>
    <w:rsid w:val="008D6603"/>
    <w:rsid w:val="00986EF5"/>
    <w:rsid w:val="009A7294"/>
    <w:rsid w:val="009A7EF7"/>
    <w:rsid w:val="00A04B18"/>
    <w:rsid w:val="00A20481"/>
    <w:rsid w:val="00AB3518"/>
    <w:rsid w:val="00AF3007"/>
    <w:rsid w:val="00B14230"/>
    <w:rsid w:val="00B44FDD"/>
    <w:rsid w:val="00BE4188"/>
    <w:rsid w:val="00BF701B"/>
    <w:rsid w:val="00C962A0"/>
    <w:rsid w:val="00CC56D8"/>
    <w:rsid w:val="00D32056"/>
    <w:rsid w:val="00D425A2"/>
    <w:rsid w:val="00D520A8"/>
    <w:rsid w:val="00D601C9"/>
    <w:rsid w:val="00D97CC8"/>
    <w:rsid w:val="00DC3E45"/>
    <w:rsid w:val="00E02E38"/>
    <w:rsid w:val="00E24307"/>
    <w:rsid w:val="00EC629A"/>
    <w:rsid w:val="00EE0BE2"/>
    <w:rsid w:val="00EF5D94"/>
    <w:rsid w:val="00F07652"/>
    <w:rsid w:val="00F31E60"/>
    <w:rsid w:val="00F65764"/>
    <w:rsid w:val="00F85DA4"/>
    <w:rsid w:val="00FD55EB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5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4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2017-03-02T12:36:00Z</cp:lastPrinted>
  <dcterms:created xsi:type="dcterms:W3CDTF">2016-06-29T08:04:00Z</dcterms:created>
  <dcterms:modified xsi:type="dcterms:W3CDTF">2018-02-07T11:12:00Z</dcterms:modified>
</cp:coreProperties>
</file>