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1D" w:rsidRDefault="00DC70B8" w:rsidP="00DC70B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3E4223">
        <w:rPr>
          <w:b/>
          <w:color w:val="333333"/>
          <w:kern w:val="36"/>
          <w:sz w:val="28"/>
          <w:szCs w:val="28"/>
        </w:rPr>
        <w:t xml:space="preserve">Перечень </w:t>
      </w:r>
    </w:p>
    <w:p w:rsidR="0010431D" w:rsidRDefault="00DC70B8" w:rsidP="0010431D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муниципальных учреждений</w:t>
      </w:r>
      <w:r w:rsidRPr="003E4223">
        <w:rPr>
          <w:b/>
          <w:color w:val="333333"/>
          <w:kern w:val="36"/>
          <w:sz w:val="28"/>
          <w:szCs w:val="28"/>
        </w:rPr>
        <w:t xml:space="preserve"> культуры</w:t>
      </w:r>
      <w:r w:rsidR="0010431D">
        <w:rPr>
          <w:b/>
          <w:color w:val="333333"/>
          <w:kern w:val="36"/>
          <w:sz w:val="28"/>
          <w:szCs w:val="28"/>
        </w:rPr>
        <w:t xml:space="preserve"> и образования, расположенных на территории </w:t>
      </w:r>
    </w:p>
    <w:p w:rsidR="0010431D" w:rsidRDefault="0010431D" w:rsidP="0010431D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МР «Магарамкентский район»,</w:t>
      </w:r>
      <w:r w:rsidRPr="0010431D">
        <w:rPr>
          <w:b/>
          <w:color w:val="333333"/>
          <w:kern w:val="36"/>
          <w:sz w:val="28"/>
          <w:szCs w:val="28"/>
        </w:rPr>
        <w:t xml:space="preserve"> </w:t>
      </w:r>
      <w:r w:rsidRPr="00DC70B8">
        <w:rPr>
          <w:b/>
          <w:color w:val="333333"/>
          <w:kern w:val="36"/>
          <w:sz w:val="28"/>
          <w:szCs w:val="28"/>
        </w:rPr>
        <w:t xml:space="preserve">утвержденный Общественным советом </w:t>
      </w:r>
    </w:p>
    <w:p w:rsidR="0010431D" w:rsidRPr="007B5B50" w:rsidRDefault="0010431D" w:rsidP="0010431D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DC70B8">
        <w:rPr>
          <w:b/>
          <w:color w:val="333333"/>
          <w:kern w:val="36"/>
          <w:sz w:val="28"/>
          <w:szCs w:val="28"/>
        </w:rPr>
        <w:t xml:space="preserve">для  проведения независимой </w:t>
      </w:r>
      <w:proofErr w:type="gramStart"/>
      <w:r w:rsidRPr="00DC70B8">
        <w:rPr>
          <w:b/>
          <w:color w:val="333333"/>
          <w:kern w:val="36"/>
          <w:sz w:val="28"/>
          <w:szCs w:val="28"/>
        </w:rPr>
        <w:t xml:space="preserve">оценки качества </w:t>
      </w:r>
      <w:r>
        <w:rPr>
          <w:b/>
          <w:color w:val="333333"/>
          <w:kern w:val="36"/>
          <w:sz w:val="28"/>
          <w:szCs w:val="28"/>
        </w:rPr>
        <w:t xml:space="preserve">условий </w:t>
      </w:r>
      <w:r w:rsidRPr="00DC70B8">
        <w:rPr>
          <w:b/>
          <w:color w:val="333333"/>
          <w:kern w:val="36"/>
          <w:sz w:val="28"/>
          <w:szCs w:val="28"/>
        </w:rPr>
        <w:t>оказания услуг</w:t>
      </w:r>
      <w:proofErr w:type="gramEnd"/>
      <w:r w:rsidRPr="00DC70B8">
        <w:rPr>
          <w:b/>
          <w:color w:val="333333"/>
          <w:kern w:val="36"/>
          <w:sz w:val="28"/>
          <w:szCs w:val="28"/>
        </w:rPr>
        <w:t xml:space="preserve"> в 201</w:t>
      </w:r>
      <w:r>
        <w:rPr>
          <w:b/>
          <w:color w:val="333333"/>
          <w:kern w:val="36"/>
          <w:sz w:val="28"/>
          <w:szCs w:val="28"/>
        </w:rPr>
        <w:t>8</w:t>
      </w:r>
      <w:r w:rsidRPr="00DC70B8">
        <w:rPr>
          <w:b/>
          <w:color w:val="333333"/>
          <w:kern w:val="36"/>
          <w:sz w:val="28"/>
          <w:szCs w:val="28"/>
        </w:rPr>
        <w:t xml:space="preserve"> году</w:t>
      </w:r>
    </w:p>
    <w:p w:rsidR="00DC70B8" w:rsidRDefault="00DC70B8" w:rsidP="00DC70B8">
      <w:pPr>
        <w:shd w:val="clear" w:color="auto" w:fill="FFFFFF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DC70B8" w:rsidRPr="003E4223" w:rsidRDefault="00DC70B8" w:rsidP="00DC70B8">
      <w:pPr>
        <w:shd w:val="clear" w:color="auto" w:fill="FFFFFF"/>
        <w:jc w:val="center"/>
        <w:outlineLvl w:val="0"/>
        <w:rPr>
          <w:color w:val="333333"/>
          <w:kern w:val="36"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3466"/>
        <w:gridCol w:w="1701"/>
      </w:tblGrid>
      <w:tr w:rsidR="00DC70B8" w:rsidRPr="003E4223" w:rsidTr="00FD23CE">
        <w:trPr>
          <w:trHeight w:val="20"/>
        </w:trPr>
        <w:tc>
          <w:tcPr>
            <w:tcW w:w="709" w:type="dxa"/>
          </w:tcPr>
          <w:p w:rsidR="00DC70B8" w:rsidRDefault="0010431D" w:rsidP="0010431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0431D" w:rsidRPr="003E4223" w:rsidRDefault="0010431D" w:rsidP="0010431D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66" w:type="dxa"/>
          </w:tcPr>
          <w:p w:rsidR="00DC70B8" w:rsidRPr="003E4223" w:rsidRDefault="00DC70B8" w:rsidP="003D1917">
            <w:pPr>
              <w:ind w:left="-77" w:right="176"/>
              <w:jc w:val="center"/>
              <w:rPr>
                <w:b/>
                <w:sz w:val="28"/>
                <w:szCs w:val="28"/>
              </w:rPr>
            </w:pPr>
            <w:r w:rsidRPr="003E4223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</w:tcPr>
          <w:p w:rsidR="00DC70B8" w:rsidRPr="003E4223" w:rsidRDefault="00DC70B8" w:rsidP="003D1917">
            <w:pPr>
              <w:ind w:left="-77" w:right="-129"/>
              <w:jc w:val="center"/>
              <w:rPr>
                <w:b/>
                <w:sz w:val="28"/>
                <w:szCs w:val="28"/>
              </w:rPr>
            </w:pPr>
            <w:r w:rsidRPr="003E4223">
              <w:rPr>
                <w:b/>
                <w:sz w:val="28"/>
                <w:szCs w:val="28"/>
              </w:rPr>
              <w:t>ИНН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Pr="003E4223" w:rsidRDefault="00420DED" w:rsidP="0010431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66" w:type="dxa"/>
          </w:tcPr>
          <w:p w:rsidR="00420DED" w:rsidRPr="00157177" w:rsidRDefault="00420DED" w:rsidP="003D191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157177">
              <w:rPr>
                <w:sz w:val="28"/>
                <w:szCs w:val="28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1701" w:type="dxa"/>
            <w:vAlign w:val="center"/>
          </w:tcPr>
          <w:p w:rsidR="00420DED" w:rsidRPr="00157177" w:rsidRDefault="00420DED" w:rsidP="003D1917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157177">
              <w:rPr>
                <w:sz w:val="28"/>
                <w:szCs w:val="28"/>
              </w:rPr>
              <w:t>0523000735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Pr="003E4223" w:rsidRDefault="00420DED" w:rsidP="0010431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66" w:type="dxa"/>
          </w:tcPr>
          <w:p w:rsidR="00420DED" w:rsidRPr="00157177" w:rsidRDefault="00420DED" w:rsidP="003D1917">
            <w:pPr>
              <w:spacing w:line="220" w:lineRule="auto"/>
              <w:jc w:val="both"/>
              <w:rPr>
                <w:sz w:val="28"/>
                <w:szCs w:val="28"/>
              </w:rPr>
            </w:pPr>
            <w:r w:rsidRPr="00157177">
              <w:rPr>
                <w:sz w:val="28"/>
                <w:szCs w:val="28"/>
              </w:rPr>
              <w:t xml:space="preserve">Муниципальное бюджетное учреждение культуры «Центр традиционной культуры народов России» </w:t>
            </w:r>
          </w:p>
        </w:tc>
        <w:tc>
          <w:tcPr>
            <w:tcW w:w="1701" w:type="dxa"/>
            <w:vAlign w:val="center"/>
          </w:tcPr>
          <w:p w:rsidR="00420DED" w:rsidRPr="00157177" w:rsidRDefault="00420DED" w:rsidP="003D1917">
            <w:pPr>
              <w:spacing w:line="220" w:lineRule="auto"/>
              <w:jc w:val="center"/>
              <w:rPr>
                <w:sz w:val="28"/>
                <w:szCs w:val="28"/>
              </w:rPr>
            </w:pPr>
            <w:r w:rsidRPr="00157177">
              <w:rPr>
                <w:sz w:val="28"/>
                <w:szCs w:val="28"/>
              </w:rPr>
              <w:t>0523000936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66" w:type="dxa"/>
          </w:tcPr>
          <w:p w:rsidR="00420DED" w:rsidRPr="00420DED" w:rsidRDefault="00614B7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«Колобок»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0523000380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«Радуга»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0523000534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«Буратино»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0523000414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«Солнышко»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0523004472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«Теремок»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0523004480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«Сказка»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0523004497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«Улыбка»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0523004507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«Ласточка»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0523004514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«Красная шапочка»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0523004521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0523009431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«Золушка»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0523004828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«Ромашка»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0523004810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0523004225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«Родничок»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0523012924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«Лесная»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0523004338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«Звездочка»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0523004296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«Соколенок»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0523004539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Билбиль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0523004232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</w:t>
            </w:r>
            <w:proofErr w:type="spell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0523004546</w:t>
            </w:r>
          </w:p>
        </w:tc>
      </w:tr>
      <w:tr w:rsidR="00420DED" w:rsidRPr="003E4223" w:rsidTr="00FD23CE">
        <w:trPr>
          <w:trHeight w:val="20"/>
        </w:trPr>
        <w:tc>
          <w:tcPr>
            <w:tcW w:w="709" w:type="dxa"/>
          </w:tcPr>
          <w:p w:rsidR="00420DED" w:rsidRDefault="00FD23CE" w:rsidP="00420DED">
            <w:pPr>
              <w:ind w:left="-77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466" w:type="dxa"/>
          </w:tcPr>
          <w:p w:rsidR="00420DED" w:rsidRPr="00420DED" w:rsidRDefault="00347C09" w:rsidP="00420D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47C0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«Русалочка» </w:t>
            </w:r>
            <w:proofErr w:type="gramStart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20DED" w:rsidRPr="00420DED">
              <w:rPr>
                <w:rFonts w:ascii="Times New Roman" w:hAnsi="Times New Roman" w:cs="Times New Roman"/>
                <w:sz w:val="28"/>
                <w:szCs w:val="28"/>
              </w:rPr>
              <w:t>. Приморский</w:t>
            </w:r>
          </w:p>
        </w:tc>
        <w:tc>
          <w:tcPr>
            <w:tcW w:w="1701" w:type="dxa"/>
          </w:tcPr>
          <w:p w:rsidR="00420DED" w:rsidRPr="00420DED" w:rsidRDefault="00420DED" w:rsidP="00420D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D">
              <w:rPr>
                <w:rFonts w:ascii="Times New Roman" w:hAnsi="Times New Roman" w:cs="Times New Roman"/>
                <w:sz w:val="28"/>
                <w:szCs w:val="28"/>
              </w:rPr>
              <w:t>0523014329</w:t>
            </w:r>
          </w:p>
        </w:tc>
      </w:tr>
    </w:tbl>
    <w:p w:rsidR="00E91FAC" w:rsidRDefault="00E91FAC"/>
    <w:sectPr w:rsidR="00E91FAC" w:rsidSect="00420D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838"/>
    <w:multiLevelType w:val="hybridMultilevel"/>
    <w:tmpl w:val="70C0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0B8"/>
    <w:rsid w:val="0010431D"/>
    <w:rsid w:val="002945B0"/>
    <w:rsid w:val="00347C09"/>
    <w:rsid w:val="00420DED"/>
    <w:rsid w:val="00614B79"/>
    <w:rsid w:val="009E6059"/>
    <w:rsid w:val="00DC70B8"/>
    <w:rsid w:val="00E91FAC"/>
    <w:rsid w:val="00F14286"/>
    <w:rsid w:val="00FD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DE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20D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2018-02-09T06:57:00Z</dcterms:created>
  <dcterms:modified xsi:type="dcterms:W3CDTF">2018-03-07T05:15:00Z</dcterms:modified>
</cp:coreProperties>
</file>