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E8" w:rsidRPr="00487605" w:rsidRDefault="00D675E8" w:rsidP="00EC78FC">
      <w:pPr>
        <w:spacing w:after="0" w:line="240" w:lineRule="atLeast"/>
        <w:ind w:left="100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675E8" w:rsidRPr="00487605" w:rsidRDefault="00D675E8" w:rsidP="00487605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1F5D2B" w:rsidRDefault="001F5D2B" w:rsidP="00487605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условий оказания услуг</w:t>
      </w:r>
    </w:p>
    <w:p w:rsidR="00D675E8" w:rsidRPr="00487605" w:rsidRDefault="001F5D2B" w:rsidP="00487605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учреждением </w:t>
      </w:r>
      <w:r w:rsidR="00D675E8" w:rsidRPr="00487605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D675E8" w:rsidRPr="00487605" w:rsidRDefault="00D675E8" w:rsidP="00487605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в МР «Магарамкентский район»</w:t>
      </w:r>
    </w:p>
    <w:p w:rsidR="00D675E8" w:rsidRPr="00487605" w:rsidRDefault="00D675E8" w:rsidP="00487605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</w:p>
    <w:p w:rsidR="00D675E8" w:rsidRPr="00487605" w:rsidRDefault="00D675E8" w:rsidP="00D675E8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D675E8" w:rsidRPr="00487605" w:rsidRDefault="00D675E8" w:rsidP="00D675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Показатели, формируемые на основе изучения мнения получателей услуг</w:t>
      </w:r>
      <w:r w:rsidR="001760CB" w:rsidRPr="00176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CB">
        <w:rPr>
          <w:rFonts w:ascii="Times New Roman" w:hAnsi="Times New Roman" w:cs="Times New Roman"/>
          <w:b/>
          <w:sz w:val="24"/>
          <w:szCs w:val="24"/>
        </w:rPr>
        <w:t>библиотечного учреждения</w:t>
      </w:r>
    </w:p>
    <w:p w:rsidR="00D675E8" w:rsidRDefault="00D675E8" w:rsidP="00D675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48" w:type="dxa"/>
        <w:tblInd w:w="-459" w:type="dxa"/>
        <w:tblLook w:val="04A0"/>
      </w:tblPr>
      <w:tblGrid>
        <w:gridCol w:w="630"/>
        <w:gridCol w:w="10002"/>
        <w:gridCol w:w="2409"/>
        <w:gridCol w:w="2707"/>
      </w:tblGrid>
      <w:tr w:rsidR="00D675E8" w:rsidTr="00BC729C">
        <w:trPr>
          <w:trHeight w:val="91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Default="00D675E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75E8" w:rsidRDefault="00D675E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Default="00D675E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675E8" w:rsidRDefault="00D675E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Default="00D675E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значение,</w:t>
            </w:r>
          </w:p>
          <w:p w:rsidR="002D218A" w:rsidRDefault="002D218A" w:rsidP="00CC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B2F" w:rsidRDefault="00A75B2F" w:rsidP="00CC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5E8" w:rsidRDefault="00D675E8" w:rsidP="00CC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Default="00D675E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675E8" w:rsidRDefault="00723ED0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8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иблиотечного учреждения </w:t>
            </w:r>
          </w:p>
        </w:tc>
      </w:tr>
      <w:tr w:rsidR="00D675E8" w:rsidTr="00BC7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8" w:rsidRDefault="00D675E8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8" w:rsidRDefault="00D675E8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8" w:rsidRDefault="00D675E8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Default="00C94B24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</w:t>
            </w:r>
            <w:r w:rsidR="00D675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675E8" w:rsidTr="00BC729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8" w:rsidRDefault="00D675E8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Default="00D675E8" w:rsidP="00CC3F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2D218A" w:rsidRDefault="00A75B2F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218A" w:rsidRPr="002D218A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8" w:rsidRPr="00A75B2F" w:rsidRDefault="00A75B2F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2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4217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Default="00E42175" w:rsidP="00CC3F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 библиотеке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Default="00E42175" w:rsidP="008034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(от 0 до </w:t>
            </w:r>
            <w:r w:rsidR="008034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17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Pr="00803481" w:rsidRDefault="00803481" w:rsidP="008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актуальность информации о деятельности </w:t>
            </w:r>
            <w:r w:rsidR="0049198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Pr="00E42175" w:rsidRDefault="00E42175" w:rsidP="008034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 w:rsidR="00803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17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Default="00E42175" w:rsidP="00CC3F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Default="00E42175" w:rsidP="00B203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(от 0 до </w:t>
            </w:r>
            <w:r w:rsidR="00B203A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CC3F9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пребывания в </w:t>
            </w:r>
            <w:r w:rsidR="00491989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E42175">
            <w:pPr>
              <w:pStyle w:val="Default"/>
            </w:pPr>
            <w:r w:rsidRPr="00B203A8">
              <w:t>Наличие дополнительных услуг и доступность их получения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2A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</w:t>
            </w:r>
            <w:r w:rsidR="002A1D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библиотекой </w:t>
            </w: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>(в том числе с помощью мобильных устройств)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E42175">
            <w:pPr>
              <w:pStyle w:val="Default"/>
            </w:pPr>
            <w:r w:rsidRPr="00B203A8">
              <w:t xml:space="preserve">Удобство графика работы </w:t>
            </w:r>
            <w:r w:rsidR="002A1DD0">
              <w:t>библиотеки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ожидания предоставления услуг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Pr="00B203A8" w:rsidRDefault="00B203A8" w:rsidP="00B203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03A8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CC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работы </w:t>
            </w:r>
            <w:r w:rsidR="002A1DD0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rPr>
          <w:trHeight w:val="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226E59" w:rsidRDefault="00B203A8" w:rsidP="00E42175">
            <w:pPr>
              <w:pStyle w:val="Default"/>
            </w:pPr>
            <w:r>
              <w:t xml:space="preserve">Соблюдение установленных (заявленных) сроков предоставления услуг </w:t>
            </w:r>
            <w:r w:rsidR="002A1DD0">
              <w:t>библиотекой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A8" w:rsidTr="00BC729C">
        <w:trPr>
          <w:trHeight w:val="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библиотеки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B203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20)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CC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вежливость персонала </w:t>
            </w:r>
            <w:r w:rsidR="0049198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E42175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A8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8" w:rsidRPr="00B203A8" w:rsidRDefault="00B203A8" w:rsidP="0049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персонала </w:t>
            </w:r>
            <w:r w:rsidR="004919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Pr="00B203A8" w:rsidRDefault="00B203A8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3A8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17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75" w:rsidRDefault="00E42175" w:rsidP="00CC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E42175" w:rsidRDefault="00E42175" w:rsidP="00324AC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</w:t>
            </w:r>
            <w:r w:rsidR="0022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324A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421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Default="00E4217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AC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Pr="002A1DD0" w:rsidRDefault="00324AC5" w:rsidP="00CC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0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Pr="00E42175" w:rsidRDefault="00324AC5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AC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Pr="00E42175" w:rsidRDefault="00324AC5" w:rsidP="00E42175">
            <w:pPr>
              <w:pStyle w:val="Default"/>
            </w:pPr>
            <w: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Pr="00E42175" w:rsidRDefault="00324AC5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AC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Pr="00E42175" w:rsidRDefault="00324AC5" w:rsidP="00E42175">
            <w:pPr>
              <w:pStyle w:val="Default"/>
            </w:pPr>
            <w: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Pr="00E42175" w:rsidRDefault="00324AC5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AC5" w:rsidTr="00BC72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Default="00324AC5" w:rsidP="00E42175">
            <w:pPr>
              <w:pStyle w:val="Default"/>
            </w:pPr>
            <w: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C5" w:rsidRPr="00E42175" w:rsidRDefault="00324AC5" w:rsidP="00C46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C5" w:rsidRDefault="00324AC5" w:rsidP="00CC3F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CA7" w:rsidRDefault="00A35CA7"/>
    <w:sectPr w:rsidR="00A35CA7" w:rsidSect="00226E59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5E8"/>
    <w:rsid w:val="00107F1F"/>
    <w:rsid w:val="001760CB"/>
    <w:rsid w:val="001F5D2B"/>
    <w:rsid w:val="00226E59"/>
    <w:rsid w:val="002334E8"/>
    <w:rsid w:val="002A1DD0"/>
    <w:rsid w:val="002B1808"/>
    <w:rsid w:val="002D218A"/>
    <w:rsid w:val="00324AC5"/>
    <w:rsid w:val="003C18BD"/>
    <w:rsid w:val="00487605"/>
    <w:rsid w:val="00491989"/>
    <w:rsid w:val="004A072E"/>
    <w:rsid w:val="00674510"/>
    <w:rsid w:val="00723ED0"/>
    <w:rsid w:val="00803481"/>
    <w:rsid w:val="0083756D"/>
    <w:rsid w:val="008F704B"/>
    <w:rsid w:val="00926EDD"/>
    <w:rsid w:val="00962030"/>
    <w:rsid w:val="00A35CA7"/>
    <w:rsid w:val="00A75B2F"/>
    <w:rsid w:val="00B203A8"/>
    <w:rsid w:val="00BC729C"/>
    <w:rsid w:val="00C94B24"/>
    <w:rsid w:val="00D675E8"/>
    <w:rsid w:val="00D80DEB"/>
    <w:rsid w:val="00E42175"/>
    <w:rsid w:val="00EC78FC"/>
    <w:rsid w:val="00F6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7AE6-7CD8-4E7A-B570-B5A44B7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2017-03-28T10:08:00Z</dcterms:created>
  <dcterms:modified xsi:type="dcterms:W3CDTF">2018-02-07T11:10:00Z</dcterms:modified>
</cp:coreProperties>
</file>