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C" w:rsidRPr="004C4D36" w:rsidRDefault="00BE611C" w:rsidP="00DB7658">
      <w:pPr>
        <w:rPr>
          <w:rFonts w:ascii="Times New Roman" w:hAnsi="Times New Roman" w:cs="Times New Roman"/>
          <w:sz w:val="20"/>
        </w:rPr>
      </w:pP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</w:p>
    <w:p w:rsid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4C4D36" w:rsidRPr="004C4D36" w:rsidRDefault="006128F3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         </w:t>
      </w:r>
      <w:r w:rsidR="001B4B07"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                       </w:t>
      </w:r>
      <w:r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</w:t>
      </w:r>
      <w:r w:rsidR="001B4B07"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>ПАСПОРТ</w:t>
      </w:r>
    </w:p>
    <w:p w:rsidR="004C4D36" w:rsidRDefault="001B4B07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благоустройства</w:t>
      </w:r>
      <w:r w:rsidR="006128F3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</w:t>
      </w:r>
      <w:r w:rsidR="004C4D36" w:rsidRPr="00BE611C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общественной территории </w:t>
      </w:r>
      <w:r w:rsidR="00687DEA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в с.Мугерган</w:t>
      </w:r>
    </w:p>
    <w:p w:rsidR="00BE611C" w:rsidRDefault="006128F3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                          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по состоянию на</w:t>
      </w:r>
      <w:r w:rsidR="00853C98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24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</w:t>
      </w: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09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.201</w:t>
      </w: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8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г.</w:t>
      </w:r>
    </w:p>
    <w:p w:rsidR="00BE611C" w:rsidRDefault="00BE611C" w:rsidP="006128F3">
      <w:pPr>
        <w:widowControl w:val="0"/>
        <w:suppressAutoHyphens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BE611C" w:rsidRP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571"/>
      </w:tblGrid>
      <w:tr w:rsidR="00BE611C" w:rsidRPr="00BE611C" w:rsidTr="004C4D36">
        <w:trPr>
          <w:cantSplit/>
          <w:trHeight w:val="39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9B3362" w:rsidRDefault="009B3362" w:rsidP="00BE611C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9B3362" w:rsidRDefault="009B3362" w:rsidP="00BE611C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687DEA" w:rsidRPr="00687DEA" w:rsidRDefault="00BE611C" w:rsidP="006128F3">
            <w:pPr>
              <w:widowControl w:val="0"/>
              <w:suppressAutoHyphens/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  <w:t>НАИМЕНОВАНИЕ ОБЪЕКТА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:  </w:t>
            </w:r>
            <w:r w:rsidR="006128F3"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  <w:t xml:space="preserve">прилегающая территория к </w:t>
            </w:r>
            <w:r w:rsidR="00636FAA"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  <w:t xml:space="preserve">зданию </w:t>
            </w:r>
            <w:r w:rsidR="00687DEA"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  <w:t xml:space="preserve">администрации СП </w:t>
            </w:r>
          </w:p>
        </w:tc>
      </w:tr>
    </w:tbl>
    <w:p w:rsidR="00BE611C" w:rsidRP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ru-RU"/>
        </w:rPr>
      </w:pPr>
    </w:p>
    <w:p w:rsidR="009B3362" w:rsidRDefault="009B3362" w:rsidP="004C4D36">
      <w:pPr>
        <w:widowControl w:val="0"/>
        <w:suppressAutoHyphens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</w:p>
    <w:p w:rsidR="009B3362" w:rsidRDefault="009B3362" w:rsidP="004C4D36">
      <w:pPr>
        <w:widowControl w:val="0"/>
        <w:suppressAutoHyphens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</w:p>
    <w:p w:rsidR="00BE611C" w:rsidRPr="004C4D36" w:rsidRDefault="00BE611C" w:rsidP="004C4D36">
      <w:pPr>
        <w:widowControl w:val="0"/>
        <w:suppressAutoHyphens/>
        <w:rPr>
          <w:rFonts w:ascii="Calibri" w:eastAsia="Calibri" w:hAnsi="Calibri" w:cs="Tahoma"/>
          <w:b/>
          <w:sz w:val="28"/>
          <w:szCs w:val="28"/>
          <w:lang w:eastAsia="ru-RU"/>
        </w:rPr>
      </w:pPr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180"/>
      </w:tblGrid>
      <w:tr w:rsidR="00BE611C" w:rsidRPr="00BE611C" w:rsidTr="004C4D36">
        <w:trPr>
          <w:cantSplit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</w:tcPr>
          <w:p w:rsidR="002D53A9" w:rsidRDefault="00BE611C" w:rsidP="00BE611C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Республика Дагестан, </w:t>
            </w:r>
            <w:r w:rsidR="006128F3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Магарамкентский район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,  с.</w:t>
            </w:r>
            <w:r w:rsidR="00687DEA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Мугерган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,    </w:t>
            </w:r>
          </w:p>
          <w:p w:rsidR="00BE611C" w:rsidRPr="00BE611C" w:rsidRDefault="00BE611C" w:rsidP="006128F3">
            <w:pPr>
              <w:widowControl w:val="0"/>
              <w:suppressAutoHyphens/>
              <w:spacing w:after="0" w:line="100" w:lineRule="atLeast"/>
              <w:rPr>
                <w:rFonts w:ascii="Calibri" w:eastAsia="Calibri" w:hAnsi="Calibri" w:cs="Tahoma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="00687DEA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им.Абдулмуталиба Садыкова</w:t>
            </w:r>
            <w:r w:rsidR="00636FAA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53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0C28" w:rsidRDefault="009B0C28"/>
    <w:p w:rsidR="00BE611C" w:rsidRDefault="00BE611C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Pr="004C4D36" w:rsidRDefault="004C4D36">
      <w:pPr>
        <w:rPr>
          <w:b/>
        </w:rPr>
      </w:pPr>
    </w:p>
    <w:p w:rsidR="00BE611C" w:rsidRPr="004C4D36" w:rsidRDefault="00BE611C" w:rsidP="004C4D3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8" w:lineRule="atLeast"/>
        <w:textAlignment w:val="baseline"/>
        <w:rPr>
          <w:rFonts w:ascii="Calibri" w:eastAsia="Calibri" w:hAnsi="Calibri" w:cs="Tahoma"/>
          <w:b/>
          <w:sz w:val="28"/>
          <w:szCs w:val="28"/>
          <w:lang w:eastAsia="ru-RU"/>
        </w:rPr>
      </w:pPr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Сведения об общественной территории (в м2):</w:t>
      </w:r>
    </w:p>
    <w:p w:rsidR="00BE611C" w:rsidRPr="00BE611C" w:rsidRDefault="00BE611C" w:rsidP="00BE611C">
      <w:pPr>
        <w:widowControl w:val="0"/>
        <w:shd w:val="clear" w:color="auto" w:fill="FFFFFF"/>
        <w:suppressAutoHyphens/>
        <w:spacing w:after="0" w:line="248" w:lineRule="atLeast"/>
        <w:ind w:left="720"/>
        <w:textAlignment w:val="baseline"/>
        <w:rPr>
          <w:rFonts w:ascii="Calibri" w:eastAsia="Calibri" w:hAnsi="Calibri" w:cs="Tahoma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5529"/>
        <w:gridCol w:w="2800"/>
      </w:tblGrid>
      <w:tr w:rsidR="00303FAB" w:rsidTr="00303FAB">
        <w:tc>
          <w:tcPr>
            <w:tcW w:w="1242" w:type="dxa"/>
          </w:tcPr>
          <w:p w:rsidR="00303FAB" w:rsidRDefault="00303FAB"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</w:tcPr>
          <w:p w:rsidR="00303FAB" w:rsidRPr="00303FAB" w:rsidRDefault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00" w:type="dxa"/>
          </w:tcPr>
          <w:p w:rsidR="00303FAB" w:rsidRPr="00303FAB" w:rsidRDefault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показателя </w:t>
            </w:r>
          </w:p>
        </w:tc>
      </w:tr>
      <w:tr w:rsidR="00303FAB" w:rsidTr="00303FAB">
        <w:tc>
          <w:tcPr>
            <w:tcW w:w="1242" w:type="dxa"/>
          </w:tcPr>
          <w:p w:rsidR="00303FAB" w:rsidRPr="0012050E" w:rsidRDefault="00303FAB">
            <w:pPr>
              <w:rPr>
                <w:rFonts w:ascii="Times New Roman" w:hAnsi="Times New Roman" w:cs="Times New Roman"/>
              </w:rPr>
            </w:pPr>
            <w:r w:rsidRPr="00120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303FAB" w:rsidRPr="00303FAB" w:rsidRDefault="00303FAB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  <w:r w:rsidR="00267B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00" w:type="dxa"/>
          </w:tcPr>
          <w:p w:rsidR="00303FAB" w:rsidRPr="00303FAB" w:rsidRDefault="001B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</w:tr>
      <w:tr w:rsidR="00303FAB" w:rsidTr="00303FAB">
        <w:tc>
          <w:tcPr>
            <w:tcW w:w="1242" w:type="dxa"/>
          </w:tcPr>
          <w:p w:rsidR="00303FAB" w:rsidRDefault="0012050E">
            <w:r>
              <w:t>2</w:t>
            </w:r>
          </w:p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00" w:type="dxa"/>
          </w:tcPr>
          <w:p w:rsidR="00303FAB" w:rsidRDefault="00570E8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05:1</w:t>
            </w:r>
            <w:r w:rsidR="0061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:00000</w:t>
            </w:r>
            <w:r w:rsidR="00687D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2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0F1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303FAB" w:rsidTr="00303FAB">
        <w:tc>
          <w:tcPr>
            <w:tcW w:w="1242" w:type="dxa"/>
          </w:tcPr>
          <w:p w:rsidR="00303FAB" w:rsidRDefault="00DB7658">
            <w:r>
              <w:t>3</w:t>
            </w:r>
          </w:p>
          <w:p w:rsidR="00DB7658" w:rsidRDefault="00DB7658"/>
          <w:p w:rsidR="00DB7658" w:rsidRDefault="00DB7658"/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00" w:type="dxa"/>
          </w:tcPr>
          <w:p w:rsidR="00570E86" w:rsidRDefault="006128F3" w:rsidP="0057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  <w:r w:rsidR="009B01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303FAB" w:rsidTr="00303FAB">
        <w:tc>
          <w:tcPr>
            <w:tcW w:w="1242" w:type="dxa"/>
          </w:tcPr>
          <w:p w:rsidR="00303FAB" w:rsidRDefault="00DB7658">
            <w:r>
              <w:t>4</w:t>
            </w:r>
          </w:p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2800" w:type="dxa"/>
          </w:tcPr>
          <w:p w:rsidR="00303FAB" w:rsidRPr="00570E86" w:rsidRDefault="00F95145" w:rsidP="00960E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  <w:r w:rsidR="005448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050E" w:rsidTr="00303FAB">
        <w:tc>
          <w:tcPr>
            <w:tcW w:w="1242" w:type="dxa"/>
          </w:tcPr>
          <w:p w:rsidR="0012050E" w:rsidRDefault="00DB7658">
            <w:r>
              <w:t>5</w:t>
            </w:r>
          </w:p>
        </w:tc>
        <w:tc>
          <w:tcPr>
            <w:tcW w:w="5529" w:type="dxa"/>
          </w:tcPr>
          <w:p w:rsidR="0012050E" w:rsidRPr="0012050E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</w:t>
            </w:r>
            <w:r w:rsidR="00267B9D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2800" w:type="dxa"/>
          </w:tcPr>
          <w:p w:rsidR="0012050E" w:rsidRPr="00570E86" w:rsidRDefault="0012050E" w:rsidP="00267B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05A2">
              <w:rPr>
                <w:rFonts w:ascii="Times New Roman" w:hAnsi="Times New Roman" w:cs="Times New Roman"/>
                <w:sz w:val="28"/>
                <w:szCs w:val="28"/>
              </w:rPr>
              <w:t>Не благоустроен</w:t>
            </w:r>
            <w:r w:rsidR="00267B9D" w:rsidRPr="00520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050E" w:rsidTr="00303FAB">
        <w:tc>
          <w:tcPr>
            <w:tcW w:w="1242" w:type="dxa"/>
          </w:tcPr>
          <w:p w:rsidR="0012050E" w:rsidRDefault="00DB7658">
            <w:r>
              <w:t>6</w:t>
            </w:r>
          </w:p>
        </w:tc>
        <w:tc>
          <w:tcPr>
            <w:tcW w:w="5529" w:type="dxa"/>
          </w:tcPr>
          <w:p w:rsidR="0012050E" w:rsidRPr="0012050E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вным площадкам территории, чел.</w:t>
            </w:r>
            <w:r w:rsidR="00267B9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00" w:type="dxa"/>
          </w:tcPr>
          <w:p w:rsidR="0012050E" w:rsidRPr="00570E86" w:rsidRDefault="009837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7B4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</w:tbl>
    <w:p w:rsidR="000773F8" w:rsidRDefault="000773F8" w:rsidP="00DB7658"/>
    <w:p w:rsidR="00267B9D" w:rsidRPr="00267B9D" w:rsidRDefault="00267B9D" w:rsidP="00DB7658">
      <w:pPr>
        <w:rPr>
          <w:rFonts w:ascii="Times New Roman" w:hAnsi="Times New Roman" w:cs="Times New Roman"/>
        </w:rPr>
      </w:pPr>
      <w:r w:rsidRPr="00267B9D">
        <w:rPr>
          <w:rFonts w:ascii="Times New Roman" w:hAnsi="Times New Roman" w:cs="Times New Roman"/>
        </w:rPr>
        <w:t xml:space="preserve">*Парк, сквер, центральная улица, </w:t>
      </w:r>
      <w:r>
        <w:rPr>
          <w:rFonts w:ascii="Times New Roman" w:hAnsi="Times New Roman" w:cs="Times New Roman"/>
        </w:rPr>
        <w:t>площадь, набережная и т.д.</w:t>
      </w:r>
      <w:r>
        <w:rPr>
          <w:rFonts w:ascii="Times New Roman" w:hAnsi="Times New Roman" w:cs="Times New Roman"/>
        </w:rPr>
        <w:br/>
        <w:t>**</w:t>
      </w:r>
      <w:r w:rsidRPr="00267B9D">
        <w:rPr>
          <w:rFonts w:ascii="Times New Roman" w:hAnsi="Times New Roman" w:cs="Times New Roman"/>
        </w:rPr>
        <w:t xml:space="preserve">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  <w:r w:rsidRPr="00267B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***</w:t>
      </w:r>
      <w:r w:rsidRPr="00267B9D">
        <w:rPr>
          <w:rFonts w:ascii="Times New Roman" w:hAnsi="Times New Roman" w:cs="Times New Roman"/>
        </w:rPr>
        <w:t xml:space="preserve">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50208" w:rsidRPr="000773F8" w:rsidRDefault="00267B9D">
      <w:pPr>
        <w:rPr>
          <w:rFonts w:ascii="Times New Roman" w:hAnsi="Times New Roman" w:cs="Times New Roman"/>
          <w:b/>
          <w:sz w:val="28"/>
          <w:szCs w:val="28"/>
        </w:rPr>
      </w:pPr>
      <w:r w:rsidRPr="00267B9D">
        <w:rPr>
          <w:rFonts w:ascii="Times New Roman" w:hAnsi="Times New Roman" w:cs="Times New Roman"/>
          <w:b/>
          <w:sz w:val="28"/>
          <w:szCs w:val="28"/>
        </w:rPr>
        <w:t>2. Характеристика благоустройства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1275"/>
        <w:gridCol w:w="2094"/>
        <w:gridCol w:w="1699"/>
      </w:tblGrid>
      <w:tr w:rsidR="00267B9D" w:rsidTr="00267B9D">
        <w:tc>
          <w:tcPr>
            <w:tcW w:w="95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4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67B9D" w:rsidTr="00267B9D">
        <w:tc>
          <w:tcPr>
            <w:tcW w:w="959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1B4B07" w:rsidP="001B4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8B4614" w:rsidP="008B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8B4614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58" w:rsidRDefault="00DB765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58" w:rsidRPr="00267B9D" w:rsidRDefault="00DB765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A9" w:rsidTr="00267B9D">
        <w:tc>
          <w:tcPr>
            <w:tcW w:w="959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267B9D" w:rsidRPr="00267B9D" w:rsidRDefault="008B4614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267B9D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357DE6" w:rsidRDefault="00357DE6" w:rsidP="00357DE6">
            <w:pPr>
              <w:widowControl w:val="0"/>
              <w:suppressAutoHyphens/>
              <w:rPr>
                <w:rFonts w:ascii="Times New Roman" w:eastAsia="Andale Sans UI" w:hAnsi="Times New Roman" w:cs="Tahoma"/>
                <w:i/>
                <w:sz w:val="24"/>
                <w:szCs w:val="24"/>
                <w:lang w:eastAsia="ru-RU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7C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87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7C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87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C2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87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208" w:rsidRDefault="00A50208"/>
    <w:p w:rsidR="00A50208" w:rsidRDefault="00A50208"/>
    <w:p w:rsidR="00A50208" w:rsidRDefault="00A50208"/>
    <w:p w:rsidR="00BF5BE2" w:rsidRDefault="00BF5BE2"/>
    <w:p w:rsidR="00F076F5" w:rsidRDefault="00F076F5"/>
    <w:p w:rsidR="00BF5BE2" w:rsidRDefault="00BF5BE2"/>
    <w:p w:rsidR="000773F8" w:rsidRDefault="000773F8"/>
    <w:p w:rsidR="000773F8" w:rsidRDefault="000773F8"/>
    <w:p w:rsidR="000773F8" w:rsidRDefault="000773F8"/>
    <w:p w:rsidR="009B3369" w:rsidRPr="009B3369" w:rsidRDefault="009B3369" w:rsidP="009B3369">
      <w:pPr>
        <w:rPr>
          <w:rFonts w:ascii="Times New Roman" w:hAnsi="Times New Roman" w:cs="Times New Roman"/>
          <w:b/>
          <w:sz w:val="28"/>
          <w:szCs w:val="28"/>
        </w:rPr>
      </w:pPr>
      <w:r w:rsidRPr="009B3369">
        <w:rPr>
          <w:rFonts w:ascii="Times New Roman" w:hAnsi="Times New Roman" w:cs="Times New Roman"/>
          <w:b/>
          <w:sz w:val="28"/>
          <w:szCs w:val="28"/>
        </w:rPr>
        <w:t>3.Здания и сооружения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2"/>
        <w:gridCol w:w="2310"/>
        <w:gridCol w:w="1496"/>
        <w:gridCol w:w="1411"/>
        <w:gridCol w:w="1337"/>
        <w:gridCol w:w="2126"/>
      </w:tblGrid>
      <w:tr w:rsidR="009F3D95" w:rsidRPr="009B3369" w:rsidTr="00570E86">
        <w:trPr>
          <w:trHeight w:val="15"/>
        </w:trPr>
        <w:tc>
          <w:tcPr>
            <w:tcW w:w="1102" w:type="dxa"/>
            <w:hideMark/>
          </w:tcPr>
          <w:p w:rsidR="009B3369" w:rsidRPr="009B3369" w:rsidRDefault="009B3369" w:rsidP="009B3369"/>
        </w:tc>
        <w:tc>
          <w:tcPr>
            <w:tcW w:w="2310" w:type="dxa"/>
            <w:hideMark/>
          </w:tcPr>
          <w:p w:rsidR="009B3369" w:rsidRPr="009B3369" w:rsidRDefault="009B3369" w:rsidP="009B3369"/>
        </w:tc>
        <w:tc>
          <w:tcPr>
            <w:tcW w:w="1496" w:type="dxa"/>
            <w:hideMark/>
          </w:tcPr>
          <w:p w:rsidR="009B3369" w:rsidRPr="009B3369" w:rsidRDefault="009B3369" w:rsidP="009B3369"/>
        </w:tc>
        <w:tc>
          <w:tcPr>
            <w:tcW w:w="1411" w:type="dxa"/>
            <w:hideMark/>
          </w:tcPr>
          <w:p w:rsidR="009B3369" w:rsidRPr="009B3369" w:rsidRDefault="009B3369" w:rsidP="009B3369"/>
        </w:tc>
        <w:tc>
          <w:tcPr>
            <w:tcW w:w="1337" w:type="dxa"/>
            <w:hideMark/>
          </w:tcPr>
          <w:p w:rsidR="009B3369" w:rsidRPr="009B3369" w:rsidRDefault="009B3369" w:rsidP="009B3369"/>
        </w:tc>
        <w:tc>
          <w:tcPr>
            <w:tcW w:w="2126" w:type="dxa"/>
            <w:hideMark/>
          </w:tcPr>
          <w:p w:rsidR="009B3369" w:rsidRPr="009B3369" w:rsidRDefault="009B3369" w:rsidP="009B3369"/>
        </w:tc>
      </w:tr>
      <w:tr w:rsidR="009F3D95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Площадь застройки (м(2))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В том числе площадь отмостки (м(2))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F07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9F3D95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3369" w:rsidRPr="009B3369" w:rsidTr="005205A2">
        <w:trPr>
          <w:trHeight w:val="128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F076F5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F076F5" w:rsidP="0044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F5" w:rsidRDefault="00025C0B" w:rsidP="00F0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2011</w:t>
            </w:r>
            <w:r w:rsidR="00F076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B3369" w:rsidRPr="00F076F5" w:rsidRDefault="00F076F5" w:rsidP="00446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 постройки, материалы стен</w:t>
            </w:r>
            <w:r w:rsidR="0044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-известковый ракушечный камень</w:t>
            </w:r>
          </w:p>
        </w:tc>
      </w:tr>
      <w:tr w:rsidR="00570E86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446E88" w:rsidP="00AD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Pr="009B3369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570E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208" w:rsidRDefault="00A50208"/>
    <w:p w:rsidR="009F3D95" w:rsidRPr="009F3D95" w:rsidRDefault="009F3D95" w:rsidP="009F3D95">
      <w:pPr>
        <w:rPr>
          <w:rFonts w:ascii="Times New Roman" w:hAnsi="Times New Roman" w:cs="Times New Roman"/>
          <w:b/>
          <w:sz w:val="28"/>
          <w:szCs w:val="28"/>
        </w:rPr>
      </w:pPr>
      <w:r w:rsidRPr="009F3D95">
        <w:rPr>
          <w:rFonts w:ascii="Times New Roman" w:hAnsi="Times New Roman" w:cs="Times New Roman"/>
          <w:b/>
          <w:sz w:val="28"/>
          <w:szCs w:val="28"/>
        </w:rPr>
        <w:t>4.Тротуары, пешеходные дорожки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85"/>
        <w:gridCol w:w="1161"/>
        <w:gridCol w:w="115"/>
        <w:gridCol w:w="1103"/>
        <w:gridCol w:w="314"/>
        <w:gridCol w:w="1178"/>
        <w:gridCol w:w="474"/>
        <w:gridCol w:w="333"/>
        <w:gridCol w:w="623"/>
        <w:gridCol w:w="652"/>
        <w:gridCol w:w="1417"/>
      </w:tblGrid>
      <w:tr w:rsidR="009F3D95" w:rsidRPr="009F3D95" w:rsidTr="00C0281A">
        <w:trPr>
          <w:trHeight w:val="15"/>
        </w:trPr>
        <w:tc>
          <w:tcPr>
            <w:tcW w:w="600" w:type="dxa"/>
            <w:hideMark/>
          </w:tcPr>
          <w:p w:rsidR="009F3D95" w:rsidRPr="009F3D95" w:rsidRDefault="009F3D95" w:rsidP="009F3D95"/>
        </w:tc>
        <w:tc>
          <w:tcPr>
            <w:tcW w:w="1385" w:type="dxa"/>
            <w:hideMark/>
          </w:tcPr>
          <w:p w:rsidR="009F3D95" w:rsidRPr="009F3D95" w:rsidRDefault="009F3D95" w:rsidP="009F3D95"/>
        </w:tc>
        <w:tc>
          <w:tcPr>
            <w:tcW w:w="1161" w:type="dxa"/>
            <w:hideMark/>
          </w:tcPr>
          <w:p w:rsidR="009F3D95" w:rsidRPr="009F3D95" w:rsidRDefault="009F3D95" w:rsidP="009F3D95"/>
        </w:tc>
        <w:tc>
          <w:tcPr>
            <w:tcW w:w="1218" w:type="dxa"/>
            <w:gridSpan w:val="2"/>
            <w:hideMark/>
          </w:tcPr>
          <w:p w:rsidR="009F3D95" w:rsidRPr="009F3D95" w:rsidRDefault="009F3D95" w:rsidP="009F3D95"/>
        </w:tc>
        <w:tc>
          <w:tcPr>
            <w:tcW w:w="1492" w:type="dxa"/>
            <w:gridSpan w:val="2"/>
            <w:hideMark/>
          </w:tcPr>
          <w:p w:rsidR="009F3D95" w:rsidRPr="009F3D95" w:rsidRDefault="009F3D95" w:rsidP="009F3D95"/>
        </w:tc>
        <w:tc>
          <w:tcPr>
            <w:tcW w:w="474" w:type="dxa"/>
            <w:hideMark/>
          </w:tcPr>
          <w:p w:rsidR="009F3D95" w:rsidRPr="009F3D95" w:rsidRDefault="009F3D95" w:rsidP="009F3D95"/>
        </w:tc>
        <w:tc>
          <w:tcPr>
            <w:tcW w:w="956" w:type="dxa"/>
            <w:gridSpan w:val="2"/>
            <w:hideMark/>
          </w:tcPr>
          <w:p w:rsidR="009F3D95" w:rsidRPr="009F3D95" w:rsidRDefault="009F3D95" w:rsidP="009F3D95"/>
        </w:tc>
        <w:tc>
          <w:tcPr>
            <w:tcW w:w="2069" w:type="dxa"/>
            <w:gridSpan w:val="2"/>
            <w:hideMark/>
          </w:tcPr>
          <w:p w:rsidR="009F3D95" w:rsidRPr="009F3D95" w:rsidRDefault="009F3D95" w:rsidP="009F3D95"/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73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Общая площадь тротуаров, пешеходных дорожек: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площадь (м(2))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элемент примыкания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ручная уборка (м(2))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(м(2))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8574D1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C0281A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3D95">
              <w:rPr>
                <w:rFonts w:ascii="Times New Roman" w:hAnsi="Times New Roman" w:cs="Times New Roman"/>
                <w:sz w:val="28"/>
                <w:szCs w:val="28"/>
              </w:rPr>
              <w:t>ротуар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025C0B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BD">
              <w:rPr>
                <w:rFonts w:ascii="Times New Roman" w:eastAsia="Andale Sans UI" w:hAnsi="Times New Roman" w:cs="Tahoma"/>
                <w:i/>
                <w:sz w:val="24"/>
                <w:szCs w:val="24"/>
                <w:lang w:eastAsia="ru-RU"/>
              </w:rPr>
              <w:t>Бетонная тротуарная плитка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025C0B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3A9" w:rsidRDefault="002D53A9" w:rsidP="008574D1">
      <w:pPr>
        <w:rPr>
          <w:rFonts w:ascii="Times New Roman" w:hAnsi="Times New Roman" w:cs="Times New Roman"/>
          <w:b/>
          <w:sz w:val="28"/>
          <w:szCs w:val="28"/>
        </w:rPr>
      </w:pPr>
    </w:p>
    <w:p w:rsidR="008574D1" w:rsidRPr="00880B83" w:rsidRDefault="008574D1" w:rsidP="008574D1">
      <w:pPr>
        <w:rPr>
          <w:rFonts w:ascii="Times New Roman" w:hAnsi="Times New Roman" w:cs="Times New Roman"/>
          <w:b/>
          <w:sz w:val="28"/>
          <w:szCs w:val="28"/>
        </w:rPr>
      </w:pPr>
      <w:r w:rsidRPr="00880B83">
        <w:rPr>
          <w:rFonts w:ascii="Times New Roman" w:hAnsi="Times New Roman" w:cs="Times New Roman"/>
          <w:b/>
          <w:sz w:val="28"/>
          <w:szCs w:val="28"/>
        </w:rPr>
        <w:t>5. Малые архитектурные формы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76"/>
        <w:gridCol w:w="2207"/>
        <w:gridCol w:w="846"/>
        <w:gridCol w:w="1836"/>
        <w:gridCol w:w="139"/>
        <w:gridCol w:w="3652"/>
      </w:tblGrid>
      <w:tr w:rsidR="008574D1" w:rsidRPr="008574D1" w:rsidTr="00120F06">
        <w:trPr>
          <w:trHeight w:val="15"/>
        </w:trPr>
        <w:tc>
          <w:tcPr>
            <w:tcW w:w="676" w:type="dxa"/>
            <w:hideMark/>
          </w:tcPr>
          <w:p w:rsidR="008574D1" w:rsidRPr="008574D1" w:rsidRDefault="008574D1" w:rsidP="008574D1"/>
        </w:tc>
        <w:tc>
          <w:tcPr>
            <w:tcW w:w="2207" w:type="dxa"/>
            <w:hideMark/>
          </w:tcPr>
          <w:p w:rsidR="008574D1" w:rsidRPr="008574D1" w:rsidRDefault="008574D1" w:rsidP="008574D1"/>
        </w:tc>
        <w:tc>
          <w:tcPr>
            <w:tcW w:w="2682" w:type="dxa"/>
            <w:gridSpan w:val="2"/>
            <w:hideMark/>
          </w:tcPr>
          <w:p w:rsidR="008574D1" w:rsidRPr="008574D1" w:rsidRDefault="008574D1" w:rsidP="008574D1"/>
        </w:tc>
        <w:tc>
          <w:tcPr>
            <w:tcW w:w="3791" w:type="dxa"/>
            <w:gridSpan w:val="2"/>
            <w:hideMark/>
          </w:tcPr>
          <w:p w:rsidR="008574D1" w:rsidRPr="008574D1" w:rsidRDefault="008574D1" w:rsidP="008574D1"/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</w:t>
            </w: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(м(2)/п. м/штук)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57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3137E4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1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57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57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</w:t>
            </w:r>
          </w:p>
        </w:tc>
      </w:tr>
      <w:tr w:rsidR="00120F06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Рекламные, информационные щиты и стенды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06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E5110A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940FE8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0F06" w:rsidRPr="00063BEE">
              <w:rPr>
                <w:rFonts w:ascii="Times New Roman" w:hAnsi="Times New Roman" w:cs="Times New Roman"/>
                <w:sz w:val="28"/>
                <w:szCs w:val="28"/>
              </w:rPr>
              <w:t>т./</w:t>
            </w:r>
            <w:r w:rsidR="00120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Декоративный камень</w:t>
            </w:r>
          </w:p>
        </w:tc>
      </w:tr>
      <w:tr w:rsidR="00063BEE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35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284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B75" w:rsidRDefault="00D36B75" w:rsidP="00880B83">
      <w:pPr>
        <w:rPr>
          <w:rFonts w:ascii="Times New Roman" w:hAnsi="Times New Roman" w:cs="Times New Roman"/>
          <w:b/>
          <w:sz w:val="28"/>
          <w:szCs w:val="28"/>
        </w:rPr>
      </w:pPr>
    </w:p>
    <w:p w:rsidR="00880B83" w:rsidRPr="00B6364C" w:rsidRDefault="00B6364C" w:rsidP="00880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80B83" w:rsidRPr="00B6364C">
        <w:rPr>
          <w:rFonts w:ascii="Times New Roman" w:hAnsi="Times New Roman" w:cs="Times New Roman"/>
          <w:b/>
          <w:sz w:val="28"/>
          <w:szCs w:val="28"/>
        </w:rPr>
        <w:t>Элементы озеленения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76"/>
        <w:gridCol w:w="4438"/>
        <w:gridCol w:w="1979"/>
        <w:gridCol w:w="2263"/>
      </w:tblGrid>
      <w:tr w:rsidR="00880B83" w:rsidRPr="00B6364C" w:rsidTr="00940FE8">
        <w:trPr>
          <w:trHeight w:val="15"/>
        </w:trPr>
        <w:tc>
          <w:tcPr>
            <w:tcW w:w="676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B83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Тип насаждения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Единицы измерения (штук)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80B83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64C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636FAA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Самшит(куст)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6364C" w:rsidRPr="00B6364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637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137E4" w:rsidRPr="00B6364C" w:rsidTr="00940FE8">
        <w:trPr>
          <w:trHeight w:val="72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хвойные (туя пирамидальная)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3137E4" w:rsidRPr="00B6364C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7E4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Default="00636FAA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 высокий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3137E4" w:rsidRPr="00B6364C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36F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5110A" w:rsidRDefault="00E5110A" w:rsidP="00B6364C">
      <w:pPr>
        <w:rPr>
          <w:rFonts w:ascii="Times New Roman" w:hAnsi="Times New Roman" w:cs="Times New Roman"/>
          <w:b/>
          <w:sz w:val="28"/>
          <w:szCs w:val="28"/>
        </w:rPr>
      </w:pPr>
    </w:p>
    <w:p w:rsidR="00B6364C" w:rsidRPr="00B6364C" w:rsidRDefault="00B6364C" w:rsidP="00B6364C">
      <w:pPr>
        <w:rPr>
          <w:rFonts w:ascii="Times New Roman" w:hAnsi="Times New Roman" w:cs="Times New Roman"/>
          <w:b/>
          <w:sz w:val="28"/>
          <w:szCs w:val="28"/>
        </w:rPr>
      </w:pPr>
      <w:r w:rsidRPr="00B6364C">
        <w:rPr>
          <w:rFonts w:ascii="Times New Roman" w:hAnsi="Times New Roman" w:cs="Times New Roman"/>
          <w:b/>
          <w:sz w:val="28"/>
          <w:szCs w:val="28"/>
        </w:rPr>
        <w:t>7.Ключевые проблемы территории и предложения по благоустройству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99"/>
        <w:gridCol w:w="3412"/>
        <w:gridCol w:w="5245"/>
      </w:tblGrid>
      <w:tr w:rsidR="00B6364C" w:rsidRPr="00B6364C" w:rsidTr="005205A2">
        <w:trPr>
          <w:trHeight w:val="15"/>
        </w:trPr>
        <w:tc>
          <w:tcPr>
            <w:tcW w:w="699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проблемы территории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благоустройству</w:t>
            </w: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D36B75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покрытие</w:t>
            </w:r>
            <w:r w:rsidR="00A16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C5C">
              <w:rPr>
                <w:rFonts w:ascii="Times New Roman" w:hAnsi="Times New Roman" w:cs="Times New Roman"/>
                <w:sz w:val="28"/>
                <w:szCs w:val="28"/>
              </w:rPr>
              <w:t>находится в неудовлетворительном состоянии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752C5C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A16C22">
              <w:rPr>
                <w:rFonts w:ascii="Times New Roman" w:hAnsi="Times New Roman" w:cs="Times New Roman"/>
                <w:sz w:val="28"/>
                <w:szCs w:val="28"/>
              </w:rPr>
              <w:t>проложить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тротуарн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плитк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2F6EE7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C57CE3" w:rsidP="00D3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FF1F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36B75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C57CE3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озеленение общественной территории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2F6EE7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752C5C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отсутствует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752C5C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освещение установить декоративные светильники</w:t>
            </w:r>
          </w:p>
        </w:tc>
      </w:tr>
      <w:tr w:rsidR="00876612" w:rsidRPr="00B6364C" w:rsidTr="00CE3351">
        <w:trPr>
          <w:trHeight w:val="103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2F6EE7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876612" w:rsidP="00C5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детская площадка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CE3351" w:rsidP="0087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8766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детскую площадку </w:t>
            </w:r>
          </w:p>
        </w:tc>
      </w:tr>
    </w:tbl>
    <w:p w:rsidR="000D303D" w:rsidRDefault="000D303D" w:rsidP="0018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1C6" w:rsidRDefault="00A541C6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Схема земельного участка общественной территории с указанием ее размеров и границ, размещением объектов благоустройства на </w:t>
      </w:r>
      <w:r w:rsidR="009A1A7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Фотофиксация состояния общественной территории на дату проведения инвентаризации на </w:t>
      </w:r>
      <w:r w:rsidR="009A1A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л (при наличии).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C6">
        <w:rPr>
          <w:rFonts w:ascii="Times New Roman" w:eastAsia="Times New Roman" w:hAnsi="Times New Roman" w:cs="Times New Roman"/>
          <w:sz w:val="28"/>
          <w:szCs w:val="28"/>
        </w:rPr>
        <w:t>Дата проведения инве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нтаризации:      </w:t>
      </w:r>
      <w:r w:rsidR="00D904B4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0773F8">
        <w:rPr>
          <w:rFonts w:ascii="Times New Roman" w:eastAsia="Times New Roman" w:hAnsi="Times New Roman" w:cs="Times New Roman"/>
          <w:sz w:val="28"/>
          <w:szCs w:val="28"/>
          <w:u w:val="single"/>
        </w:rPr>
        <w:t>.09.</w:t>
      </w:r>
      <w:r w:rsidRPr="00B24C2F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B24C2F" w:rsidRPr="00B24C2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773F8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A541C6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A6" w:rsidRDefault="008724A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A6" w:rsidRPr="00A541C6" w:rsidRDefault="008724A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41C" w:rsidRPr="008C07AE" w:rsidRDefault="00A541C6" w:rsidP="008C07AE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C6">
        <w:rPr>
          <w:rFonts w:ascii="Times New Roman" w:eastAsia="Times New Roman" w:hAnsi="Times New Roman" w:cs="Times New Roman"/>
          <w:sz w:val="28"/>
          <w:szCs w:val="28"/>
        </w:rPr>
        <w:t>Ф.И.О., должности и подписи членов муниципальной инвентаризационной комиссии:</w:t>
      </w:r>
      <w:r w:rsidR="004B141C">
        <w:t xml:space="preserve">                    </w:t>
      </w:r>
    </w:p>
    <w:p w:rsidR="004B141C" w:rsidRPr="00136AC6" w:rsidRDefault="004B141C" w:rsidP="00136AC6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6AC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136AC6" w:rsidRPr="00FC14F2" w:rsidRDefault="00136AC6" w:rsidP="00136AC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B32E8E">
        <w:rPr>
          <w:sz w:val="28"/>
          <w:szCs w:val="28"/>
        </w:rPr>
        <w:t>администрации</w:t>
      </w:r>
      <w:r w:rsidRPr="00EB76F9">
        <w:rPr>
          <w:sz w:val="28"/>
          <w:szCs w:val="28"/>
          <w:lang w:bidi="ru-RU"/>
        </w:rPr>
        <w:t xml:space="preserve">    </w:t>
      </w:r>
      <w:r>
        <w:rPr>
          <w:sz w:val="28"/>
          <w:szCs w:val="28"/>
          <w:lang w:bidi="ru-RU"/>
        </w:rPr>
        <w:t xml:space="preserve">  </w:t>
      </w:r>
      <w:r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___________         </w:t>
      </w:r>
      <w:r w:rsidRPr="00136AC6">
        <w:rPr>
          <w:sz w:val="28"/>
          <w:szCs w:val="28"/>
          <w:u w:val="single"/>
        </w:rPr>
        <w:t>Гаджиев А. Г.</w:t>
      </w:r>
      <w:r>
        <w:rPr>
          <w:sz w:val="28"/>
          <w:szCs w:val="28"/>
        </w:rPr>
        <w:tab/>
      </w:r>
    </w:p>
    <w:p w:rsidR="00136AC6" w:rsidRDefault="00136AC6" w:rsidP="00136AC6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 xml:space="preserve">Магарамкентский район»                     </w:t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 xml:space="preserve">                 (Ф.И.О.) </w:t>
      </w:r>
    </w:p>
    <w:p w:rsidR="00136AC6" w:rsidRP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u w:val="single"/>
          <w:lang w:bidi="ru-RU"/>
        </w:rPr>
      </w:pPr>
      <w:r w:rsidRPr="00136AC6">
        <w:rPr>
          <w:color w:val="000000"/>
          <w:sz w:val="28"/>
          <w:szCs w:val="28"/>
          <w:u w:val="single"/>
          <w:lang w:bidi="ru-RU"/>
        </w:rPr>
        <w:t>(председатель комиссии);</w:t>
      </w:r>
    </w:p>
    <w:p w:rsidR="004B141C" w:rsidRPr="00136AC6" w:rsidRDefault="00136AC6" w:rsidP="004B141C">
      <w:pPr>
        <w:spacing w:after="0" w:line="240" w:lineRule="auto"/>
        <w:ind w:firstLine="72"/>
        <w:jc w:val="both"/>
        <w:rPr>
          <w:rFonts w:cs="Times New Roman"/>
          <w:sz w:val="24"/>
          <w:szCs w:val="24"/>
        </w:rPr>
      </w:pPr>
      <w:r w:rsidRPr="00136AC6">
        <w:rPr>
          <w:rFonts w:cs="Times New Roman"/>
          <w:sz w:val="24"/>
          <w:szCs w:val="24"/>
        </w:rPr>
        <w:t xml:space="preserve">         (должность) </w:t>
      </w:r>
    </w:p>
    <w:p w:rsidR="008C07AE" w:rsidRDefault="008C07AE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4B141C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директор МКУ «Отдел строительства,  </w:t>
      </w:r>
      <w:r w:rsidR="00136AC6">
        <w:rPr>
          <w:sz w:val="28"/>
          <w:szCs w:val="28"/>
        </w:rPr>
        <w:t xml:space="preserve">     </w:t>
      </w:r>
      <w:r w:rsidR="00136AC6">
        <w:rPr>
          <w:color w:val="000000"/>
          <w:sz w:val="28"/>
          <w:szCs w:val="28"/>
          <w:lang w:bidi="ru-RU"/>
        </w:rPr>
        <w:t xml:space="preserve">___________       </w:t>
      </w:r>
      <w:r w:rsidR="00136AC6">
        <w:rPr>
          <w:sz w:val="28"/>
          <w:szCs w:val="28"/>
          <w:u w:val="single"/>
        </w:rPr>
        <w:t>Бегов М.Ю.</w:t>
      </w:r>
    </w:p>
    <w:p w:rsidR="004B141C" w:rsidRDefault="00136AC6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41C">
        <w:rPr>
          <w:sz w:val="28"/>
          <w:szCs w:val="28"/>
        </w:rPr>
        <w:t xml:space="preserve"> архитектуры и ЖКХ» администрации       </w:t>
      </w:r>
      <w:r>
        <w:rPr>
          <w:color w:val="000000"/>
          <w:sz w:val="28"/>
          <w:szCs w:val="28"/>
          <w:lang w:bidi="ru-RU"/>
        </w:rPr>
        <w:t xml:space="preserve"> </w:t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 xml:space="preserve">                 (Ф.И.О.)</w:t>
      </w:r>
    </w:p>
    <w:p w:rsid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 xml:space="preserve">МР  «Магарамкентский район» </w:t>
      </w:r>
    </w:p>
    <w:p w:rsidR="004B141C" w:rsidRP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AC6">
        <w:rPr>
          <w:sz w:val="28"/>
          <w:szCs w:val="28"/>
          <w:u w:val="single"/>
        </w:rPr>
        <w:t>(заместитель председателя комиссии);</w:t>
      </w:r>
    </w:p>
    <w:p w:rsidR="004B141C" w:rsidRPr="008C07AE" w:rsidRDefault="00136AC6" w:rsidP="008C07AE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136AC6">
        <w:rPr>
          <w:sz w:val="24"/>
          <w:szCs w:val="24"/>
        </w:rPr>
        <w:t>(должность</w:t>
      </w:r>
      <w:r w:rsidR="008C07AE">
        <w:rPr>
          <w:sz w:val="24"/>
          <w:szCs w:val="24"/>
        </w:rPr>
        <w:t>)</w:t>
      </w:r>
      <w:r w:rsidR="004B141C">
        <w:rPr>
          <w:sz w:val="28"/>
          <w:szCs w:val="28"/>
        </w:rPr>
        <w:t xml:space="preserve">                                                                  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136AC6" w:rsidRDefault="004B141C" w:rsidP="00136AC6">
      <w:pPr>
        <w:pStyle w:val="20"/>
        <w:shd w:val="clear" w:color="auto" w:fill="auto"/>
        <w:tabs>
          <w:tab w:val="left" w:pos="746"/>
          <w:tab w:val="left" w:pos="691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муниципального   </w:t>
      </w:r>
      <w:r w:rsidR="00C04ABA">
        <w:rPr>
          <w:sz w:val="28"/>
          <w:szCs w:val="28"/>
        </w:rPr>
        <w:t xml:space="preserve">  </w:t>
      </w:r>
      <w:r w:rsidR="00136AC6">
        <w:rPr>
          <w:color w:val="000000"/>
          <w:sz w:val="28"/>
          <w:szCs w:val="28"/>
          <w:lang w:bidi="ru-RU"/>
        </w:rPr>
        <w:t>__________</w:t>
      </w:r>
      <w:r w:rsidR="00C04ABA">
        <w:rPr>
          <w:color w:val="000000"/>
          <w:sz w:val="28"/>
          <w:szCs w:val="28"/>
          <w:lang w:bidi="ru-RU"/>
        </w:rPr>
        <w:t xml:space="preserve">          </w:t>
      </w:r>
      <w:r w:rsidR="00136AC6" w:rsidRPr="00C04ABA">
        <w:rPr>
          <w:sz w:val="28"/>
          <w:szCs w:val="28"/>
          <w:u w:val="single"/>
        </w:rPr>
        <w:t>Сулейманов Д. С.</w:t>
      </w:r>
      <w:r w:rsidR="00136AC6">
        <w:rPr>
          <w:sz w:val="28"/>
          <w:szCs w:val="28"/>
        </w:rPr>
        <w:t xml:space="preserve">      </w:t>
      </w: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74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имущества  адм</w:t>
      </w:r>
      <w:r w:rsidR="00C04ABA">
        <w:rPr>
          <w:sz w:val="28"/>
          <w:szCs w:val="28"/>
        </w:rPr>
        <w:t xml:space="preserve">инистрации                    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 xml:space="preserve">     </w:t>
      </w:r>
      <w:r w:rsidR="00C04ABA">
        <w:rPr>
          <w:sz w:val="28"/>
          <w:szCs w:val="28"/>
        </w:rPr>
        <w:tab/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</w:t>
      </w:r>
    </w:p>
    <w:p w:rsidR="004B141C" w:rsidRP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136AC6">
        <w:rPr>
          <w:b/>
          <w:sz w:val="28"/>
          <w:szCs w:val="28"/>
          <w:u w:val="single"/>
        </w:rPr>
        <w:t>(</w:t>
      </w:r>
      <w:r w:rsidRPr="00136AC6">
        <w:rPr>
          <w:sz w:val="28"/>
          <w:szCs w:val="28"/>
          <w:u w:val="single"/>
        </w:rPr>
        <w:t>секретарь комиссии);</w:t>
      </w:r>
    </w:p>
    <w:p w:rsidR="004B141C" w:rsidRP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36AC6">
        <w:rPr>
          <w:sz w:val="24"/>
          <w:szCs w:val="24"/>
        </w:rPr>
        <w:t>(должность)</w:t>
      </w:r>
    </w:p>
    <w:p w:rsidR="008C07AE" w:rsidRDefault="008C07AE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 w:rsidR="00C04ABA">
        <w:rPr>
          <w:sz w:val="28"/>
          <w:szCs w:val="28"/>
        </w:rPr>
        <w:tab/>
      </w:r>
      <w:r w:rsidR="00C04ABA">
        <w:rPr>
          <w:color w:val="000000"/>
          <w:sz w:val="28"/>
          <w:szCs w:val="28"/>
          <w:lang w:bidi="ru-RU"/>
        </w:rPr>
        <w:t>__________</w:t>
      </w:r>
      <w:r w:rsidR="00C04ABA">
        <w:rPr>
          <w:sz w:val="28"/>
          <w:szCs w:val="28"/>
        </w:rPr>
        <w:tab/>
        <w:t xml:space="preserve">            </w:t>
      </w:r>
      <w:r w:rsidR="00C04ABA" w:rsidRPr="00C04ABA">
        <w:rPr>
          <w:sz w:val="28"/>
          <w:szCs w:val="28"/>
          <w:u w:val="single"/>
        </w:rPr>
        <w:t>Исаков М.Т.</w:t>
      </w:r>
      <w:r w:rsidR="00C04ABA">
        <w:rPr>
          <w:b/>
          <w:sz w:val="28"/>
          <w:szCs w:val="28"/>
        </w:rPr>
        <w:t xml:space="preserve">      </w:t>
      </w: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                         </w:t>
      </w:r>
      <w:r w:rsidR="00C04ABA">
        <w:rPr>
          <w:sz w:val="28"/>
          <w:szCs w:val="28"/>
        </w:rPr>
        <w:t xml:space="preserve">             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 w:rsidR="00C04ABA">
        <w:rPr>
          <w:sz w:val="28"/>
          <w:szCs w:val="28"/>
        </w:rPr>
        <w:t xml:space="preserve">                    </w:t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4B141C" w:rsidRPr="00C04ABA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04ABA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</w:p>
    <w:p w:rsidR="00C04ABA" w:rsidRDefault="00C04ABA" w:rsidP="00C04ABA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C04ABA" w:rsidRDefault="00C04ABA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Default="00C04ABA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>директор МБУ «ОКС»</w:t>
      </w:r>
      <w:r w:rsidR="004B141C"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="004B141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__________</w:t>
      </w:r>
      <w:r w:rsidR="004B141C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 xml:space="preserve">    </w:t>
      </w:r>
      <w:r w:rsidRPr="00C04ABA">
        <w:rPr>
          <w:sz w:val="28"/>
          <w:szCs w:val="28"/>
          <w:u w:val="single"/>
        </w:rPr>
        <w:t>Кадиров Т.А.</w:t>
      </w:r>
    </w:p>
    <w:p w:rsidR="00C04ABA" w:rsidRDefault="004B141C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</w:t>
      </w:r>
      <w:r w:rsidRPr="00C04ABA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  <w:r w:rsidR="00C04ABA" w:rsidRPr="00C04ABA">
        <w:rPr>
          <w:color w:val="000000"/>
          <w:sz w:val="28"/>
          <w:szCs w:val="28"/>
          <w:u w:val="single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           </w:t>
      </w:r>
      <w:r w:rsidR="008C07AE">
        <w:rPr>
          <w:color w:val="000000"/>
          <w:sz w:val="28"/>
          <w:szCs w:val="28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 w:rsidR="00C04ABA">
        <w:rPr>
          <w:color w:val="000000"/>
          <w:sz w:val="28"/>
          <w:szCs w:val="28"/>
          <w:lang w:bidi="ru-RU"/>
        </w:rPr>
        <w:t xml:space="preserve">                  </w:t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4B141C" w:rsidRPr="00E41C96" w:rsidRDefault="00C04ABA" w:rsidP="00C04ABA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141C" w:rsidRP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главный специалист  МКУ «Отдел           </w:t>
      </w:r>
      <w:r w:rsidR="008C07AE">
        <w:rPr>
          <w:sz w:val="28"/>
          <w:szCs w:val="28"/>
        </w:rPr>
        <w:t xml:space="preserve">__________        </w:t>
      </w:r>
      <w:r w:rsidR="008C07AE" w:rsidRPr="008C07AE">
        <w:rPr>
          <w:sz w:val="28"/>
          <w:szCs w:val="28"/>
          <w:u w:val="single"/>
        </w:rPr>
        <w:t xml:space="preserve"> Алиев К.К.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строительства, архитектуры и  ЖКХ       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 w:rsidR="008C07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C07AE">
        <w:rPr>
          <w:color w:val="000000"/>
          <w:sz w:val="24"/>
          <w:szCs w:val="24"/>
          <w:lang w:bidi="ru-RU"/>
        </w:rPr>
        <w:t>(Ф.И.О.)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B141C" w:rsidRP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8C07AE">
        <w:rPr>
          <w:color w:val="000000"/>
          <w:sz w:val="28"/>
          <w:szCs w:val="28"/>
          <w:u w:val="single"/>
          <w:lang w:bidi="ru-RU"/>
        </w:rPr>
        <w:t>МР «Магарамкентский  район»;</w:t>
      </w:r>
    </w:p>
    <w:p w:rsidR="008C07AE" w:rsidRPr="00E41C96" w:rsidRDefault="008C07AE" w:rsidP="008C07AE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136AC6">
        <w:rPr>
          <w:sz w:val="24"/>
          <w:szCs w:val="24"/>
        </w:rPr>
        <w:t>(должность)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 и ЧС  </w:t>
      </w:r>
      <w:r w:rsidR="008C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07AE">
        <w:rPr>
          <w:sz w:val="28"/>
          <w:szCs w:val="28"/>
        </w:rPr>
        <w:t xml:space="preserve">___________      </w:t>
      </w:r>
      <w:r w:rsidR="008C07AE" w:rsidRPr="008C07AE">
        <w:rPr>
          <w:sz w:val="28"/>
          <w:szCs w:val="28"/>
          <w:u w:val="single"/>
        </w:rPr>
        <w:t>Мамедкеримов Э.З.</w:t>
      </w:r>
    </w:p>
    <w:p w:rsidR="004B141C" w:rsidRPr="00E41C96" w:rsidRDefault="004B141C" w:rsidP="008C07AE">
      <w:pPr>
        <w:pStyle w:val="20"/>
        <w:shd w:val="clear" w:color="auto" w:fill="auto"/>
        <w:tabs>
          <w:tab w:val="left" w:pos="746"/>
          <w:tab w:val="left" w:pos="5085"/>
          <w:tab w:val="left" w:pos="724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8C07AE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  <w:r w:rsidR="008C07AE">
        <w:rPr>
          <w:color w:val="000000"/>
          <w:sz w:val="28"/>
          <w:szCs w:val="28"/>
          <w:lang w:bidi="ru-RU"/>
        </w:rPr>
        <w:t xml:space="preserve">   </w:t>
      </w:r>
      <w:r w:rsidR="008C07AE">
        <w:rPr>
          <w:color w:val="000000"/>
          <w:sz w:val="28"/>
          <w:szCs w:val="28"/>
          <w:lang w:bidi="ru-RU"/>
        </w:rPr>
        <w:tab/>
        <w:t xml:space="preserve">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 w:rsidR="008C07AE">
        <w:rPr>
          <w:color w:val="000000"/>
          <w:sz w:val="28"/>
          <w:szCs w:val="28"/>
          <w:lang w:bidi="ru-RU"/>
        </w:rPr>
        <w:tab/>
        <w:t xml:space="preserve">  </w:t>
      </w:r>
      <w:r w:rsidR="008C07AE">
        <w:rPr>
          <w:color w:val="000000"/>
          <w:sz w:val="24"/>
          <w:szCs w:val="24"/>
          <w:lang w:bidi="ru-RU"/>
        </w:rPr>
        <w:t>(Ф.И.О.)</w:t>
      </w:r>
    </w:p>
    <w:p w:rsidR="008C07AE" w:rsidRDefault="008C07AE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8C07AE" w:rsidRDefault="008C07AE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 xml:space="preserve">  </w:t>
      </w:r>
    </w:p>
    <w:p w:rsidR="004B141C" w:rsidRDefault="008C07AE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41C">
        <w:rPr>
          <w:sz w:val="28"/>
          <w:szCs w:val="28"/>
        </w:rPr>
        <w:t>д</w:t>
      </w:r>
      <w:r w:rsidR="004B141C" w:rsidRPr="00B2386E">
        <w:rPr>
          <w:sz w:val="28"/>
          <w:szCs w:val="28"/>
        </w:rPr>
        <w:t>иректор МКУ «</w:t>
      </w:r>
      <w:r w:rsidR="004B141C">
        <w:rPr>
          <w:sz w:val="28"/>
          <w:szCs w:val="28"/>
        </w:rPr>
        <w:t xml:space="preserve">Отдел физической </w:t>
      </w:r>
      <w:r>
        <w:rPr>
          <w:sz w:val="28"/>
          <w:szCs w:val="28"/>
        </w:rPr>
        <w:t xml:space="preserve">       </w:t>
      </w:r>
      <w:r w:rsidR="004B1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      </w:t>
      </w:r>
      <w:r w:rsidRPr="008C07AE">
        <w:rPr>
          <w:sz w:val="28"/>
          <w:szCs w:val="28"/>
          <w:u w:val="single"/>
        </w:rPr>
        <w:t>Агамирзоев М.А.</w:t>
      </w:r>
    </w:p>
    <w:p w:rsidR="004B141C" w:rsidRDefault="008C07AE" w:rsidP="008C07AE">
      <w:pPr>
        <w:pStyle w:val="20"/>
        <w:tabs>
          <w:tab w:val="left" w:pos="746"/>
          <w:tab w:val="left" w:pos="5130"/>
          <w:tab w:val="left" w:pos="747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41C">
        <w:rPr>
          <w:sz w:val="28"/>
          <w:szCs w:val="28"/>
        </w:rPr>
        <w:t>культуры и спорта»</w:t>
      </w:r>
      <w:r>
        <w:rPr>
          <w:sz w:val="28"/>
          <w:szCs w:val="28"/>
        </w:rPr>
        <w:tab/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(Ф.И.О.)</w:t>
      </w:r>
    </w:p>
    <w:p w:rsidR="004B141C" w:rsidRPr="008C07AE" w:rsidRDefault="008C07AE" w:rsidP="004B141C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4B141C" w:rsidRPr="008C07AE">
        <w:rPr>
          <w:sz w:val="28"/>
          <w:szCs w:val="28"/>
          <w:u w:val="single"/>
        </w:rPr>
        <w:t xml:space="preserve">МР «Магарамкентский район»;  </w:t>
      </w:r>
    </w:p>
    <w:p w:rsidR="008C07AE" w:rsidRDefault="008724A6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="008C07AE" w:rsidRPr="00136AC6">
        <w:rPr>
          <w:sz w:val="24"/>
          <w:szCs w:val="24"/>
        </w:rPr>
        <w:t>(должность)</w:t>
      </w:r>
    </w:p>
    <w:p w:rsidR="008C07AE" w:rsidRDefault="008C07AE" w:rsidP="004B141C">
      <w:pPr>
        <w:pStyle w:val="20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Pr="00744990" w:rsidRDefault="004B141C" w:rsidP="008C07AE">
      <w:pPr>
        <w:pStyle w:val="20"/>
        <w:shd w:val="clear" w:color="auto" w:fill="auto"/>
        <w:tabs>
          <w:tab w:val="left" w:pos="746"/>
          <w:tab w:val="left" w:pos="5490"/>
          <w:tab w:val="left" w:pos="675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МУП «ЖКХ»                </w:t>
      </w:r>
      <w:r w:rsidR="008C07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C07AE">
        <w:rPr>
          <w:sz w:val="28"/>
          <w:szCs w:val="28"/>
        </w:rPr>
        <w:t xml:space="preserve">__________        </w:t>
      </w:r>
      <w:r w:rsidR="008C07AE" w:rsidRPr="008C07AE">
        <w:rPr>
          <w:sz w:val="28"/>
          <w:szCs w:val="28"/>
          <w:u w:val="single"/>
        </w:rPr>
        <w:t>Хидиров  С.Г.</w:t>
      </w:r>
    </w:p>
    <w:p w:rsidR="004B141C" w:rsidRDefault="004B141C" w:rsidP="008C07AE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 w:rsidRPr="00954AF0">
        <w:rPr>
          <w:color w:val="000000"/>
          <w:sz w:val="28"/>
          <w:szCs w:val="28"/>
          <w:u w:val="single"/>
          <w:lang w:bidi="ru-RU"/>
        </w:rPr>
        <w:t>МР «Магарамкентский  район»;</w:t>
      </w:r>
      <w:r w:rsidRPr="00954A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</w:t>
      </w:r>
      <w:r w:rsidR="008C07AE">
        <w:rPr>
          <w:sz w:val="28"/>
          <w:szCs w:val="28"/>
        </w:rPr>
        <w:t xml:space="preserve">      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 xml:space="preserve">              </w:t>
      </w:r>
      <w:r w:rsidR="00954AF0">
        <w:rPr>
          <w:sz w:val="28"/>
          <w:szCs w:val="28"/>
        </w:rPr>
        <w:t xml:space="preserve">    </w:t>
      </w:r>
      <w:r w:rsidR="008C07AE">
        <w:rPr>
          <w:color w:val="000000"/>
          <w:sz w:val="24"/>
          <w:szCs w:val="24"/>
          <w:lang w:bidi="ru-RU"/>
        </w:rPr>
        <w:t>(Ф.И.О.)</w:t>
      </w:r>
    </w:p>
    <w:p w:rsidR="008C07AE" w:rsidRDefault="00954AF0" w:rsidP="00954AF0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C07AE" w:rsidRDefault="008C07AE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4B141C" w:rsidRPr="00954AF0" w:rsidRDefault="00954AF0" w:rsidP="00954AF0">
      <w:pPr>
        <w:pStyle w:val="20"/>
        <w:shd w:val="clear" w:color="auto" w:fill="auto"/>
        <w:tabs>
          <w:tab w:val="left" w:pos="746"/>
          <w:tab w:val="center" w:pos="4677"/>
          <w:tab w:val="left" w:pos="7065"/>
        </w:tabs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B141C">
        <w:rPr>
          <w:sz w:val="28"/>
          <w:szCs w:val="28"/>
        </w:rPr>
        <w:t xml:space="preserve">начальник отдела экономики  </w:t>
      </w:r>
      <w:r>
        <w:rPr>
          <w:sz w:val="28"/>
          <w:szCs w:val="28"/>
        </w:rPr>
        <w:tab/>
        <w:t xml:space="preserve">                  ____________         </w:t>
      </w:r>
      <w:r w:rsidRPr="00954AF0">
        <w:rPr>
          <w:sz w:val="28"/>
          <w:szCs w:val="28"/>
          <w:u w:val="single"/>
        </w:rPr>
        <w:t>Техмезов Т. Л.</w:t>
      </w:r>
    </w:p>
    <w:p w:rsidR="00954AF0" w:rsidRDefault="004B141C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954AF0">
        <w:rPr>
          <w:sz w:val="28"/>
          <w:szCs w:val="28"/>
          <w:u w:val="single"/>
        </w:rPr>
        <w:t xml:space="preserve">МР </w:t>
      </w:r>
      <w:r w:rsidRPr="00954AF0">
        <w:rPr>
          <w:color w:val="000000"/>
          <w:sz w:val="28"/>
          <w:szCs w:val="28"/>
          <w:u w:val="single"/>
          <w:lang w:bidi="ru-RU"/>
        </w:rPr>
        <w:t>«Магарамкентский район»;</w:t>
      </w:r>
      <w:r w:rsidR="00954AF0">
        <w:rPr>
          <w:color w:val="000000"/>
          <w:sz w:val="28"/>
          <w:szCs w:val="28"/>
          <w:lang w:bidi="ru-RU"/>
        </w:rPr>
        <w:tab/>
        <w:t xml:space="preserve">   </w:t>
      </w:r>
      <w:r w:rsidR="00954AF0" w:rsidRPr="00136AC6">
        <w:rPr>
          <w:color w:val="000000"/>
          <w:sz w:val="24"/>
          <w:szCs w:val="24"/>
          <w:lang w:bidi="ru-RU"/>
        </w:rPr>
        <w:t>(подпись)</w:t>
      </w:r>
      <w:r w:rsidR="00954AF0">
        <w:rPr>
          <w:color w:val="000000"/>
          <w:sz w:val="28"/>
          <w:szCs w:val="28"/>
          <w:lang w:bidi="ru-RU"/>
        </w:rPr>
        <w:tab/>
      </w:r>
      <w:r w:rsidR="00181A58">
        <w:rPr>
          <w:color w:val="000000"/>
          <w:sz w:val="28"/>
          <w:szCs w:val="28"/>
          <w:lang w:bidi="ru-RU"/>
        </w:rPr>
        <w:t xml:space="preserve">  </w:t>
      </w:r>
      <w:r w:rsidR="00954AF0">
        <w:rPr>
          <w:color w:val="000000"/>
          <w:sz w:val="24"/>
          <w:szCs w:val="24"/>
          <w:lang w:bidi="ru-RU"/>
        </w:rPr>
        <w:t>(Ф.И.О.)</w:t>
      </w:r>
    </w:p>
    <w:p w:rsidR="004B141C" w:rsidRDefault="00954AF0" w:rsidP="00954AF0">
      <w:pPr>
        <w:pStyle w:val="20"/>
        <w:shd w:val="clear" w:color="auto" w:fill="auto"/>
        <w:tabs>
          <w:tab w:val="left" w:pos="746"/>
          <w:tab w:val="left" w:pos="7500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954AF0" w:rsidRDefault="00954AF0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B141C" w:rsidRDefault="00E90DFD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СП «село Мугерган</w:t>
      </w:r>
      <w:r w:rsidR="004B141C">
        <w:rPr>
          <w:rFonts w:cs="Times New Roman"/>
          <w:sz w:val="28"/>
          <w:szCs w:val="28"/>
        </w:rPr>
        <w:t xml:space="preserve">» </w:t>
      </w:r>
      <w:r w:rsidR="00954AF0">
        <w:rPr>
          <w:rFonts w:cs="Times New Roman"/>
          <w:sz w:val="28"/>
          <w:szCs w:val="28"/>
        </w:rPr>
        <w:tab/>
        <w:t xml:space="preserve">                          _____________</w:t>
      </w:r>
      <w:r w:rsidR="00954AF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u w:val="single"/>
        </w:rPr>
        <w:t xml:space="preserve">  </w:t>
      </w:r>
      <w:r w:rsidR="00954AF0" w:rsidRPr="00954AF0">
        <w:rPr>
          <w:rFonts w:cs="Times New Roman"/>
          <w:sz w:val="28"/>
          <w:szCs w:val="28"/>
          <w:u w:val="single"/>
        </w:rPr>
        <w:t xml:space="preserve">   </w:t>
      </w:r>
      <w:r>
        <w:rPr>
          <w:rFonts w:cs="Times New Roman"/>
          <w:sz w:val="28"/>
          <w:szCs w:val="28"/>
          <w:u w:val="single"/>
        </w:rPr>
        <w:t>Эхметханов Т.М.</w:t>
      </w:r>
    </w:p>
    <w:p w:rsidR="00954AF0" w:rsidRDefault="004B141C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54AF0">
        <w:rPr>
          <w:szCs w:val="28"/>
        </w:rPr>
        <w:t xml:space="preserve">    </w:t>
      </w:r>
      <w:r w:rsidRPr="00954AF0">
        <w:rPr>
          <w:szCs w:val="28"/>
          <w:u w:val="single"/>
        </w:rPr>
        <w:t>(по согласованию)</w:t>
      </w:r>
      <w:r w:rsidR="00954AF0">
        <w:rPr>
          <w:szCs w:val="28"/>
        </w:rPr>
        <w:tab/>
      </w:r>
      <w:r w:rsidR="008724A6">
        <w:rPr>
          <w:szCs w:val="28"/>
        </w:rPr>
        <w:t xml:space="preserve">   </w:t>
      </w:r>
      <w:r w:rsidR="00954AF0">
        <w:rPr>
          <w:color w:val="000000"/>
          <w:sz w:val="28"/>
          <w:szCs w:val="28"/>
          <w:lang w:bidi="ru-RU"/>
        </w:rPr>
        <w:t xml:space="preserve"> </w:t>
      </w:r>
      <w:r w:rsidR="00954AF0" w:rsidRPr="00136AC6">
        <w:rPr>
          <w:color w:val="000000"/>
          <w:sz w:val="24"/>
          <w:szCs w:val="24"/>
          <w:lang w:bidi="ru-RU"/>
        </w:rPr>
        <w:t>(подпись)</w:t>
      </w:r>
      <w:r w:rsidR="00954AF0">
        <w:rPr>
          <w:szCs w:val="28"/>
        </w:rPr>
        <w:t xml:space="preserve">                       </w:t>
      </w:r>
      <w:r w:rsidR="00954AF0">
        <w:rPr>
          <w:color w:val="000000"/>
          <w:sz w:val="24"/>
          <w:szCs w:val="24"/>
          <w:lang w:bidi="ru-RU"/>
        </w:rPr>
        <w:t>(Ф.И.О.)</w:t>
      </w:r>
      <w:r w:rsidR="00954AF0">
        <w:rPr>
          <w:szCs w:val="28"/>
        </w:rPr>
        <w:t xml:space="preserve">                                     </w:t>
      </w:r>
    </w:p>
    <w:p w:rsidR="00954AF0" w:rsidRPr="00954AF0" w:rsidRDefault="00954AF0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136AC6">
        <w:rPr>
          <w:sz w:val="24"/>
          <w:szCs w:val="24"/>
        </w:rPr>
        <w:t>(должность)</w:t>
      </w:r>
    </w:p>
    <w:p w:rsidR="00954AF0" w:rsidRDefault="00954AF0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</w:p>
    <w:p w:rsidR="004B141C" w:rsidRDefault="004B141C" w:rsidP="00954AF0">
      <w:pPr>
        <w:tabs>
          <w:tab w:val="left" w:pos="7380"/>
        </w:tabs>
        <w:spacing w:after="0" w:line="240" w:lineRule="auto"/>
        <w:jc w:val="both"/>
      </w:pPr>
    </w:p>
    <w:p w:rsidR="00954AF0" w:rsidRDefault="00954AF0" w:rsidP="00A541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954AF0" w:rsidRDefault="00954AF0" w:rsidP="00A541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A50208" w:rsidRDefault="00A50208"/>
    <w:p w:rsidR="00C04F5A" w:rsidRDefault="00C04F5A"/>
    <w:sectPr w:rsidR="00C04F5A" w:rsidSect="00255AE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29" w:rsidRDefault="00E35429" w:rsidP="008C07AE">
      <w:pPr>
        <w:spacing w:after="0" w:line="240" w:lineRule="auto"/>
      </w:pPr>
      <w:r>
        <w:separator/>
      </w:r>
    </w:p>
  </w:endnote>
  <w:endnote w:type="continuationSeparator" w:id="1">
    <w:p w:rsidR="00E35429" w:rsidRDefault="00E35429" w:rsidP="008C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29" w:rsidRDefault="00E35429" w:rsidP="008C07AE">
      <w:pPr>
        <w:spacing w:after="0" w:line="240" w:lineRule="auto"/>
      </w:pPr>
      <w:r>
        <w:separator/>
      </w:r>
    </w:p>
  </w:footnote>
  <w:footnote w:type="continuationSeparator" w:id="1">
    <w:p w:rsidR="00E35429" w:rsidRDefault="00E35429" w:rsidP="008C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A9A"/>
    <w:multiLevelType w:val="multilevel"/>
    <w:tmpl w:val="DF3472AC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D7322"/>
    <w:multiLevelType w:val="hybridMultilevel"/>
    <w:tmpl w:val="6E4A7DA4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01717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11C"/>
    <w:rsid w:val="00003877"/>
    <w:rsid w:val="00025C0B"/>
    <w:rsid w:val="00036920"/>
    <w:rsid w:val="000374AC"/>
    <w:rsid w:val="00063BEE"/>
    <w:rsid w:val="000773F8"/>
    <w:rsid w:val="00091E68"/>
    <w:rsid w:val="000D303D"/>
    <w:rsid w:val="0012050E"/>
    <w:rsid w:val="00120F06"/>
    <w:rsid w:val="00136AC6"/>
    <w:rsid w:val="00150B7D"/>
    <w:rsid w:val="00152CD2"/>
    <w:rsid w:val="00181A58"/>
    <w:rsid w:val="001B3E4D"/>
    <w:rsid w:val="001B4B07"/>
    <w:rsid w:val="00255AEA"/>
    <w:rsid w:val="00267B9D"/>
    <w:rsid w:val="00284535"/>
    <w:rsid w:val="002B3410"/>
    <w:rsid w:val="002D53A9"/>
    <w:rsid w:val="002E0D43"/>
    <w:rsid w:val="002F6EE7"/>
    <w:rsid w:val="00303FAB"/>
    <w:rsid w:val="003137E4"/>
    <w:rsid w:val="00357DE6"/>
    <w:rsid w:val="003D2C20"/>
    <w:rsid w:val="00420F1B"/>
    <w:rsid w:val="00437AFE"/>
    <w:rsid w:val="00440F8D"/>
    <w:rsid w:val="00446E88"/>
    <w:rsid w:val="0044730D"/>
    <w:rsid w:val="004B141C"/>
    <w:rsid w:val="004C4D36"/>
    <w:rsid w:val="005205A2"/>
    <w:rsid w:val="00521E39"/>
    <w:rsid w:val="005448B8"/>
    <w:rsid w:val="005637B4"/>
    <w:rsid w:val="00570E86"/>
    <w:rsid w:val="005B5F8C"/>
    <w:rsid w:val="006128F3"/>
    <w:rsid w:val="00636FAA"/>
    <w:rsid w:val="00687DEA"/>
    <w:rsid w:val="006C5BAA"/>
    <w:rsid w:val="00752C5C"/>
    <w:rsid w:val="0077725A"/>
    <w:rsid w:val="007B3CAC"/>
    <w:rsid w:val="007C1CB0"/>
    <w:rsid w:val="0080271E"/>
    <w:rsid w:val="00853C98"/>
    <w:rsid w:val="008574D1"/>
    <w:rsid w:val="00870D2B"/>
    <w:rsid w:val="008724A6"/>
    <w:rsid w:val="00876612"/>
    <w:rsid w:val="00880645"/>
    <w:rsid w:val="00880B83"/>
    <w:rsid w:val="008A1669"/>
    <w:rsid w:val="008B4614"/>
    <w:rsid w:val="008C07AE"/>
    <w:rsid w:val="008E4A0F"/>
    <w:rsid w:val="0091035F"/>
    <w:rsid w:val="00940FE8"/>
    <w:rsid w:val="0095074C"/>
    <w:rsid w:val="009507B5"/>
    <w:rsid w:val="00950FEA"/>
    <w:rsid w:val="00954AF0"/>
    <w:rsid w:val="00960E32"/>
    <w:rsid w:val="009837B5"/>
    <w:rsid w:val="009A1A78"/>
    <w:rsid w:val="009B0170"/>
    <w:rsid w:val="009B0C28"/>
    <w:rsid w:val="009B3362"/>
    <w:rsid w:val="009B3369"/>
    <w:rsid w:val="009F3D95"/>
    <w:rsid w:val="00A16C22"/>
    <w:rsid w:val="00A468BD"/>
    <w:rsid w:val="00A50208"/>
    <w:rsid w:val="00A541C6"/>
    <w:rsid w:val="00A56839"/>
    <w:rsid w:val="00A84BBD"/>
    <w:rsid w:val="00AA1BA7"/>
    <w:rsid w:val="00AD044D"/>
    <w:rsid w:val="00B24819"/>
    <w:rsid w:val="00B24C2F"/>
    <w:rsid w:val="00B459A4"/>
    <w:rsid w:val="00B528CA"/>
    <w:rsid w:val="00B6364C"/>
    <w:rsid w:val="00BA7D41"/>
    <w:rsid w:val="00BE611C"/>
    <w:rsid w:val="00BF46D3"/>
    <w:rsid w:val="00BF5BE2"/>
    <w:rsid w:val="00C0281A"/>
    <w:rsid w:val="00C04ABA"/>
    <w:rsid w:val="00C04F5A"/>
    <w:rsid w:val="00C20099"/>
    <w:rsid w:val="00C433C5"/>
    <w:rsid w:val="00C57CE3"/>
    <w:rsid w:val="00C84EBC"/>
    <w:rsid w:val="00CE3351"/>
    <w:rsid w:val="00D21437"/>
    <w:rsid w:val="00D36B75"/>
    <w:rsid w:val="00D6755F"/>
    <w:rsid w:val="00D904B4"/>
    <w:rsid w:val="00DB7658"/>
    <w:rsid w:val="00DC525A"/>
    <w:rsid w:val="00DD23B6"/>
    <w:rsid w:val="00DE548F"/>
    <w:rsid w:val="00E35429"/>
    <w:rsid w:val="00E43309"/>
    <w:rsid w:val="00E5110A"/>
    <w:rsid w:val="00E86C4F"/>
    <w:rsid w:val="00E90DFD"/>
    <w:rsid w:val="00F076F5"/>
    <w:rsid w:val="00F723E7"/>
    <w:rsid w:val="00F95145"/>
    <w:rsid w:val="00F975BE"/>
    <w:rsid w:val="00FE766C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  <w:style w:type="table" w:styleId="a5">
    <w:name w:val="Table Grid"/>
    <w:basedOn w:val="a1"/>
    <w:uiPriority w:val="59"/>
    <w:rsid w:val="0030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141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07AE"/>
  </w:style>
  <w:style w:type="paragraph" w:styleId="ab">
    <w:name w:val="footer"/>
    <w:basedOn w:val="a"/>
    <w:link w:val="ac"/>
    <w:uiPriority w:val="99"/>
    <w:semiHidden/>
    <w:unhideWhenUsed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  <w:style w:type="table" w:styleId="a5">
    <w:name w:val="Table Grid"/>
    <w:basedOn w:val="a1"/>
    <w:uiPriority w:val="59"/>
    <w:rsid w:val="0030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1</cp:lastModifiedBy>
  <cp:revision>39</cp:revision>
  <cp:lastPrinted>2017-12-25T20:28:00Z</cp:lastPrinted>
  <dcterms:created xsi:type="dcterms:W3CDTF">2018-09-06T05:30:00Z</dcterms:created>
  <dcterms:modified xsi:type="dcterms:W3CDTF">2018-09-28T10:58:00Z</dcterms:modified>
</cp:coreProperties>
</file>