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DDD12" w14:textId="0B35D531" w:rsidR="00843838" w:rsidRDefault="00DE5CA8">
      <w:hyperlink r:id="rId5" w:history="1">
        <w:r w:rsidRPr="00A644F6">
          <w:rPr>
            <w:rStyle w:val="a3"/>
          </w:rPr>
          <w:t>http://stat</w:t>
        </w:r>
        <w:r w:rsidRPr="00A644F6">
          <w:rPr>
            <w:rStyle w:val="a3"/>
          </w:rPr>
          <w:t>i</w:t>
        </w:r>
        <w:r w:rsidRPr="00A644F6">
          <w:rPr>
            <w:rStyle w:val="a3"/>
          </w:rPr>
          <w:t>c.kremlin.ru/media/events/files/ru/SyU6G8jjjL9oEZPU4L67QV9aLZA5Ahl4.zip</w:t>
        </w:r>
      </w:hyperlink>
    </w:p>
    <w:p w14:paraId="551C2C7B" w14:textId="77777777" w:rsidR="00273542" w:rsidRDefault="00273542">
      <w:bookmarkStart w:id="0" w:name="_GoBack"/>
      <w:bookmarkEnd w:id="0"/>
    </w:p>
    <w:p w14:paraId="21298386" w14:textId="77777777" w:rsidR="00DE5CA8" w:rsidRDefault="00DE5CA8"/>
    <w:p w14:paraId="2B406802" w14:textId="548B71F8" w:rsidR="00DE5CA8" w:rsidRDefault="00DE5CA8"/>
    <w:sectPr w:rsidR="00DE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B9"/>
    <w:rsid w:val="00056AB9"/>
    <w:rsid w:val="00273542"/>
    <w:rsid w:val="006F3FE8"/>
    <w:rsid w:val="00843838"/>
    <w:rsid w:val="00D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CA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E5CA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E5C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CA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E5CA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E5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kremlin.ru/media/events/files/ru/SyU6G8jjjL9oEZPU4L67QV9aLZA5Ahl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</dc:creator>
  <cp:lastModifiedBy>admin</cp:lastModifiedBy>
  <cp:revision>3</cp:revision>
  <dcterms:created xsi:type="dcterms:W3CDTF">2021-12-15T07:10:00Z</dcterms:created>
  <dcterms:modified xsi:type="dcterms:W3CDTF">2021-12-15T07:11:00Z</dcterms:modified>
</cp:coreProperties>
</file>