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00" w:rsidRPr="00E10100" w:rsidRDefault="00E10100" w:rsidP="00150DDD">
      <w:pPr>
        <w:spacing w:line="240" w:lineRule="auto"/>
        <w:jc w:val="both"/>
        <w:rPr>
          <w:rFonts w:ascii="Times New Roman" w:hAnsi="Times New Roman"/>
          <w:sz w:val="12"/>
          <w:szCs w:val="28"/>
        </w:rPr>
      </w:pPr>
    </w:p>
    <w:p w:rsidR="00CF7A30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150DDD">
        <w:rPr>
          <w:rFonts w:ascii="Times New Roman" w:hAnsi="Times New Roman" w:cs="Times New Roman"/>
          <w:b/>
          <w:sz w:val="28"/>
          <w:szCs w:val="26"/>
        </w:rPr>
        <w:t>С 1 января 2023 года вступят в силу изменения, расширившие перечень родственников пациентов, имеющих право на совместное нахождение с ними в медицинской организации</w:t>
      </w:r>
    </w:p>
    <w:bookmarkEnd w:id="0"/>
    <w:p w:rsidR="00150DDD" w:rsidRPr="00B33D46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50DDD" w:rsidRPr="00150DDD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>Федеральным законом от 14.07.2022 № 317-ФЗ внесены изменения в статьи 51 и 80 Федерального закона «Об основах охраны здоровья граждан в Российской Федерации».</w:t>
      </w:r>
    </w:p>
    <w:p w:rsidR="00150DDD" w:rsidRPr="00150DDD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>В настоящее время право нахождения в медицинской организации есть у родственников пациентов до 4 лет, а старше – при наличии медицинских показаний.</w:t>
      </w:r>
    </w:p>
    <w:p w:rsidR="00150DDD" w:rsidRPr="00150DDD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 xml:space="preserve">Внесенными изменениями закреплена еще одна категория детей, чьи родственники могут находиться с ними в больнице - дети-инвалиды, которые в соответствии с индивидуальной программой реабилитации или </w:t>
      </w:r>
      <w:proofErr w:type="spellStart"/>
      <w:r w:rsidRPr="00150DDD">
        <w:rPr>
          <w:rFonts w:ascii="Times New Roman" w:hAnsi="Times New Roman" w:cs="Times New Roman"/>
          <w:sz w:val="28"/>
          <w:szCs w:val="26"/>
        </w:rPr>
        <w:t>абилитации</w:t>
      </w:r>
      <w:proofErr w:type="spellEnd"/>
      <w:r w:rsidRPr="00150DDD">
        <w:rPr>
          <w:rFonts w:ascii="Times New Roman" w:hAnsi="Times New Roman" w:cs="Times New Roman"/>
          <w:sz w:val="28"/>
          <w:szCs w:val="26"/>
        </w:rPr>
        <w:t>, имеют ограничения основных категорий жизнедеятельности человека 2 и (или) 3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ребенка-инвалида.</w:t>
      </w:r>
    </w:p>
    <w:p w:rsidR="00150DDD" w:rsidRPr="00150DDD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>Право находиться с несовершеннолетними пациентами в больнице имеют родственники, которые будут обеспечены спальным местом и питанием.</w:t>
      </w:r>
    </w:p>
    <w:p w:rsidR="00150DDD" w:rsidRPr="00150DDD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>Плата за создание условий пребывания в стационарных условиях при совместном нахождении в медицинской организации не взимается.</w:t>
      </w:r>
    </w:p>
    <w:p w:rsidR="00061BA9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>Изменения вступят в силу с 01 января 2023 года</w:t>
      </w:r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CF7A30" w:rsidRDefault="00CF7A30" w:rsidP="00CF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sectPr w:rsidR="001A59C7" w:rsidSect="002F74B2">
      <w:headerReference w:type="default" r:id="rId7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87" w:rsidRDefault="000F5987" w:rsidP="00D87F66">
      <w:pPr>
        <w:spacing w:after="0" w:line="240" w:lineRule="auto"/>
      </w:pPr>
      <w:r>
        <w:separator/>
      </w:r>
    </w:p>
  </w:endnote>
  <w:endnote w:type="continuationSeparator" w:id="0">
    <w:p w:rsidR="000F5987" w:rsidRDefault="000F5987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87" w:rsidRDefault="000F5987" w:rsidP="00D87F66">
      <w:pPr>
        <w:spacing w:after="0" w:line="240" w:lineRule="auto"/>
      </w:pPr>
      <w:r>
        <w:separator/>
      </w:r>
    </w:p>
  </w:footnote>
  <w:footnote w:type="continuationSeparator" w:id="0">
    <w:p w:rsidR="000F5987" w:rsidRDefault="000F5987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0F5987"/>
    <w:rsid w:val="001044CF"/>
    <w:rsid w:val="00113FBA"/>
    <w:rsid w:val="00130484"/>
    <w:rsid w:val="00142FFF"/>
    <w:rsid w:val="00150DDD"/>
    <w:rsid w:val="001552CF"/>
    <w:rsid w:val="00172B56"/>
    <w:rsid w:val="0018020E"/>
    <w:rsid w:val="0018265A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2E7CD4"/>
    <w:rsid w:val="002F74B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3524A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C0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A6ACA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CF7A30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9A3"/>
    <w:rsid w:val="00E350A9"/>
    <w:rsid w:val="00E37EBA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3F3A"/>
    <w:rsid w:val="00F946D3"/>
    <w:rsid w:val="00F95517"/>
    <w:rsid w:val="00F96794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admin</cp:lastModifiedBy>
  <cp:revision>2</cp:revision>
  <cp:lastPrinted>2022-11-03T11:24:00Z</cp:lastPrinted>
  <dcterms:created xsi:type="dcterms:W3CDTF">2023-12-25T08:45:00Z</dcterms:created>
  <dcterms:modified xsi:type="dcterms:W3CDTF">2023-12-25T08:45:00Z</dcterms:modified>
</cp:coreProperties>
</file>