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310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150BCA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7B1068">
        <w:t>238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7B1068" w:rsidP="00967050">
      <w:pPr>
        <w:rPr>
          <w:sz w:val="28"/>
          <w:szCs w:val="28"/>
        </w:rPr>
      </w:pPr>
      <w:r>
        <w:rPr>
          <w:sz w:val="28"/>
          <w:szCs w:val="28"/>
        </w:rPr>
        <w:t>« 29  »        05</w:t>
      </w:r>
      <w:r w:rsidR="00967050">
        <w:rPr>
          <w:sz w:val="28"/>
          <w:szCs w:val="28"/>
        </w:rPr>
        <w:t xml:space="preserve">  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B12749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8F1ADB">
        <w:rPr>
          <w:b/>
          <w:sz w:val="28"/>
          <w:szCs w:val="28"/>
        </w:rPr>
        <w:t>Предоставление земельного участка для строительства с предварительным согласов</w:t>
      </w:r>
      <w:r w:rsidR="00B12749">
        <w:rPr>
          <w:b/>
          <w:sz w:val="28"/>
          <w:szCs w:val="28"/>
        </w:rPr>
        <w:t>анием места размещения объекта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B12749">
        <w:rPr>
          <w:sz w:val="28"/>
          <w:szCs w:val="28"/>
        </w:rPr>
        <w:t>«</w:t>
      </w:r>
      <w:r w:rsidR="00B12749" w:rsidRPr="00B12749">
        <w:rPr>
          <w:sz w:val="28"/>
          <w:szCs w:val="28"/>
        </w:rPr>
        <w:t>Предоставление земельного участка для строительства с предварительным согласованием места размещения объекта</w:t>
      </w:r>
      <w:r w:rsidRPr="00097499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50BCA"/>
    <w:rsid w:val="002A2F31"/>
    <w:rsid w:val="00381184"/>
    <w:rsid w:val="007B1068"/>
    <w:rsid w:val="00837014"/>
    <w:rsid w:val="008F1ADB"/>
    <w:rsid w:val="00967050"/>
    <w:rsid w:val="00B12749"/>
    <w:rsid w:val="00F1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2017-06-01T11:42:00Z</dcterms:modified>
</cp:coreProperties>
</file>