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55" w:rsidRPr="00111AF9" w:rsidRDefault="00111AF9" w:rsidP="00111A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11AF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</w:t>
      </w:r>
      <w:r w:rsidR="00CC3455" w:rsidRPr="00111AF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плат</w:t>
      </w:r>
      <w:r w:rsidRPr="00111AF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</w:t>
      </w:r>
      <w:r w:rsidR="00CC3455" w:rsidRPr="00111AF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труда в период испытательного срока</w:t>
      </w:r>
    </w:p>
    <w:p w:rsidR="00111AF9" w:rsidRPr="00111AF9" w:rsidRDefault="00111AF9" w:rsidP="00BC3F1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3F19" w:rsidRPr="00111AF9" w:rsidRDefault="00BC3F19" w:rsidP="00111AF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1AF9">
        <w:rPr>
          <w:color w:val="000000"/>
          <w:sz w:val="28"/>
          <w:szCs w:val="28"/>
        </w:rPr>
        <w:t>Определением Верховного Суда Российской Федерации от 19.08.2019 признаны обоснованными доводы сотрудника организации о неправомерном снижении заработн</w:t>
      </w:r>
      <w:r w:rsidR="00F05B14">
        <w:rPr>
          <w:color w:val="000000"/>
          <w:sz w:val="28"/>
          <w:szCs w:val="28"/>
        </w:rPr>
        <w:t>ой</w:t>
      </w:r>
      <w:r w:rsidRPr="00111AF9">
        <w:rPr>
          <w:color w:val="000000"/>
          <w:sz w:val="28"/>
          <w:szCs w:val="28"/>
        </w:rPr>
        <w:t xml:space="preserve"> платы во время испытательного срока. Верховный Суд Российской Федерации указал, что трудовым законодательством каждому работнику гарантируется своевременная и в полном размере выплата заработной платы, которая устанавливается трудовым договором и зависит от квалификации работника, количества и качества затраченного труда.</w:t>
      </w:r>
    </w:p>
    <w:p w:rsidR="00BC3F19" w:rsidRPr="00111AF9" w:rsidRDefault="00BC3F19" w:rsidP="00111AF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11AF9">
        <w:rPr>
          <w:color w:val="000000"/>
          <w:sz w:val="28"/>
          <w:szCs w:val="28"/>
        </w:rPr>
        <w:t>Условие об оплате труда является обязательным для включения в трудовой договор, в котором не могут содержаться условия,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права.</w:t>
      </w:r>
      <w:proofErr w:type="gramEnd"/>
      <w:r w:rsidRPr="00111AF9">
        <w:rPr>
          <w:color w:val="000000"/>
          <w:sz w:val="28"/>
          <w:szCs w:val="28"/>
        </w:rPr>
        <w:t xml:space="preserve"> При включении таких условий в трудовой договор они не подлежат применению.</w:t>
      </w:r>
    </w:p>
    <w:p w:rsidR="00BC3F19" w:rsidRPr="00111AF9" w:rsidRDefault="00BC3F19" w:rsidP="00111AF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1AF9">
        <w:rPr>
          <w:color w:val="000000"/>
          <w:sz w:val="28"/>
          <w:szCs w:val="28"/>
        </w:rPr>
        <w:t>Если в трудовом договоре по соглашению сторон предусмотрено условие об испытании работника в целях проверки его соответствия порученной работе, на такого работника в период испытания распространяются положения трудового законодательства, в том числе и о своевременной и в полном объеме выплате заработной платы.</w:t>
      </w:r>
    </w:p>
    <w:p w:rsidR="00BC3F19" w:rsidRPr="00111AF9" w:rsidRDefault="00BC3F19" w:rsidP="00111AF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1AF9">
        <w:rPr>
          <w:color w:val="000000"/>
          <w:sz w:val="28"/>
          <w:szCs w:val="28"/>
        </w:rPr>
        <w:t>Соответственно, условие о выплате в период испытания заработной платы в размере 60% должностного оклада, даже при согласии с ним самого работника, является незаконным, ухудшает его положение, поскольку не обеспечивает ему получение равной с другими работниками оплаты за труд равной ценности.</w:t>
      </w:r>
    </w:p>
    <w:p w:rsidR="00111AF9" w:rsidRPr="00111AF9" w:rsidRDefault="00111AF9" w:rsidP="00111A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1AF9" w:rsidRPr="00111AF9" w:rsidRDefault="00111AF9" w:rsidP="00111A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1AF9">
        <w:rPr>
          <w:color w:val="000000"/>
          <w:sz w:val="28"/>
          <w:szCs w:val="28"/>
        </w:rPr>
        <w:t xml:space="preserve">Помощник прокурора района                                                         К.М. </w:t>
      </w:r>
      <w:proofErr w:type="spellStart"/>
      <w:r w:rsidRPr="00111AF9">
        <w:rPr>
          <w:color w:val="000000"/>
          <w:sz w:val="28"/>
          <w:szCs w:val="28"/>
        </w:rPr>
        <w:t>Раджабов</w:t>
      </w:r>
      <w:proofErr w:type="spellEnd"/>
    </w:p>
    <w:sectPr w:rsidR="00111AF9" w:rsidRPr="00111AF9" w:rsidSect="0069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F19"/>
    <w:rsid w:val="00111AF9"/>
    <w:rsid w:val="0039241E"/>
    <w:rsid w:val="006961CC"/>
    <w:rsid w:val="00714A7F"/>
    <w:rsid w:val="007414DB"/>
    <w:rsid w:val="00BC3F19"/>
    <w:rsid w:val="00CC3455"/>
    <w:rsid w:val="00F0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CC"/>
  </w:style>
  <w:style w:type="paragraph" w:styleId="1">
    <w:name w:val="heading 1"/>
    <w:basedOn w:val="a"/>
    <w:link w:val="10"/>
    <w:uiPriority w:val="9"/>
    <w:qFormat/>
    <w:rsid w:val="00CC3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ateg">
    <w:name w:val="p_categ"/>
    <w:basedOn w:val="a"/>
    <w:rsid w:val="00B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C3F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3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date">
    <w:name w:val="p_date"/>
    <w:basedOn w:val="a"/>
    <w:rsid w:val="0071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714A7F"/>
  </w:style>
  <w:style w:type="character" w:styleId="a5">
    <w:name w:val="Emphasis"/>
    <w:basedOn w:val="a0"/>
    <w:uiPriority w:val="20"/>
    <w:qFormat/>
    <w:rsid w:val="00714A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3</cp:revision>
  <dcterms:created xsi:type="dcterms:W3CDTF">2019-12-25T09:16:00Z</dcterms:created>
  <dcterms:modified xsi:type="dcterms:W3CDTF">2019-12-25T09:30:00Z</dcterms:modified>
</cp:coreProperties>
</file>