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E5" w:rsidRPr="000C20E5" w:rsidRDefault="000C20E5" w:rsidP="000C2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20E5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1365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67pt" o:ole="" fillcolor="window">
            <v:imagedata r:id="rId4" o:title=""/>
          </v:shape>
          <o:OLEObject Type="Embed" ProgID="Word.Picture.8" ShapeID="_x0000_i1025" DrawAspect="Content" ObjectID="_1605450756" r:id="rId5"/>
        </w:object>
      </w:r>
    </w:p>
    <w:p w:rsidR="000C20E5" w:rsidRPr="000C20E5" w:rsidRDefault="000C20E5" w:rsidP="000C2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20E5" w:rsidRPr="000C20E5" w:rsidRDefault="000C20E5" w:rsidP="000C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20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РЕСПУБЛИКА ДАГЕСТАН</w:t>
      </w:r>
    </w:p>
    <w:p w:rsidR="000C20E5" w:rsidRPr="000C20E5" w:rsidRDefault="007208DA" w:rsidP="000C20E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r w:rsidR="000C20E5" w:rsidRPr="000C20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МУНИЦИПАЛЬНОГО РАЙОНА</w:t>
      </w:r>
    </w:p>
    <w:p w:rsidR="000C20E5" w:rsidRPr="000C20E5" w:rsidRDefault="000C47CB" w:rsidP="000C20E5">
      <w:pPr>
        <w:keepNext/>
        <w:spacing w:after="0" w:line="240" w:lineRule="auto"/>
        <w:ind w:left="-426" w:firstLine="426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47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" o:spid="_x0000_s1026" style="position:absolute;left:0;text-align:left;flip:y;z-index:251659264;visibility:visible" from="-20.55pt,22.35pt" to="500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" strokeweight="4.5pt">
            <v:stroke linestyle="thickThin"/>
          </v:line>
        </w:pict>
      </w:r>
      <w:r w:rsidR="000C20E5" w:rsidRPr="000C20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«МАГАРАМКЕНТСКИЙ РАЙОН»</w:t>
      </w:r>
    </w:p>
    <w:p w:rsidR="000C20E5" w:rsidRPr="000C20E5" w:rsidRDefault="000C20E5" w:rsidP="000C2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0C20E5" w:rsidRPr="000C20E5" w:rsidRDefault="000C20E5" w:rsidP="000C2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0C20E5" w:rsidRPr="000C20E5" w:rsidRDefault="000C20E5" w:rsidP="000C2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0C20E5" w:rsidRPr="000C20E5" w:rsidRDefault="000C20E5" w:rsidP="000C20E5">
      <w:pPr>
        <w:spacing w:after="0" w:line="240" w:lineRule="auto"/>
        <w:ind w:right="-545"/>
        <w:jc w:val="center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0C20E5" w:rsidRPr="000C20E5" w:rsidRDefault="000C20E5" w:rsidP="000C20E5">
      <w:pPr>
        <w:spacing w:after="0" w:line="240" w:lineRule="auto"/>
        <w:ind w:right="-545"/>
        <w:jc w:val="center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0C20E5" w:rsidRPr="000C20E5" w:rsidRDefault="000C20E5" w:rsidP="000C20E5">
      <w:pPr>
        <w:spacing w:after="0" w:line="240" w:lineRule="auto"/>
        <w:ind w:left="-540" w:right="-5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0E5" w:rsidRPr="000C20E5" w:rsidRDefault="00844541" w:rsidP="000C20E5">
      <w:pPr>
        <w:spacing w:after="0" w:line="240" w:lineRule="auto"/>
        <w:ind w:right="-1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0C20E5" w:rsidRPr="000C20E5" w:rsidRDefault="000C20E5" w:rsidP="000C20E5">
      <w:pPr>
        <w:spacing w:after="0" w:line="240" w:lineRule="auto"/>
        <w:ind w:right="-1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C20E5" w:rsidRPr="000C20E5" w:rsidRDefault="000C20E5" w:rsidP="000C2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C136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</w:t>
      </w:r>
      <w:r w:rsidRPr="000C20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   </w:t>
      </w:r>
      <w:r w:rsidR="00C136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Pr="000C20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2018г.</w:t>
      </w:r>
      <w:r w:rsidRPr="000C2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C2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№_</w:t>
      </w:r>
      <w:r w:rsidR="00C136F7" w:rsidRPr="00C136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Pr="000C2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           </w:t>
      </w:r>
    </w:p>
    <w:p w:rsidR="000C20E5" w:rsidRPr="000C20E5" w:rsidRDefault="000C20E5" w:rsidP="000C2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0E5" w:rsidRPr="007208DA" w:rsidRDefault="000C20E5" w:rsidP="000C2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8DA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с.Магарамкент</w:t>
      </w:r>
    </w:p>
    <w:p w:rsidR="000C20E5" w:rsidRPr="000C20E5" w:rsidRDefault="000C20E5" w:rsidP="000C20E5">
      <w:pPr>
        <w:spacing w:after="0" w:line="240" w:lineRule="auto"/>
        <w:ind w:right="-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0E5" w:rsidRPr="000C20E5" w:rsidRDefault="000C20E5" w:rsidP="00432BB1">
      <w:pPr>
        <w:spacing w:after="0" w:line="240" w:lineRule="auto"/>
        <w:ind w:right="-1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C2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рабочей группы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увеличению налоговых поступлений в консолидированный бюджет </w:t>
      </w:r>
      <w:r w:rsidR="00CA1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C35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еспублики Дагестан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отрасли розничной торговли горюче-смазочными материалами</w:t>
      </w:r>
      <w:bookmarkEnd w:id="0"/>
    </w:p>
    <w:p w:rsidR="000C20E5" w:rsidRPr="000C20E5" w:rsidRDefault="000C20E5" w:rsidP="000C20E5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</w:t>
      </w:r>
    </w:p>
    <w:p w:rsidR="000C20E5" w:rsidRPr="000C20E5" w:rsidRDefault="000C20E5" w:rsidP="000C20E5">
      <w:pPr>
        <w:spacing w:after="0" w:line="240" w:lineRule="auto"/>
        <w:ind w:left="709" w:right="-1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0E5" w:rsidRPr="000C20E5" w:rsidRDefault="000C20E5" w:rsidP="00FB658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0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увеличени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C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поступлений в консолидированный бюджет </w:t>
      </w:r>
      <w:r w:rsidR="00CA13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0C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отрасли розничной торговли горюче-смазочными материалами</w:t>
      </w:r>
      <w:r w:rsidR="008445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20E5" w:rsidRPr="000C20E5" w:rsidRDefault="000C20E5" w:rsidP="00FB6583">
      <w:pPr>
        <w:spacing w:before="100" w:beforeAutospacing="1" w:after="0" w:line="276" w:lineRule="auto"/>
        <w:ind w:right="-1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рабочую группу </w:t>
      </w:r>
      <w:r w:rsidR="00A3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</w:t>
      </w:r>
      <w:proofErr w:type="spellStart"/>
      <w:r w:rsidR="00A31F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рейдово-организационных</w:t>
      </w:r>
      <w:proofErr w:type="spellEnd"/>
      <w:r w:rsidR="00A3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="0084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541" w:rsidRPr="008445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отрасли розничной торговли горюче-смазочными материалами (</w:t>
      </w:r>
      <w:r w:rsidRPr="000C20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рабочая группа) и утвердит</w:t>
      </w:r>
      <w:r w:rsidR="00432BB1">
        <w:rPr>
          <w:rFonts w:ascii="Times New Roman" w:eastAsia="Times New Roman" w:hAnsi="Times New Roman" w:cs="Times New Roman"/>
          <w:sz w:val="28"/>
          <w:szCs w:val="28"/>
          <w:lang w:eastAsia="ru-RU"/>
        </w:rPr>
        <w:t>ь её состав согласно приложению</w:t>
      </w:r>
      <w:r w:rsidRPr="000C20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20E5" w:rsidRDefault="000C20E5" w:rsidP="00FB6583">
      <w:pPr>
        <w:spacing w:before="100" w:beforeAutospacing="1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A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r w:rsidR="00DA7C31" w:rsidRPr="00DA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«Информационный центр» муниципального района «Магарамкентский район» </w:t>
      </w:r>
      <w:r w:rsidR="00DA7C3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данное </w:t>
      </w:r>
      <w:r w:rsidR="00DA7C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0C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района «Магарамкентский район». </w:t>
      </w:r>
    </w:p>
    <w:p w:rsidR="00017C3D" w:rsidRPr="000C20E5" w:rsidRDefault="00017C3D" w:rsidP="00FB6583">
      <w:pPr>
        <w:spacing w:before="100" w:beforeAutospacing="1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17C3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«Магарамкентский район» Гаджиева А.Г.</w:t>
      </w:r>
    </w:p>
    <w:p w:rsidR="000C20E5" w:rsidRPr="000C20E5" w:rsidRDefault="000C20E5" w:rsidP="000C2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0E5" w:rsidRPr="000C20E5" w:rsidRDefault="000C20E5" w:rsidP="000C2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0E5" w:rsidRPr="000C20E5" w:rsidRDefault="000C20E5" w:rsidP="000C2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0E5" w:rsidRPr="000C20E5" w:rsidRDefault="000C20E5" w:rsidP="000C2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32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0C2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Глава муниципального района                                     Ф.З. Ахмедов  </w:t>
      </w:r>
    </w:p>
    <w:p w:rsidR="000C20E5" w:rsidRPr="000C20E5" w:rsidRDefault="000C20E5" w:rsidP="000C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C20E5" w:rsidRPr="000C20E5" w:rsidRDefault="000C20E5" w:rsidP="000C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C20E5" w:rsidRDefault="000C20E5" w:rsidP="000C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B6583" w:rsidRDefault="00FB6583" w:rsidP="000C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B6583" w:rsidRPr="000C20E5" w:rsidRDefault="00FB6583" w:rsidP="000C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C20E5" w:rsidRPr="000C20E5" w:rsidRDefault="000C20E5" w:rsidP="000C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C20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</w:t>
      </w:r>
    </w:p>
    <w:p w:rsidR="000C20E5" w:rsidRPr="000C20E5" w:rsidRDefault="000C20E5" w:rsidP="000C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C20E5" w:rsidRPr="000C20E5" w:rsidRDefault="000C20E5" w:rsidP="000C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C20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      </w:t>
      </w:r>
    </w:p>
    <w:p w:rsidR="000C20E5" w:rsidRPr="000C20E5" w:rsidRDefault="000C20E5" w:rsidP="000C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C20E5" w:rsidRPr="000C20E5" w:rsidRDefault="000C20E5" w:rsidP="000C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C20E5" w:rsidRPr="000C20E5" w:rsidRDefault="000C20E5" w:rsidP="000C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0C20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</w:t>
      </w:r>
      <w:r w:rsidR="00017C3D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Приложение </w:t>
      </w:r>
    </w:p>
    <w:p w:rsidR="000C20E5" w:rsidRPr="000C20E5" w:rsidRDefault="000C20E5" w:rsidP="000C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0C20E5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                                                                                                           </w:t>
      </w:r>
      <w:r w:rsidR="007208DA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        </w:t>
      </w:r>
      <w:r w:rsidRPr="000C20E5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к </w:t>
      </w:r>
      <w:r w:rsidR="00844541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распоряж</w:t>
      </w:r>
      <w:r w:rsidRPr="000C20E5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ению </w:t>
      </w:r>
      <w:r w:rsidR="007208DA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Администрации</w:t>
      </w:r>
    </w:p>
    <w:p w:rsidR="000C20E5" w:rsidRPr="000C20E5" w:rsidRDefault="000C20E5" w:rsidP="000C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0C20E5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                                                                                     </w:t>
      </w:r>
      <w:r w:rsidR="007208DA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                      </w:t>
      </w:r>
      <w:r w:rsidRPr="000C20E5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 МР «Магарамкентский район»</w:t>
      </w:r>
    </w:p>
    <w:p w:rsidR="000C20E5" w:rsidRPr="000C20E5" w:rsidRDefault="000C20E5" w:rsidP="000C20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C20E5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                                                                                                                  </w:t>
      </w:r>
      <w:r w:rsidR="007208DA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 </w:t>
      </w:r>
      <w:r w:rsidRPr="000C20E5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от «</w:t>
      </w:r>
      <w:r w:rsidR="00017C3D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</w:t>
      </w:r>
      <w:r w:rsidR="00C136F7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29</w:t>
      </w:r>
      <w:r w:rsidRPr="000C20E5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»___</w:t>
      </w:r>
      <w:r w:rsidR="00C136F7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11</w:t>
      </w:r>
      <w:r w:rsidR="00017C3D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__</w:t>
      </w:r>
      <w:r w:rsidRPr="000C20E5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___2018г. № </w:t>
      </w:r>
      <w:r w:rsidR="00C136F7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202</w:t>
      </w:r>
      <w:r w:rsidRPr="000C20E5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</w:t>
      </w:r>
    </w:p>
    <w:p w:rsidR="000C20E5" w:rsidRPr="000C20E5" w:rsidRDefault="000C20E5" w:rsidP="000C20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C20E5" w:rsidRPr="000C20E5" w:rsidRDefault="000C20E5" w:rsidP="000C20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42438" w:rsidRPr="00942438" w:rsidRDefault="00942438" w:rsidP="00942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группа </w:t>
      </w:r>
    </w:p>
    <w:p w:rsidR="00844541" w:rsidRPr="00844541" w:rsidRDefault="00844541" w:rsidP="00844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проведению </w:t>
      </w:r>
      <w:proofErr w:type="spellStart"/>
      <w:r w:rsidRPr="00844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рейдово-организационных</w:t>
      </w:r>
      <w:proofErr w:type="spellEnd"/>
      <w:r w:rsidRPr="00844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 в отрасли </w:t>
      </w:r>
    </w:p>
    <w:p w:rsidR="00942438" w:rsidRPr="00844541" w:rsidRDefault="00844541" w:rsidP="00844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розничной торговли горюче-смазочными материалами</w:t>
      </w:r>
    </w:p>
    <w:p w:rsidR="00844541" w:rsidRDefault="00844541" w:rsidP="00844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541" w:rsidRPr="00942438" w:rsidRDefault="00844541" w:rsidP="00844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1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97"/>
        <w:gridCol w:w="6392"/>
      </w:tblGrid>
      <w:tr w:rsidR="00942438" w:rsidRPr="00942438" w:rsidTr="00D04AB8">
        <w:tc>
          <w:tcPr>
            <w:tcW w:w="2997" w:type="dxa"/>
          </w:tcPr>
          <w:p w:rsidR="00942438" w:rsidRPr="00942438" w:rsidRDefault="00942438" w:rsidP="00942438">
            <w:pPr>
              <w:ind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 А.Г.</w:t>
            </w:r>
          </w:p>
        </w:tc>
        <w:tc>
          <w:tcPr>
            <w:tcW w:w="6392" w:type="dxa"/>
          </w:tcPr>
          <w:p w:rsidR="00942438" w:rsidRPr="00942438" w:rsidRDefault="00942438" w:rsidP="00942438">
            <w:pPr>
              <w:ind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4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з</w:t>
            </w:r>
            <w:r w:rsidRPr="0094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главы администрации МР «Магарамкентский район» (руководитель рабочей группы) </w:t>
            </w:r>
          </w:p>
          <w:p w:rsidR="00942438" w:rsidRPr="00942438" w:rsidRDefault="00942438" w:rsidP="00942438">
            <w:pPr>
              <w:ind w:right="-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4541" w:rsidRPr="00942438" w:rsidTr="00D04AB8">
        <w:tc>
          <w:tcPr>
            <w:tcW w:w="2997" w:type="dxa"/>
          </w:tcPr>
          <w:p w:rsidR="00844541" w:rsidRPr="00942438" w:rsidRDefault="00844541" w:rsidP="00942438">
            <w:pPr>
              <w:ind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Исмиханов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С.С.</w:t>
            </w:r>
          </w:p>
        </w:tc>
        <w:tc>
          <w:tcPr>
            <w:tcW w:w="6392" w:type="dxa"/>
          </w:tcPr>
          <w:p w:rsidR="00844541" w:rsidRDefault="00844541" w:rsidP="00844541">
            <w:pPr>
              <w:ind w:right="-1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   </w:t>
            </w:r>
            <w:r w:rsidRPr="000C20E5">
              <w:rPr>
                <w:rFonts w:ascii="Times New Roman" w:eastAsia="Times New Roman" w:hAnsi="Times New Roman"/>
                <w:sz w:val="28"/>
                <w:szCs w:val="28"/>
              </w:rPr>
              <w:t>главный специалист организационно-проектного отдела администрации МР «Магарамкентский район» (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руководителя </w:t>
            </w:r>
            <w:r w:rsidRPr="000C20E5">
              <w:rPr>
                <w:rFonts w:ascii="Times New Roman" w:eastAsia="Times New Roman" w:hAnsi="Times New Roman"/>
                <w:sz w:val="28"/>
                <w:szCs w:val="28"/>
              </w:rPr>
              <w:t>рабочей группы)</w:t>
            </w:r>
          </w:p>
          <w:p w:rsidR="00844541" w:rsidRPr="00942438" w:rsidRDefault="00844541" w:rsidP="00844541">
            <w:pPr>
              <w:ind w:right="-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F4AF1" w:rsidRPr="00942438" w:rsidTr="00D04AB8">
        <w:tc>
          <w:tcPr>
            <w:tcW w:w="2997" w:type="dxa"/>
          </w:tcPr>
          <w:p w:rsidR="005F4AF1" w:rsidRPr="00942438" w:rsidRDefault="005F4AF1" w:rsidP="005F4AF1">
            <w:pPr>
              <w:ind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Велимурадов З.Б.</w:t>
            </w:r>
          </w:p>
        </w:tc>
        <w:tc>
          <w:tcPr>
            <w:tcW w:w="6392" w:type="dxa"/>
          </w:tcPr>
          <w:p w:rsidR="005F4AF1" w:rsidRDefault="005F4AF1" w:rsidP="005F4AF1">
            <w:pPr>
              <w:ind w:right="-12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4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руководитель </w:t>
            </w:r>
            <w:r w:rsidRPr="001E6CBE">
              <w:rPr>
                <w:rFonts w:ascii="Times New Roman" w:hAnsi="Times New Roman"/>
                <w:sz w:val="28"/>
              </w:rPr>
              <w:t>ОНДПР № 12 по Магарамкентскому,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E6CBE">
              <w:rPr>
                <w:rFonts w:ascii="Times New Roman" w:hAnsi="Times New Roman"/>
                <w:sz w:val="28"/>
              </w:rPr>
              <w:t>Рутульскому</w:t>
            </w:r>
            <w:proofErr w:type="spellEnd"/>
            <w:r w:rsidRPr="001E6CBE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1E6CBE">
              <w:rPr>
                <w:rFonts w:ascii="Times New Roman" w:hAnsi="Times New Roman"/>
                <w:sz w:val="28"/>
              </w:rPr>
              <w:t>Докузпаринскому</w:t>
            </w:r>
            <w:proofErr w:type="spellEnd"/>
            <w:r w:rsidRPr="001E6CBE">
              <w:rPr>
                <w:rFonts w:ascii="Times New Roman" w:hAnsi="Times New Roman"/>
                <w:sz w:val="28"/>
              </w:rPr>
              <w:t xml:space="preserve"> и </w:t>
            </w:r>
            <w:proofErr w:type="spellStart"/>
            <w:r w:rsidRPr="001E6CBE">
              <w:rPr>
                <w:rFonts w:ascii="Times New Roman" w:hAnsi="Times New Roman"/>
                <w:sz w:val="28"/>
              </w:rPr>
              <w:t>Ахтынскому</w:t>
            </w:r>
            <w:proofErr w:type="spellEnd"/>
            <w:r w:rsidRPr="001E6CBE">
              <w:rPr>
                <w:rFonts w:ascii="Times New Roman" w:hAnsi="Times New Roman"/>
                <w:sz w:val="28"/>
              </w:rPr>
              <w:t xml:space="preserve"> районам УНДПР ГУ МЧС России по Республике Дагестан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C20E5">
              <w:rPr>
                <w:rFonts w:ascii="Times New Roman" w:eastAsia="Times New Roman" w:hAnsi="Times New Roman"/>
                <w:sz w:val="28"/>
                <w:szCs w:val="24"/>
              </w:rPr>
              <w:t>(по согласованию)</w:t>
            </w:r>
          </w:p>
          <w:p w:rsidR="00461B50" w:rsidRPr="00942438" w:rsidRDefault="00461B50" w:rsidP="005F4AF1">
            <w:pPr>
              <w:ind w:right="-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F4AF1" w:rsidRPr="00942438" w:rsidTr="00D04AB8">
        <w:tc>
          <w:tcPr>
            <w:tcW w:w="2997" w:type="dxa"/>
          </w:tcPr>
          <w:p w:rsidR="005F4AF1" w:rsidRPr="00942438" w:rsidRDefault="005F4AF1" w:rsidP="005F4AF1">
            <w:pPr>
              <w:ind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 И.Я.</w:t>
            </w:r>
          </w:p>
        </w:tc>
        <w:tc>
          <w:tcPr>
            <w:tcW w:w="6392" w:type="dxa"/>
          </w:tcPr>
          <w:p w:rsidR="005F4AF1" w:rsidRPr="00942438" w:rsidRDefault="005F4AF1" w:rsidP="005F4AF1">
            <w:pPr>
              <w:ind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E6CBE">
              <w:rPr>
                <w:rStyle w:val="a4"/>
                <w:rFonts w:ascii="Times New Roman" w:hAnsi="Times New Roman"/>
                <w:b w:val="0"/>
                <w:sz w:val="28"/>
              </w:rPr>
              <w:t xml:space="preserve">руководитель территориального отдела Управления </w:t>
            </w:r>
            <w:proofErr w:type="spellStart"/>
            <w:r w:rsidRPr="001E6CBE">
              <w:rPr>
                <w:rStyle w:val="a4"/>
                <w:rFonts w:ascii="Times New Roman" w:hAnsi="Times New Roman"/>
                <w:b w:val="0"/>
                <w:sz w:val="28"/>
              </w:rPr>
              <w:t>Роспотребнадзора</w:t>
            </w:r>
            <w:proofErr w:type="spellEnd"/>
            <w:r w:rsidRPr="001E6CBE">
              <w:rPr>
                <w:rStyle w:val="a4"/>
                <w:rFonts w:ascii="Times New Roman" w:hAnsi="Times New Roman"/>
                <w:b w:val="0"/>
                <w:sz w:val="28"/>
              </w:rPr>
              <w:t xml:space="preserve"> по РД в Магарамкентском районе</w:t>
            </w:r>
            <w:r>
              <w:rPr>
                <w:rStyle w:val="a4"/>
                <w:rFonts w:ascii="Times New Roman" w:hAnsi="Times New Roman"/>
                <w:b w:val="0"/>
                <w:sz w:val="28"/>
              </w:rPr>
              <w:t xml:space="preserve"> </w:t>
            </w:r>
            <w:r w:rsidRPr="000C20E5">
              <w:rPr>
                <w:rFonts w:ascii="Times New Roman" w:eastAsia="Times New Roman" w:hAnsi="Times New Roman"/>
                <w:sz w:val="28"/>
                <w:szCs w:val="24"/>
              </w:rPr>
              <w:t>(по согласованию)</w:t>
            </w:r>
          </w:p>
          <w:p w:rsidR="005F4AF1" w:rsidRPr="00942438" w:rsidRDefault="005F4AF1" w:rsidP="005F4AF1">
            <w:pPr>
              <w:ind w:right="-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F4AF1" w:rsidRPr="00942438" w:rsidTr="00D04AB8">
        <w:tc>
          <w:tcPr>
            <w:tcW w:w="2997" w:type="dxa"/>
          </w:tcPr>
          <w:p w:rsidR="005F4AF1" w:rsidRPr="00942438" w:rsidRDefault="005F4AF1" w:rsidP="005F4AF1">
            <w:pPr>
              <w:ind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Ферхатов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Г.Д.</w:t>
            </w:r>
          </w:p>
        </w:tc>
        <w:tc>
          <w:tcPr>
            <w:tcW w:w="6392" w:type="dxa"/>
          </w:tcPr>
          <w:p w:rsidR="005F4AF1" w:rsidRDefault="005F4AF1" w:rsidP="005F4AF1">
            <w:pPr>
              <w:ind w:right="-12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4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kern w:val="36"/>
                <w:sz w:val="28"/>
                <w:szCs w:val="48"/>
                <w:lang w:eastAsia="ru-RU"/>
              </w:rPr>
              <w:t xml:space="preserve">участковый </w:t>
            </w:r>
            <w:r w:rsidR="005C217D">
              <w:rPr>
                <w:rFonts w:ascii="Times New Roman" w:eastAsia="Times New Roman" w:hAnsi="Times New Roman"/>
                <w:bCs/>
                <w:kern w:val="36"/>
                <w:sz w:val="28"/>
                <w:szCs w:val="48"/>
                <w:lang w:eastAsia="ru-RU"/>
              </w:rPr>
              <w:t>уполномоченный</w:t>
            </w:r>
            <w:r>
              <w:rPr>
                <w:rFonts w:ascii="Times New Roman" w:eastAsia="Times New Roman" w:hAnsi="Times New Roman"/>
                <w:bCs/>
                <w:kern w:val="36"/>
                <w:sz w:val="28"/>
                <w:szCs w:val="48"/>
                <w:lang w:eastAsia="ru-RU"/>
              </w:rPr>
              <w:t xml:space="preserve"> </w:t>
            </w:r>
            <w:r w:rsidRPr="001E6CBE">
              <w:rPr>
                <w:rFonts w:ascii="Times New Roman" w:eastAsia="Times New Roman" w:hAnsi="Times New Roman"/>
                <w:bCs/>
                <w:kern w:val="36"/>
                <w:sz w:val="28"/>
                <w:szCs w:val="48"/>
                <w:lang w:eastAsia="ru-RU"/>
              </w:rPr>
              <w:t>ОМВД России по Магарамкентскому району</w:t>
            </w:r>
            <w:r>
              <w:rPr>
                <w:rFonts w:ascii="Times New Roman" w:eastAsia="Times New Roman" w:hAnsi="Times New Roman"/>
                <w:bCs/>
                <w:kern w:val="36"/>
                <w:sz w:val="28"/>
                <w:szCs w:val="48"/>
                <w:lang w:eastAsia="ru-RU"/>
              </w:rPr>
              <w:t xml:space="preserve"> </w:t>
            </w:r>
            <w:r w:rsidRPr="000C20E5">
              <w:rPr>
                <w:rFonts w:ascii="Times New Roman" w:eastAsia="Times New Roman" w:hAnsi="Times New Roman"/>
                <w:sz w:val="28"/>
                <w:szCs w:val="24"/>
              </w:rPr>
              <w:t>(по согласованию)</w:t>
            </w:r>
          </w:p>
          <w:p w:rsidR="00461B50" w:rsidRPr="00942438" w:rsidRDefault="00461B50" w:rsidP="005F4AF1">
            <w:pPr>
              <w:ind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AF1" w:rsidRPr="00942438" w:rsidTr="00D04AB8">
        <w:tc>
          <w:tcPr>
            <w:tcW w:w="2997" w:type="dxa"/>
          </w:tcPr>
          <w:p w:rsidR="005F4AF1" w:rsidRPr="00942438" w:rsidRDefault="005F4AF1" w:rsidP="005F4AF1">
            <w:pPr>
              <w:ind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Сефералиев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Н.С.</w:t>
            </w:r>
          </w:p>
        </w:tc>
        <w:tc>
          <w:tcPr>
            <w:tcW w:w="6392" w:type="dxa"/>
          </w:tcPr>
          <w:p w:rsidR="005F4AF1" w:rsidRDefault="005F4AF1" w:rsidP="005F4AF1">
            <w:pPr>
              <w:ind w:right="-12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инспекции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Гостехнадзора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Магарамкентскому району </w:t>
            </w:r>
            <w:r w:rsidRPr="000C20E5">
              <w:rPr>
                <w:rFonts w:ascii="Times New Roman" w:eastAsia="Times New Roman" w:hAnsi="Times New Roman"/>
                <w:sz w:val="28"/>
                <w:szCs w:val="24"/>
              </w:rPr>
              <w:t>(по согласованию)</w:t>
            </w:r>
          </w:p>
          <w:p w:rsidR="00461B50" w:rsidRPr="00942438" w:rsidRDefault="00461B50" w:rsidP="005F4AF1">
            <w:pPr>
              <w:ind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AF1" w:rsidRPr="00942438" w:rsidTr="00D04AB8">
        <w:tc>
          <w:tcPr>
            <w:tcW w:w="2997" w:type="dxa"/>
          </w:tcPr>
          <w:p w:rsidR="005F4AF1" w:rsidRPr="00942438" w:rsidRDefault="00844541" w:rsidP="005F4AF1">
            <w:pPr>
              <w:ind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Мамеднабиев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</w:tc>
        <w:tc>
          <w:tcPr>
            <w:tcW w:w="6392" w:type="dxa"/>
          </w:tcPr>
          <w:p w:rsidR="005F4AF1" w:rsidRDefault="005F4AF1" w:rsidP="00461B50">
            <w:pPr>
              <w:ind w:right="-1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24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  </w:t>
            </w:r>
            <w:r w:rsidR="008445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специалист 1 разряда отдела контрольной работы</w:t>
            </w:r>
            <w:r w:rsidRPr="009424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МРИ ФНС России №1 по РД (по согласованию)</w:t>
            </w:r>
          </w:p>
          <w:p w:rsidR="00461B50" w:rsidRPr="00942438" w:rsidRDefault="00461B50" w:rsidP="00461B50">
            <w:pPr>
              <w:ind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AF1" w:rsidRPr="00942438" w:rsidTr="00D04AB8">
        <w:tc>
          <w:tcPr>
            <w:tcW w:w="2997" w:type="dxa"/>
          </w:tcPr>
          <w:p w:rsidR="005F4AF1" w:rsidRPr="00942438" w:rsidRDefault="00461B50" w:rsidP="005F4AF1">
            <w:pPr>
              <w:ind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Шахмарданова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Г.С.</w:t>
            </w:r>
          </w:p>
        </w:tc>
        <w:tc>
          <w:tcPr>
            <w:tcW w:w="6392" w:type="dxa"/>
          </w:tcPr>
          <w:p w:rsidR="005F4AF1" w:rsidRDefault="00461B50" w:rsidP="00461B50">
            <w:pPr>
              <w:ind w:right="-1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61B50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 xml:space="preserve">инспектор по труду и оплате труда ЦЗН в МР «Магарамкентский район» </w:t>
            </w:r>
            <w:r w:rsidRPr="009424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 согласованию)</w:t>
            </w:r>
          </w:p>
          <w:p w:rsidR="00461B50" w:rsidRPr="00942438" w:rsidRDefault="00461B50" w:rsidP="00461B50">
            <w:pPr>
              <w:ind w:right="-12"/>
              <w:jc w:val="both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</w:tc>
      </w:tr>
    </w:tbl>
    <w:p w:rsidR="00FB6583" w:rsidRDefault="00FB6583" w:rsidP="00055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438" w:rsidRDefault="00942438" w:rsidP="00055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438" w:rsidRDefault="00942438" w:rsidP="00055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438" w:rsidRDefault="00942438" w:rsidP="00055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42438" w:rsidSect="00017C3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20E5"/>
    <w:rsid w:val="00017C3D"/>
    <w:rsid w:val="000259F1"/>
    <w:rsid w:val="000552E5"/>
    <w:rsid w:val="000C20E5"/>
    <w:rsid w:val="000C47CB"/>
    <w:rsid w:val="000E7A9B"/>
    <w:rsid w:val="00106F16"/>
    <w:rsid w:val="001E4787"/>
    <w:rsid w:val="001E6CBE"/>
    <w:rsid w:val="00432BB1"/>
    <w:rsid w:val="00461B50"/>
    <w:rsid w:val="005C217D"/>
    <w:rsid w:val="005F4AF1"/>
    <w:rsid w:val="007208DA"/>
    <w:rsid w:val="00844541"/>
    <w:rsid w:val="008E2A3E"/>
    <w:rsid w:val="00942438"/>
    <w:rsid w:val="009C30ED"/>
    <w:rsid w:val="00A31FFC"/>
    <w:rsid w:val="00C136F7"/>
    <w:rsid w:val="00C35BFC"/>
    <w:rsid w:val="00CA1363"/>
    <w:rsid w:val="00DA7C31"/>
    <w:rsid w:val="00E505D0"/>
    <w:rsid w:val="00E50FDA"/>
    <w:rsid w:val="00FB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0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E6C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0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FD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942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Проектный офис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</dc:creator>
  <cp:keywords/>
  <dc:description/>
  <cp:lastModifiedBy>Timur</cp:lastModifiedBy>
  <cp:revision>3</cp:revision>
  <cp:lastPrinted>2018-12-04T12:13:00Z</cp:lastPrinted>
  <dcterms:created xsi:type="dcterms:W3CDTF">2018-12-04T12:19:00Z</dcterms:created>
  <dcterms:modified xsi:type="dcterms:W3CDTF">2018-12-04T14:46:00Z</dcterms:modified>
</cp:coreProperties>
</file>