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6F2038" w:rsidRDefault="006F2038" w:rsidP="006F2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местной жительницы проверкой в деятельности УОПФР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выявлены нарушения пенсионного законодательства.</w:t>
      </w:r>
    </w:p>
    <w:p w:rsidR="006F2038" w:rsidRDefault="006F2038" w:rsidP="006F2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проверка показала, что с 01.01.2020 размер пенсии заявительницы уменьшена на 1070 рублей. Основанием для уменьшения пенсии признан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01.12.1993 года ей ошибочно назначена трудовая пенсия по старости как многодетной матери, родившей и воспитавшей 5 и более детей до 8 летнего возраста, тогда  как она родила и воспитала до восьмилетнего возраста только 4 детей.</w:t>
      </w:r>
    </w:p>
    <w:p w:rsidR="006F2038" w:rsidRDefault="006F2038" w:rsidP="006F2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пенсия ей назначена не как матери, родившей и воспитавшей до достижения восьми лет пятерых детей, а как лицу, проработавшему на работах с вредными условиями труда в горячих цехах, работа в которых дает право на льготных условиях и льготных размерах в соответствии с постановлениями Совета Министров СССР от 22.08.1956 года № 1173 и от 26.01.1991 №10, поскольку она проработала на цементном заводе 14 лет 24 дня, из них с 19.06.1963 по 23.05.1974 – на работах с вредными условиями труда и в горячих цехах. С 04.05.1984 по 01.01.2020 заявительница получала льготную пенсию.</w:t>
      </w:r>
      <w:r>
        <w:rPr>
          <w:rFonts w:ascii="Times New Roman" w:hAnsi="Times New Roman" w:cs="Times New Roman"/>
          <w:sz w:val="28"/>
          <w:szCs w:val="28"/>
        </w:rPr>
        <w:tab/>
        <w:t>С 01.01.2020 выплата пенсии по льготному основанию прекращена с уменьшением его размера на 1070 рублей.</w:t>
      </w:r>
    </w:p>
    <w:p w:rsidR="009C3D9F" w:rsidRPr="00236A72" w:rsidRDefault="006F2038" w:rsidP="006F2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нарушения закона и установления размера пенсии заявительницы в соответствии с нормами пенсионного законодательства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возмещением разницы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период, в течение которого выплата пенсии ей производилось неправильно, прокуратурой района 21.01.2021 начальнику УОПФР по 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внесено представление об устранении пенсионного законодательства</w:t>
      </w:r>
      <w:r w:rsidR="009C3D9F" w:rsidRPr="00236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1B" w:rsidRDefault="00ED311B" w:rsidP="00D87F66">
      <w:pPr>
        <w:spacing w:after="0" w:line="240" w:lineRule="auto"/>
      </w:pPr>
      <w:r>
        <w:separator/>
      </w:r>
    </w:p>
  </w:endnote>
  <w:endnote w:type="continuationSeparator" w:id="0">
    <w:p w:rsidR="00ED311B" w:rsidRDefault="00ED311B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1B" w:rsidRDefault="00ED311B" w:rsidP="00D87F66">
      <w:pPr>
        <w:spacing w:after="0" w:line="240" w:lineRule="auto"/>
      </w:pPr>
      <w:r>
        <w:separator/>
      </w:r>
    </w:p>
  </w:footnote>
  <w:footnote w:type="continuationSeparator" w:id="0">
    <w:p w:rsidR="00ED311B" w:rsidRDefault="00ED311B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4533C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36A7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2038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DF27B5"/>
    <w:rsid w:val="00E01B8F"/>
    <w:rsid w:val="00E028ED"/>
    <w:rsid w:val="00E10100"/>
    <w:rsid w:val="00E24E3F"/>
    <w:rsid w:val="00E279A3"/>
    <w:rsid w:val="00E37EBA"/>
    <w:rsid w:val="00E471BF"/>
    <w:rsid w:val="00E60159"/>
    <w:rsid w:val="00E81E69"/>
    <w:rsid w:val="00E85857"/>
    <w:rsid w:val="00E87C75"/>
    <w:rsid w:val="00E92623"/>
    <w:rsid w:val="00EA492E"/>
    <w:rsid w:val="00EB4DA7"/>
    <w:rsid w:val="00ED311B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2021-06-30T17:44:00Z</dcterms:created>
  <dcterms:modified xsi:type="dcterms:W3CDTF">2021-06-30T17:44:00Z</dcterms:modified>
</cp:coreProperties>
</file>