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C53526" w:rsidRDefault="005826B4" w:rsidP="005826B4">
      <w:pPr>
        <w:pStyle w:val="ConsPlusNormal"/>
        <w:ind w:firstLine="709"/>
        <w:jc w:val="both"/>
      </w:pPr>
    </w:p>
    <w:p w:rsidR="001657C9" w:rsidRPr="0097494F" w:rsidRDefault="001657C9" w:rsidP="005826B4">
      <w:pPr>
        <w:pStyle w:val="ConsPlusNormal"/>
        <w:spacing w:line="240" w:lineRule="atLeast"/>
        <w:ind w:firstLine="709"/>
        <w:jc w:val="both"/>
        <w:rPr>
          <w:b/>
        </w:rPr>
      </w:pPr>
      <w:r w:rsidRPr="0097494F">
        <w:rPr>
          <w:b/>
        </w:rPr>
        <w:t xml:space="preserve">Прокуратурой Магарамкентского района направлено в суд уголовное дело в отношении </w:t>
      </w:r>
      <w:r w:rsidR="002B0D5F" w:rsidRPr="0097494F">
        <w:rPr>
          <w:b/>
        </w:rPr>
        <w:t>местного жителя,совершившего умышленное причинение смерти другому человеку</w:t>
      </w:r>
      <w:r w:rsidRPr="0097494F">
        <w:rPr>
          <w:b/>
        </w:rPr>
        <w:t>.</w:t>
      </w:r>
    </w:p>
    <w:p w:rsidR="001657C9" w:rsidRPr="00C854A2" w:rsidRDefault="001657C9" w:rsidP="005826B4">
      <w:pPr>
        <w:pStyle w:val="ConsPlusNormal"/>
        <w:spacing w:line="240" w:lineRule="atLeast"/>
        <w:ind w:firstLine="709"/>
        <w:jc w:val="both"/>
      </w:pPr>
      <w:r w:rsidRPr="00C854A2">
        <w:t xml:space="preserve">Прокуратурой района утверждено обвинительное заключение по уголовному делу в отношении местного жителя, обвиняемого по ч. 1 ст. </w:t>
      </w:r>
      <w:r w:rsidR="002B0D5F" w:rsidRPr="00C854A2">
        <w:t>105</w:t>
      </w:r>
      <w:r w:rsidRPr="00C854A2">
        <w:t xml:space="preserve"> УК РФ (У</w:t>
      </w:r>
      <w:r w:rsidR="002B0D5F" w:rsidRPr="00C854A2">
        <w:t>бийство</w:t>
      </w:r>
      <w:r w:rsidRPr="00C854A2">
        <w:t>).</w:t>
      </w:r>
    </w:p>
    <w:p w:rsidR="00C854A2" w:rsidRPr="00C854A2" w:rsidRDefault="002B0D5F" w:rsidP="00B92124">
      <w:pPr>
        <w:pStyle w:val="ConsPlusNormal"/>
        <w:spacing w:line="240" w:lineRule="atLeast"/>
        <w:ind w:firstLine="709"/>
        <w:jc w:val="both"/>
      </w:pPr>
      <w:r w:rsidRPr="00C854A2">
        <w:t>Установл</w:t>
      </w:r>
      <w:bookmarkStart w:id="0" w:name="_GoBack"/>
      <w:bookmarkEnd w:id="0"/>
      <w:r w:rsidRPr="00C854A2">
        <w:t xml:space="preserve">ено, что по причине распития алкогольных напитков между супругами </w:t>
      </w:r>
      <w:r w:rsidR="00C854A2" w:rsidRPr="00C854A2">
        <w:t>возникла</w:t>
      </w:r>
      <w:r w:rsidRPr="00C854A2">
        <w:t xml:space="preserve"> семейная ссора</w:t>
      </w:r>
      <w:r w:rsidR="00C854A2" w:rsidRPr="00C854A2">
        <w:t>, которая переросла в потасовку, в ходе которой супруг нанес множественные удары кухонным ножом своей супруге, в результате чего жительница с. Магарамкент скончалась</w:t>
      </w:r>
      <w:r w:rsidR="00946E21">
        <w:t xml:space="preserve"> </w:t>
      </w:r>
      <w:r w:rsidR="00C854A2" w:rsidRPr="00C854A2">
        <w:t>в больнице.</w:t>
      </w:r>
    </w:p>
    <w:p w:rsidR="001657C9" w:rsidRPr="00C854A2" w:rsidRDefault="001657C9" w:rsidP="001657C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A2">
        <w:rPr>
          <w:rFonts w:ascii="Times New Roman" w:hAnsi="Times New Roman" w:cs="Times New Roman"/>
          <w:sz w:val="28"/>
          <w:szCs w:val="28"/>
        </w:rPr>
        <w:t>Уголовное дело направлено в Магарамкентск</w:t>
      </w:r>
      <w:r w:rsidR="004D1EB0" w:rsidRPr="00C854A2">
        <w:rPr>
          <w:rFonts w:ascii="Times New Roman" w:hAnsi="Times New Roman" w:cs="Times New Roman"/>
          <w:sz w:val="28"/>
          <w:szCs w:val="28"/>
        </w:rPr>
        <w:t>ий</w:t>
      </w:r>
      <w:r w:rsidRPr="00C854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1EB0" w:rsidRPr="00C854A2">
        <w:rPr>
          <w:rFonts w:ascii="Times New Roman" w:hAnsi="Times New Roman" w:cs="Times New Roman"/>
          <w:sz w:val="28"/>
          <w:szCs w:val="28"/>
        </w:rPr>
        <w:t>ный суд</w:t>
      </w:r>
      <w:r w:rsidRPr="00C854A2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существу.</w:t>
      </w:r>
    </w:p>
    <w:p w:rsidR="006C64EB" w:rsidRDefault="006C64E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64EB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DB" w:rsidRDefault="00D466DB" w:rsidP="007212FD">
      <w:pPr>
        <w:spacing w:after="0" w:line="240" w:lineRule="auto"/>
      </w:pPr>
      <w:r>
        <w:separator/>
      </w:r>
    </w:p>
  </w:endnote>
  <w:endnote w:type="continuationSeparator" w:id="1">
    <w:p w:rsidR="00D466DB" w:rsidRDefault="00D466D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DB" w:rsidRDefault="00D466DB" w:rsidP="007212FD">
      <w:pPr>
        <w:spacing w:after="0" w:line="240" w:lineRule="auto"/>
      </w:pPr>
      <w:r>
        <w:separator/>
      </w:r>
    </w:p>
  </w:footnote>
  <w:footnote w:type="continuationSeparator" w:id="1">
    <w:p w:rsidR="00D466DB" w:rsidRDefault="00D466D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66324A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7B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06119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31402"/>
    <w:rsid w:val="003326E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4036B5"/>
    <w:rsid w:val="00403BA3"/>
    <w:rsid w:val="00410A58"/>
    <w:rsid w:val="00422986"/>
    <w:rsid w:val="00434596"/>
    <w:rsid w:val="00437FAA"/>
    <w:rsid w:val="004451C9"/>
    <w:rsid w:val="004500A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75934"/>
    <w:rsid w:val="004816EF"/>
    <w:rsid w:val="004840EF"/>
    <w:rsid w:val="004847E7"/>
    <w:rsid w:val="00492625"/>
    <w:rsid w:val="00497EE9"/>
    <w:rsid w:val="004A2339"/>
    <w:rsid w:val="004A6AB6"/>
    <w:rsid w:val="004B0034"/>
    <w:rsid w:val="004B0756"/>
    <w:rsid w:val="004B1191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24A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957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73B"/>
    <w:rsid w:val="00847251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B3D67"/>
    <w:rsid w:val="00AB5339"/>
    <w:rsid w:val="00AB7094"/>
    <w:rsid w:val="00AB7324"/>
    <w:rsid w:val="00AC3838"/>
    <w:rsid w:val="00AC4243"/>
    <w:rsid w:val="00AC5299"/>
    <w:rsid w:val="00AC68C3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66DB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403E7-E4C8-4CDD-805B-CE1D4247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7</cp:revision>
  <cp:lastPrinted>2023-12-22T07:49:00Z</cp:lastPrinted>
  <dcterms:created xsi:type="dcterms:W3CDTF">2024-03-11T09:11:00Z</dcterms:created>
  <dcterms:modified xsi:type="dcterms:W3CDTF">2024-06-30T19:29:00Z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