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BC640F" w:rsidRDefault="00BC640F" w:rsidP="00061BA9">
      <w:pPr>
        <w:pStyle w:val="msonormalbullet2gifbullet2gif"/>
        <w:spacing w:after="0"/>
        <w:ind w:right="-143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E10100" w:rsidRPr="00E10100" w:rsidRDefault="00E10100" w:rsidP="00E10100">
      <w:pPr>
        <w:spacing w:line="240" w:lineRule="auto"/>
        <w:jc w:val="center"/>
        <w:rPr>
          <w:rFonts w:ascii="Times New Roman" w:hAnsi="Times New Roman"/>
          <w:sz w:val="12"/>
          <w:szCs w:val="28"/>
        </w:rPr>
      </w:pPr>
    </w:p>
    <w:p w:rsidR="00061BA9" w:rsidRPr="00061BA9" w:rsidRDefault="00061BA9" w:rsidP="00061BA9">
      <w:pPr>
        <w:pStyle w:val="ad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61BA9">
        <w:rPr>
          <w:sz w:val="26"/>
          <w:szCs w:val="26"/>
        </w:rPr>
        <w:t xml:space="preserve">Прокуратурой </w:t>
      </w:r>
      <w:proofErr w:type="spellStart"/>
      <w:r w:rsidRPr="00061BA9">
        <w:rPr>
          <w:sz w:val="26"/>
          <w:szCs w:val="26"/>
        </w:rPr>
        <w:t>Магарамкентского</w:t>
      </w:r>
      <w:proofErr w:type="spellEnd"/>
      <w:r w:rsidRPr="00061BA9">
        <w:rPr>
          <w:sz w:val="26"/>
          <w:szCs w:val="26"/>
        </w:rPr>
        <w:t xml:space="preserve"> района проведена проверка соблюдения законодательства в сфере противодействия экстремизму.</w:t>
      </w:r>
    </w:p>
    <w:p w:rsidR="00061BA9" w:rsidRPr="00061BA9" w:rsidRDefault="00061BA9" w:rsidP="00061BA9">
      <w:pPr>
        <w:pStyle w:val="ad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61BA9">
        <w:rPr>
          <w:sz w:val="26"/>
          <w:szCs w:val="26"/>
        </w:rPr>
        <w:t xml:space="preserve">Проверка показала, что жительница села </w:t>
      </w:r>
      <w:proofErr w:type="spellStart"/>
      <w:r w:rsidRPr="00061BA9">
        <w:rPr>
          <w:sz w:val="26"/>
          <w:szCs w:val="26"/>
        </w:rPr>
        <w:t>Магарамкент</w:t>
      </w:r>
      <w:proofErr w:type="spellEnd"/>
      <w:r w:rsidRPr="00061BA9">
        <w:rPr>
          <w:sz w:val="26"/>
          <w:szCs w:val="26"/>
        </w:rPr>
        <w:t xml:space="preserve"> </w:t>
      </w:r>
      <w:proofErr w:type="spellStart"/>
      <w:r w:rsidRPr="00061BA9">
        <w:rPr>
          <w:sz w:val="26"/>
          <w:szCs w:val="26"/>
        </w:rPr>
        <w:t>Магарамкентского</w:t>
      </w:r>
      <w:proofErr w:type="spellEnd"/>
      <w:r w:rsidRPr="00061BA9">
        <w:rPr>
          <w:sz w:val="26"/>
          <w:szCs w:val="26"/>
        </w:rPr>
        <w:t xml:space="preserve"> района на  своей странице в одной из социальных сетей в сети Интернет разместила фотоматериал, на котором демонстрируется фотоизображение символики с надписью «А.У.Е.» («Арестантское уголовное единство»),</w:t>
      </w:r>
      <w:r w:rsidRPr="00061BA9">
        <w:rPr>
          <w:color w:val="000000"/>
          <w:sz w:val="26"/>
          <w:szCs w:val="26"/>
        </w:rPr>
        <w:t xml:space="preserve"> деятельность которой решением</w:t>
      </w:r>
      <w:r w:rsidRPr="00061BA9">
        <w:rPr>
          <w:sz w:val="26"/>
          <w:szCs w:val="26"/>
        </w:rPr>
        <w:t xml:space="preserve"> Верховного суда Российской Федерации от 17.08.2020 года № АКПИ 20-514с, признана экстремис</w:t>
      </w:r>
      <w:r w:rsidRPr="00061BA9">
        <w:rPr>
          <w:sz w:val="26"/>
          <w:szCs w:val="26"/>
        </w:rPr>
        <w:t>т</w:t>
      </w:r>
      <w:r w:rsidRPr="00061BA9">
        <w:rPr>
          <w:sz w:val="26"/>
          <w:szCs w:val="26"/>
        </w:rPr>
        <w:t xml:space="preserve">ской и запрещена на территории Российской Федерации. </w:t>
      </w:r>
    </w:p>
    <w:p w:rsidR="00061BA9" w:rsidRPr="00061BA9" w:rsidRDefault="00061BA9" w:rsidP="00061BA9">
      <w:pPr>
        <w:pStyle w:val="ad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61BA9">
        <w:rPr>
          <w:sz w:val="26"/>
          <w:szCs w:val="26"/>
        </w:rPr>
        <w:t>Согласно ст. 13 Федерального закона от 25.07.2002 №114-ФЗ «О противодействии экстремистской деятельности» на территории Российской Федерации запрещается распространение экстремистских материалов, а также их производство и хранение в целях распространения. В случаях, предусмотренных законодательством Российской Федерации, производство, хранение или распространение экстремистских материалов является правонарушением и влечет за собой ответственность.</w:t>
      </w:r>
    </w:p>
    <w:p w:rsidR="00061BA9" w:rsidRPr="00061BA9" w:rsidRDefault="00061BA9" w:rsidP="00061BA9">
      <w:pPr>
        <w:pStyle w:val="ad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61BA9">
        <w:rPr>
          <w:sz w:val="26"/>
          <w:szCs w:val="26"/>
        </w:rPr>
        <w:t>В этой связи, в отношении указанного лица прокуратурой района возбуждено административное производство по ч. 1 ст. 20.3 КоАП РФ (публичное демонстрирование атрибутики или символики экстремистской организации, деятельность которой запрещена на территории Российской Федерации).</w:t>
      </w:r>
    </w:p>
    <w:p w:rsidR="00061BA9" w:rsidRPr="00061BA9" w:rsidRDefault="00061BA9" w:rsidP="00061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1BA9">
        <w:rPr>
          <w:rFonts w:ascii="Times New Roman" w:hAnsi="Times New Roman" w:cs="Times New Roman"/>
          <w:sz w:val="26"/>
          <w:szCs w:val="26"/>
        </w:rPr>
        <w:t xml:space="preserve">Постановление о возбуждении производства об административном правонарушении (с прилагаемым материалом) в соответствии со ст. 23.1 КоАП РФ направлено в </w:t>
      </w:r>
      <w:proofErr w:type="spellStart"/>
      <w:r w:rsidRPr="00061BA9">
        <w:rPr>
          <w:rFonts w:ascii="Times New Roman" w:hAnsi="Times New Roman" w:cs="Times New Roman"/>
          <w:sz w:val="26"/>
          <w:szCs w:val="26"/>
        </w:rPr>
        <w:t>Магарамкентский</w:t>
      </w:r>
      <w:proofErr w:type="spellEnd"/>
      <w:r w:rsidRPr="00061BA9">
        <w:rPr>
          <w:rFonts w:ascii="Times New Roman" w:hAnsi="Times New Roman" w:cs="Times New Roman"/>
          <w:sz w:val="26"/>
          <w:szCs w:val="26"/>
        </w:rPr>
        <w:t xml:space="preserve"> районный суд Республики Дагестан для рассмотрения по существу.</w:t>
      </w:r>
    </w:p>
    <w:p w:rsidR="00061BA9" w:rsidRPr="00061BA9" w:rsidRDefault="00061BA9" w:rsidP="00061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1BA9">
        <w:rPr>
          <w:rFonts w:ascii="Times New Roman" w:hAnsi="Times New Roman" w:cs="Times New Roman"/>
          <w:sz w:val="26"/>
          <w:szCs w:val="26"/>
        </w:rPr>
        <w:t xml:space="preserve">По результатам рассмотрения, постановлением </w:t>
      </w:r>
      <w:proofErr w:type="spellStart"/>
      <w:r w:rsidRPr="00061BA9">
        <w:rPr>
          <w:rFonts w:ascii="Times New Roman" w:hAnsi="Times New Roman" w:cs="Times New Roman"/>
          <w:sz w:val="26"/>
          <w:szCs w:val="26"/>
        </w:rPr>
        <w:t>Магарамкентского</w:t>
      </w:r>
      <w:proofErr w:type="spellEnd"/>
      <w:r w:rsidRPr="00061BA9">
        <w:rPr>
          <w:rFonts w:ascii="Times New Roman" w:hAnsi="Times New Roman" w:cs="Times New Roman"/>
          <w:sz w:val="26"/>
          <w:szCs w:val="26"/>
        </w:rPr>
        <w:t xml:space="preserve"> районного суда виновное лицо привлечено к административной ответственности в виде штрафа в размере 1000 руб. с конфискацией предмета административного правонарушения (мобильного телефона).</w:t>
      </w:r>
    </w:p>
    <w:p w:rsidR="007F76B7" w:rsidRDefault="007F76B7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</w:p>
    <w:p w:rsidR="00A500A6" w:rsidRPr="00A500A6" w:rsidRDefault="00061BA9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841A46">
        <w:rPr>
          <w:rFonts w:ascii="Times New Roman" w:hAnsi="Times New Roman" w:cs="Times New Roman"/>
          <w:sz w:val="28"/>
          <w:szCs w:val="28"/>
        </w:rPr>
        <w:t>п</w:t>
      </w:r>
      <w:r w:rsidR="00A500A6" w:rsidRPr="00A500A6">
        <w:rPr>
          <w:rFonts w:ascii="Times New Roman" w:hAnsi="Times New Roman" w:cs="Times New Roman"/>
          <w:sz w:val="28"/>
          <w:szCs w:val="28"/>
        </w:rPr>
        <w:t>рокурор</w:t>
      </w:r>
      <w:r w:rsidR="00841A46">
        <w:rPr>
          <w:rFonts w:ascii="Times New Roman" w:hAnsi="Times New Roman" w:cs="Times New Roman"/>
          <w:sz w:val="28"/>
          <w:szCs w:val="28"/>
        </w:rPr>
        <w:t>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500A6" w:rsidRDefault="00061BA9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      И.А. Галимов</w:t>
      </w:r>
    </w:p>
    <w:p w:rsidR="00061BA9" w:rsidRPr="00061BA9" w:rsidRDefault="00061BA9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  <w:bookmarkStart w:id="0" w:name="_GoBack"/>
      <w:r w:rsidRPr="00061BA9">
        <w:rPr>
          <w:rFonts w:ascii="Times New Roman" w:hAnsi="Times New Roman" w:cs="Times New Roman"/>
          <w:sz w:val="20"/>
          <w:szCs w:val="28"/>
        </w:rPr>
        <w:t>К.М. Раджабов</w:t>
      </w:r>
      <w:bookmarkEnd w:id="0"/>
    </w:p>
    <w:sectPr w:rsidR="00061BA9" w:rsidRPr="00061BA9" w:rsidSect="00061BA9">
      <w:headerReference w:type="default" r:id="rId6"/>
      <w:pgSz w:w="11906" w:h="16838"/>
      <w:pgMar w:top="1134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4CF" w:rsidRDefault="001044CF" w:rsidP="00D87F66">
      <w:pPr>
        <w:spacing w:after="0" w:line="240" w:lineRule="auto"/>
      </w:pPr>
      <w:r>
        <w:separator/>
      </w:r>
    </w:p>
  </w:endnote>
  <w:endnote w:type="continuationSeparator" w:id="0">
    <w:p w:rsidR="001044CF" w:rsidRDefault="001044CF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4CF" w:rsidRDefault="001044CF" w:rsidP="00D87F66">
      <w:pPr>
        <w:spacing w:after="0" w:line="240" w:lineRule="auto"/>
      </w:pPr>
      <w:r>
        <w:separator/>
      </w:r>
    </w:p>
  </w:footnote>
  <w:footnote w:type="continuationSeparator" w:id="0">
    <w:p w:rsidR="001044CF" w:rsidRDefault="001044CF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9677"/>
    </w:sdtPr>
    <w:sdtEndPr/>
    <w:sdtContent>
      <w:p w:rsidR="00C766B7" w:rsidRDefault="001044C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1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1BA9"/>
    <w:rsid w:val="00065BC1"/>
    <w:rsid w:val="00076399"/>
    <w:rsid w:val="00082F2E"/>
    <w:rsid w:val="000843F8"/>
    <w:rsid w:val="00092B98"/>
    <w:rsid w:val="000B39EE"/>
    <w:rsid w:val="000C04D4"/>
    <w:rsid w:val="000C676A"/>
    <w:rsid w:val="000C7277"/>
    <w:rsid w:val="000C7E82"/>
    <w:rsid w:val="000E075A"/>
    <w:rsid w:val="000E2F17"/>
    <w:rsid w:val="000E7D79"/>
    <w:rsid w:val="001044CF"/>
    <w:rsid w:val="00113FBA"/>
    <w:rsid w:val="00130484"/>
    <w:rsid w:val="00142FFF"/>
    <w:rsid w:val="001552CF"/>
    <w:rsid w:val="00172B56"/>
    <w:rsid w:val="0018020E"/>
    <w:rsid w:val="0018265A"/>
    <w:rsid w:val="001A7921"/>
    <w:rsid w:val="001B579A"/>
    <w:rsid w:val="001C38CB"/>
    <w:rsid w:val="001D2798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A2CB3"/>
    <w:rsid w:val="002A7167"/>
    <w:rsid w:val="002A77AC"/>
    <w:rsid w:val="002B3DD4"/>
    <w:rsid w:val="002C0D78"/>
    <w:rsid w:val="002C3136"/>
    <w:rsid w:val="00303BCA"/>
    <w:rsid w:val="003179D3"/>
    <w:rsid w:val="00324107"/>
    <w:rsid w:val="00335736"/>
    <w:rsid w:val="00337283"/>
    <w:rsid w:val="00337EA3"/>
    <w:rsid w:val="00351584"/>
    <w:rsid w:val="003620F0"/>
    <w:rsid w:val="00363067"/>
    <w:rsid w:val="00363201"/>
    <w:rsid w:val="003709E0"/>
    <w:rsid w:val="00373A0F"/>
    <w:rsid w:val="003828EB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32D75"/>
    <w:rsid w:val="00445896"/>
    <w:rsid w:val="004471F5"/>
    <w:rsid w:val="004533BF"/>
    <w:rsid w:val="00464492"/>
    <w:rsid w:val="0047423A"/>
    <w:rsid w:val="0048444B"/>
    <w:rsid w:val="0049204A"/>
    <w:rsid w:val="004922DA"/>
    <w:rsid w:val="004A2444"/>
    <w:rsid w:val="004A5460"/>
    <w:rsid w:val="004B02E4"/>
    <w:rsid w:val="004F0966"/>
    <w:rsid w:val="004F2530"/>
    <w:rsid w:val="00514FEC"/>
    <w:rsid w:val="00531819"/>
    <w:rsid w:val="00541E4F"/>
    <w:rsid w:val="00554848"/>
    <w:rsid w:val="00577529"/>
    <w:rsid w:val="00580131"/>
    <w:rsid w:val="005A1B6F"/>
    <w:rsid w:val="005A353E"/>
    <w:rsid w:val="005B166F"/>
    <w:rsid w:val="005D1180"/>
    <w:rsid w:val="005E4AF7"/>
    <w:rsid w:val="005E4BEF"/>
    <w:rsid w:val="005E5611"/>
    <w:rsid w:val="005F7E7D"/>
    <w:rsid w:val="006352B7"/>
    <w:rsid w:val="006528DE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A0BA7"/>
    <w:rsid w:val="007C1301"/>
    <w:rsid w:val="007D6C85"/>
    <w:rsid w:val="007E7D25"/>
    <w:rsid w:val="007F0DA5"/>
    <w:rsid w:val="007F1137"/>
    <w:rsid w:val="007F67FE"/>
    <w:rsid w:val="007F76B7"/>
    <w:rsid w:val="007F7C81"/>
    <w:rsid w:val="00805D1D"/>
    <w:rsid w:val="00806458"/>
    <w:rsid w:val="00830FAB"/>
    <w:rsid w:val="0084052E"/>
    <w:rsid w:val="00841A46"/>
    <w:rsid w:val="008944B4"/>
    <w:rsid w:val="008B6F8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21CA7"/>
    <w:rsid w:val="00A328DD"/>
    <w:rsid w:val="00A41A8A"/>
    <w:rsid w:val="00A44B8B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1BC6"/>
    <w:rsid w:val="00AF27F6"/>
    <w:rsid w:val="00B04394"/>
    <w:rsid w:val="00B076F4"/>
    <w:rsid w:val="00B204B7"/>
    <w:rsid w:val="00B2241E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15A9A"/>
    <w:rsid w:val="00C21545"/>
    <w:rsid w:val="00C30849"/>
    <w:rsid w:val="00C30913"/>
    <w:rsid w:val="00C42545"/>
    <w:rsid w:val="00C42838"/>
    <w:rsid w:val="00C56EC6"/>
    <w:rsid w:val="00C63D5A"/>
    <w:rsid w:val="00C66619"/>
    <w:rsid w:val="00C766B7"/>
    <w:rsid w:val="00C95B64"/>
    <w:rsid w:val="00CA00E8"/>
    <w:rsid w:val="00CA4779"/>
    <w:rsid w:val="00CA4BBC"/>
    <w:rsid w:val="00CA5E1B"/>
    <w:rsid w:val="00CC3AC5"/>
    <w:rsid w:val="00CD2431"/>
    <w:rsid w:val="00CE0E05"/>
    <w:rsid w:val="00CF2DB8"/>
    <w:rsid w:val="00D024ED"/>
    <w:rsid w:val="00D12808"/>
    <w:rsid w:val="00D1668F"/>
    <w:rsid w:val="00D25A00"/>
    <w:rsid w:val="00D2724D"/>
    <w:rsid w:val="00D307D0"/>
    <w:rsid w:val="00D47632"/>
    <w:rsid w:val="00D57EEB"/>
    <w:rsid w:val="00D678CE"/>
    <w:rsid w:val="00D70604"/>
    <w:rsid w:val="00D87F66"/>
    <w:rsid w:val="00D95331"/>
    <w:rsid w:val="00DB40A0"/>
    <w:rsid w:val="00DC162B"/>
    <w:rsid w:val="00DD2E2E"/>
    <w:rsid w:val="00DE4972"/>
    <w:rsid w:val="00DF1D2B"/>
    <w:rsid w:val="00E01B8F"/>
    <w:rsid w:val="00E028ED"/>
    <w:rsid w:val="00E10100"/>
    <w:rsid w:val="00E24E3F"/>
    <w:rsid w:val="00E279A3"/>
    <w:rsid w:val="00E37EBA"/>
    <w:rsid w:val="00E60159"/>
    <w:rsid w:val="00E81E69"/>
    <w:rsid w:val="00E85857"/>
    <w:rsid w:val="00E87C75"/>
    <w:rsid w:val="00E92623"/>
    <w:rsid w:val="00EA492E"/>
    <w:rsid w:val="00EB4DA7"/>
    <w:rsid w:val="00ED768E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46D3"/>
    <w:rsid w:val="00F95517"/>
    <w:rsid w:val="00FA43D9"/>
    <w:rsid w:val="00FB5AF7"/>
    <w:rsid w:val="00FC42C2"/>
    <w:rsid w:val="00FD2593"/>
    <w:rsid w:val="00FD268C"/>
    <w:rsid w:val="00FE623F"/>
    <w:rsid w:val="00FF08C3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FDE35"/>
  <w15:docId w15:val="{6B4576CD-AC23-42D4-99B9-F481F48F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paragraph" w:customStyle="1" w:styleId="Ooaii">
    <w:name w:val="Ooaii"/>
    <w:basedOn w:val="a"/>
    <w:uiPriority w:val="99"/>
    <w:rsid w:val="00E101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8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2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Раджабов Курбан Магомедович</cp:lastModifiedBy>
  <cp:revision>2</cp:revision>
  <cp:lastPrinted>2020-12-22T06:29:00Z</cp:lastPrinted>
  <dcterms:created xsi:type="dcterms:W3CDTF">2021-06-30T08:55:00Z</dcterms:created>
  <dcterms:modified xsi:type="dcterms:W3CDTF">2021-06-30T08:55:00Z</dcterms:modified>
</cp:coreProperties>
</file>