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771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685811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A76590">
        <w:t>233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967050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76590">
        <w:rPr>
          <w:sz w:val="28"/>
          <w:szCs w:val="28"/>
        </w:rPr>
        <w:t>29 »       05</w:t>
      </w:r>
      <w:r>
        <w:rPr>
          <w:sz w:val="28"/>
          <w:szCs w:val="28"/>
        </w:rPr>
        <w:t xml:space="preserve">     2017г.                                                              </w:t>
      </w:r>
      <w:r w:rsidR="00A765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99724A">
        <w:rPr>
          <w:b/>
          <w:sz w:val="28"/>
          <w:szCs w:val="28"/>
        </w:rPr>
        <w:t>Предоставление земельных участков для строительства без предварительного согласования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99724A">
        <w:rPr>
          <w:sz w:val="28"/>
          <w:szCs w:val="28"/>
        </w:rPr>
        <w:t>«</w:t>
      </w:r>
      <w:r w:rsidR="0099724A" w:rsidRPr="0099724A">
        <w:rPr>
          <w:sz w:val="28"/>
          <w:szCs w:val="28"/>
        </w:rPr>
        <w:t>Предоставление земельных участков для строительства без предварительного согласования</w:t>
      </w:r>
      <w:r w:rsidRPr="0099724A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685811"/>
    <w:rsid w:val="00967050"/>
    <w:rsid w:val="0099724A"/>
    <w:rsid w:val="00A76590"/>
    <w:rsid w:val="00C7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2017-06-01T11:33:00Z</dcterms:modified>
</cp:coreProperties>
</file>