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E10100">
      <w:pPr>
        <w:spacing w:line="240" w:lineRule="auto"/>
        <w:jc w:val="center"/>
        <w:rPr>
          <w:rFonts w:ascii="Times New Roman" w:hAnsi="Times New Roman"/>
          <w:sz w:val="12"/>
          <w:szCs w:val="28"/>
        </w:rPr>
      </w:pPr>
    </w:p>
    <w:p w:rsidR="00256621" w:rsidRDefault="00256621" w:rsidP="00256621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Помощником прокурора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целях разъяснения требований трудового законодательства, законодательства о государственной социальной помощи и законодательства о противодействии коррупции 16</w:t>
      </w:r>
      <w:r>
        <w:rPr>
          <w:rFonts w:ascii="Times New Roman" w:hAnsi="Times New Roman" w:cs="Times New Roman"/>
          <w:sz w:val="28"/>
        </w:rPr>
        <w:t xml:space="preserve"> апреля 2021 года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6"/>
        </w:rPr>
        <w:t>ГБУ РД КЦСОН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МР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</w:rPr>
        <w:t xml:space="preserve"> проведен семинар-совещание.</w:t>
      </w:r>
    </w:p>
    <w:p w:rsidR="00256621" w:rsidRDefault="00256621" w:rsidP="0025662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семинара коллективу КЦСОН разъяснены основные положения названных законодательств, ответственность за совершение правонарушений и преступлений в данных сферах.</w:t>
      </w:r>
    </w:p>
    <w:p w:rsidR="00256621" w:rsidRDefault="00256621" w:rsidP="0025662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Особое внимание присутствующих обращено на порядок и сроки выплаты заработной платы, о конфликте интересов и порядке его предотвращения и урегулирования, о правовых основах оказания государственной социальной помощи малоимущим семьям.</w:t>
      </w:r>
    </w:p>
    <w:p w:rsidR="00256621" w:rsidRDefault="00256621" w:rsidP="00256621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Разъяснены ограничения, налагаемые на гражданина, замещающего должность государственной или муниципальной службы, при заключении им трудового или гражданского правового договора.</w:t>
      </w:r>
    </w:p>
    <w:p w:rsidR="009C3D9F" w:rsidRPr="00236A72" w:rsidRDefault="00256621" w:rsidP="0025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Кроме того, помощником прокурора по всем интересующим присутствующих вопросам в данной сфере даны ответы и разъяснения</w:t>
      </w:r>
      <w:r w:rsidR="009C3D9F" w:rsidRPr="00236A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C3D9F" w:rsidRDefault="009C3D9F" w:rsidP="009C3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9C3D9F" w:rsidRPr="009C3D9F" w:rsidRDefault="009C3D9F" w:rsidP="009C3D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6"/>
        </w:rPr>
      </w:pPr>
    </w:p>
    <w:p w:rsidR="00A500A6" w:rsidRPr="00A500A6" w:rsidRDefault="00061BA9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841A46">
        <w:rPr>
          <w:rFonts w:ascii="Times New Roman" w:hAnsi="Times New Roman" w:cs="Times New Roman"/>
          <w:sz w:val="28"/>
          <w:szCs w:val="28"/>
        </w:rPr>
        <w:t>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 w:rsidR="00841A46"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советник юстиции                                                                  И.А. Галимов</w:t>
      </w: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C3D9F" w:rsidRDefault="009C3D9F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A0BF4" w:rsidRDefault="007A0BF4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6621" w:rsidRDefault="00256621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6621" w:rsidRDefault="00256621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61BA9" w:rsidRPr="00061BA9" w:rsidRDefault="00061BA9" w:rsidP="0023549D">
      <w:pPr>
        <w:spacing w:line="240" w:lineRule="exact"/>
        <w:jc w:val="both"/>
        <w:rPr>
          <w:rFonts w:ascii="Times New Roman" w:hAnsi="Times New Roman" w:cs="Times New Roman"/>
          <w:sz w:val="20"/>
          <w:szCs w:val="28"/>
        </w:rPr>
      </w:pPr>
      <w:r w:rsidRPr="00061BA9">
        <w:rPr>
          <w:rFonts w:ascii="Times New Roman" w:hAnsi="Times New Roman" w:cs="Times New Roman"/>
          <w:sz w:val="20"/>
          <w:szCs w:val="28"/>
        </w:rPr>
        <w:t>К.М. Раджабов</w:t>
      </w:r>
    </w:p>
    <w:sectPr w:rsidR="00061BA9" w:rsidRPr="00061BA9" w:rsidSect="00061BA9">
      <w:headerReference w:type="default" r:id="rId6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D94" w:rsidRDefault="00AD0D94" w:rsidP="00D87F66">
      <w:pPr>
        <w:spacing w:after="0" w:line="240" w:lineRule="auto"/>
      </w:pPr>
      <w:r>
        <w:separator/>
      </w:r>
    </w:p>
  </w:endnote>
  <w:endnote w:type="continuationSeparator" w:id="0">
    <w:p w:rsidR="00AD0D94" w:rsidRDefault="00AD0D94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D94" w:rsidRDefault="00AD0D94" w:rsidP="00D87F66">
      <w:pPr>
        <w:spacing w:after="0" w:line="240" w:lineRule="auto"/>
      </w:pPr>
      <w:r>
        <w:separator/>
      </w:r>
    </w:p>
  </w:footnote>
  <w:footnote w:type="continuationSeparator" w:id="0">
    <w:p w:rsidR="00AD0D94" w:rsidRDefault="00AD0D94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3FBA"/>
    <w:rsid w:val="00130484"/>
    <w:rsid w:val="00142FFF"/>
    <w:rsid w:val="0014533C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36A72"/>
    <w:rsid w:val="002452C2"/>
    <w:rsid w:val="00256621"/>
    <w:rsid w:val="00257260"/>
    <w:rsid w:val="002A2CB3"/>
    <w:rsid w:val="002A7167"/>
    <w:rsid w:val="002A77AC"/>
    <w:rsid w:val="002B3DD4"/>
    <w:rsid w:val="002C0D78"/>
    <w:rsid w:val="002C3136"/>
    <w:rsid w:val="00303BCA"/>
    <w:rsid w:val="003179D3"/>
    <w:rsid w:val="00324107"/>
    <w:rsid w:val="00335736"/>
    <w:rsid w:val="00337283"/>
    <w:rsid w:val="00337EA3"/>
    <w:rsid w:val="00337F57"/>
    <w:rsid w:val="00351584"/>
    <w:rsid w:val="003620F0"/>
    <w:rsid w:val="00363067"/>
    <w:rsid w:val="00363201"/>
    <w:rsid w:val="003709E0"/>
    <w:rsid w:val="00373A0F"/>
    <w:rsid w:val="003828EB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40610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0BF4"/>
    <w:rsid w:val="007C1301"/>
    <w:rsid w:val="007D6C85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C3D9F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0D94"/>
    <w:rsid w:val="00AD1F5C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DF27B5"/>
    <w:rsid w:val="00E01B8F"/>
    <w:rsid w:val="00E028ED"/>
    <w:rsid w:val="00E10100"/>
    <w:rsid w:val="00E24E3F"/>
    <w:rsid w:val="00E279A3"/>
    <w:rsid w:val="00E37EBA"/>
    <w:rsid w:val="00E471BF"/>
    <w:rsid w:val="00E60159"/>
    <w:rsid w:val="00E81E69"/>
    <w:rsid w:val="00E85857"/>
    <w:rsid w:val="00E87C75"/>
    <w:rsid w:val="00E92623"/>
    <w:rsid w:val="00EA492E"/>
    <w:rsid w:val="00EB4DA7"/>
    <w:rsid w:val="00ED768E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46D3"/>
    <w:rsid w:val="00F95517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BC52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97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2021-06-30T17:22:00Z</cp:lastPrinted>
  <dcterms:created xsi:type="dcterms:W3CDTF">2021-06-30T17:46:00Z</dcterms:created>
  <dcterms:modified xsi:type="dcterms:W3CDTF">2021-06-30T17:46:00Z</dcterms:modified>
</cp:coreProperties>
</file>