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4235" w:rsidRPr="00E14235" w:rsidRDefault="00E14235" w:rsidP="00E14235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FC3D23" w:rsidRDefault="00FC3D23" w:rsidP="00FC3D23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FC3D23">
        <w:rPr>
          <w:b/>
          <w:bCs/>
          <w:color w:val="000000"/>
          <w:kern w:val="36"/>
          <w:sz w:val="28"/>
          <w:szCs w:val="28"/>
        </w:rPr>
        <w:t>Как перевести ребенка на семейное обучение?</w:t>
      </w:r>
    </w:p>
    <w:p w:rsidR="00FC3D23" w:rsidRPr="00FC3D23" w:rsidRDefault="00FC3D23" w:rsidP="00FC3D23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FC3D23" w:rsidRPr="00FC3D23" w:rsidRDefault="00FC3D23" w:rsidP="00FC3D2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C3D23">
        <w:rPr>
          <w:bCs/>
          <w:color w:val="000000"/>
          <w:kern w:val="36"/>
          <w:sz w:val="28"/>
          <w:szCs w:val="28"/>
        </w:rPr>
        <w:t>В соответствии с действующим законодательством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с учетом его мнения.</w:t>
      </w:r>
    </w:p>
    <w:p w:rsidR="00FC3D23" w:rsidRPr="00FC3D23" w:rsidRDefault="00FC3D23" w:rsidP="00FC3D2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C3D23">
        <w:rPr>
          <w:bCs/>
          <w:color w:val="000000"/>
          <w:kern w:val="36"/>
          <w:sz w:val="28"/>
          <w:szCs w:val="28"/>
        </w:rPr>
        <w:t>Семейное обучение – это форма получения образования вне школы. Никаких особых условий для перехода на семейное обучение нет. Переход возможен в любое время.</w:t>
      </w:r>
    </w:p>
    <w:p w:rsidR="00FC3D23" w:rsidRPr="00FC3D23" w:rsidRDefault="00FC3D23" w:rsidP="00FC3D2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C3D23">
        <w:rPr>
          <w:bCs/>
          <w:color w:val="000000"/>
          <w:kern w:val="36"/>
          <w:sz w:val="28"/>
          <w:szCs w:val="28"/>
        </w:rPr>
        <w:t>При семейном обучении родители самостоятельно планируют и проводят занятия, несут ответственность за уровень подготовки ребенка. Образовательная организация только лишь проверяет знания детей на аттестации.</w:t>
      </w:r>
    </w:p>
    <w:p w:rsidR="00FC3D23" w:rsidRPr="00FC3D23" w:rsidRDefault="00FC3D23" w:rsidP="00FC3D2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C3D23">
        <w:rPr>
          <w:bCs/>
          <w:color w:val="000000"/>
          <w:kern w:val="36"/>
          <w:sz w:val="28"/>
          <w:szCs w:val="28"/>
        </w:rPr>
        <w:t>В случае выбора родителями формы получения общего образования в виде семейного образования они информируют об этом выборе орган местного самоуправления муниципального района или городского округа, на территории которых проживают.</w:t>
      </w:r>
    </w:p>
    <w:p w:rsidR="00FC3D23" w:rsidRPr="00FC3D23" w:rsidRDefault="00FC3D23" w:rsidP="00FC3D2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C3D23">
        <w:rPr>
          <w:bCs/>
          <w:color w:val="000000"/>
          <w:kern w:val="36"/>
          <w:sz w:val="28"/>
          <w:szCs w:val="28"/>
        </w:rPr>
        <w:t>Приказом Министерством просвещения Российской Федерации от 22 марта 2021 г. № 115 определены сроки для подачи уведомления: 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FC3D23" w:rsidRPr="00FC3D23" w:rsidRDefault="00FC3D23" w:rsidP="00FC3D2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C3D23">
        <w:rPr>
          <w:bCs/>
          <w:color w:val="000000"/>
          <w:kern w:val="36"/>
          <w:sz w:val="28"/>
          <w:szCs w:val="28"/>
        </w:rPr>
        <w:t xml:space="preserve">Родители сами выбирают школу для прохождения промежуточной и государственной итоговой аттестации и обращаются в нее с письменным заявлением, в том числе для получения ‎графика прохождения промежуточной аттестации. При этом необязательно выбирать школу по прописке. Порядок проведения аттестации и ее регулярность определяется школой самостоятельно.  С примерами промежуточных экзаменов по официальной образовательной </w:t>
      </w:r>
      <w:r w:rsidRPr="00FC3D23">
        <w:rPr>
          <w:bCs/>
          <w:color w:val="000000"/>
          <w:kern w:val="36"/>
          <w:sz w:val="28"/>
          <w:szCs w:val="28"/>
        </w:rPr>
        <w:lastRenderedPageBreak/>
        <w:t>программе можно также ознакомиться на сайтах региональных органов управления образованием.</w:t>
      </w:r>
    </w:p>
    <w:p w:rsidR="00FC3D23" w:rsidRPr="00FC3D23" w:rsidRDefault="00FC3D23" w:rsidP="00FC3D2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C3D23">
        <w:rPr>
          <w:bCs/>
          <w:color w:val="000000"/>
          <w:kern w:val="36"/>
          <w:sz w:val="28"/>
          <w:szCs w:val="28"/>
        </w:rPr>
        <w:t xml:space="preserve">При желании на семейном обучении можно участвовать в олимпиадах и конкурсах, а также посещать школьные кружки и секции.  </w:t>
      </w:r>
    </w:p>
    <w:p w:rsidR="00081B44" w:rsidRDefault="00FC3D23" w:rsidP="00FC3D2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FC3D23">
        <w:rPr>
          <w:bCs/>
          <w:color w:val="000000"/>
          <w:kern w:val="36"/>
          <w:sz w:val="28"/>
          <w:szCs w:val="28"/>
        </w:rPr>
        <w:t>Обучающийся, получающий образование в форме семейного образования на любом этапе обучения вправе продолжить образование в любой иной форме, предусмотренной законодательством, либо сочетать формы получения образования и обучения.</w:t>
      </w:r>
    </w:p>
    <w:p w:rsidR="00E323E3" w:rsidRPr="00081B44" w:rsidRDefault="00E323E3" w:rsidP="00E323E3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3224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6671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23E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3D23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9A9A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2022-06-28T12:07:00Z</cp:lastPrinted>
  <dcterms:created xsi:type="dcterms:W3CDTF">2022-06-28T12:10:00Z</dcterms:created>
  <dcterms:modified xsi:type="dcterms:W3CDTF">2022-06-28T12:10:00Z</dcterms:modified>
</cp:coreProperties>
</file>