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A8E2" w14:textId="77777777" w:rsidR="00E40961" w:rsidRDefault="00E40961" w:rsidP="00E40961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</w:p>
    <w:p w14:paraId="578F42B4" w14:textId="77777777" w:rsidR="00E40961" w:rsidRDefault="00E40961" w:rsidP="00E40961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</w:p>
    <w:p w14:paraId="795764D4" w14:textId="77777777" w:rsidR="002F6CAB" w:rsidRDefault="00E40961" w:rsidP="002F6CAB">
      <w:pPr>
        <w:pStyle w:val="2"/>
        <w:tabs>
          <w:tab w:val="left" w:pos="648"/>
        </w:tabs>
        <w:spacing w:line="240" w:lineRule="auto"/>
        <w:jc w:val="center"/>
        <w:rPr>
          <w:sz w:val="32"/>
          <w:szCs w:val="32"/>
        </w:rPr>
      </w:pPr>
      <w:r w:rsidRPr="002F6CAB">
        <w:rPr>
          <w:sz w:val="32"/>
          <w:szCs w:val="32"/>
        </w:rPr>
        <w:t xml:space="preserve">План мероприятий по проведению 29 апреля 2023года субботника </w:t>
      </w:r>
    </w:p>
    <w:p w14:paraId="2DFED0FA" w14:textId="5FA28865" w:rsidR="00E40961" w:rsidRPr="002F6CAB" w:rsidRDefault="00E40961" w:rsidP="002F6CAB">
      <w:pPr>
        <w:pStyle w:val="2"/>
        <w:tabs>
          <w:tab w:val="left" w:pos="648"/>
        </w:tabs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2F6CAB">
        <w:rPr>
          <w:sz w:val="32"/>
          <w:szCs w:val="32"/>
        </w:rPr>
        <w:t>на территории МР «</w:t>
      </w:r>
      <w:proofErr w:type="spellStart"/>
      <w:r w:rsidRPr="002F6CAB">
        <w:rPr>
          <w:sz w:val="32"/>
          <w:szCs w:val="32"/>
        </w:rPr>
        <w:t>Магарамкентский</w:t>
      </w:r>
      <w:proofErr w:type="spellEnd"/>
      <w:r w:rsidRPr="002F6CAB">
        <w:rPr>
          <w:sz w:val="32"/>
          <w:szCs w:val="32"/>
        </w:rPr>
        <w:t xml:space="preserve"> район»</w:t>
      </w:r>
    </w:p>
    <w:p w14:paraId="23A3DBA4" w14:textId="77777777" w:rsidR="00E40961" w:rsidRDefault="00E40961" w:rsidP="00E40961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4750"/>
        <w:gridCol w:w="2983"/>
        <w:gridCol w:w="2986"/>
        <w:gridCol w:w="2980"/>
      </w:tblGrid>
      <w:tr w:rsidR="00E40961" w14:paraId="191B806D" w14:textId="77777777" w:rsidTr="00E4096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EDBB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№п/п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FE4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мероприятий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A951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участков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9F3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Исполнители</w:t>
            </w:r>
          </w:p>
          <w:p w14:paraId="5E298ABB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FE66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ответственные</w:t>
            </w:r>
          </w:p>
        </w:tc>
      </w:tr>
      <w:tr w:rsidR="00E40961" w14:paraId="32F76160" w14:textId="77777777" w:rsidTr="00E4096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8254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B37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Проведение субботника по санитарной очистке и благоустройству населенных пунктов и мест массового посещения людей (очистка от мусора, очистка и побелка бордюров, фасадов зданий)</w:t>
            </w:r>
          </w:p>
          <w:p w14:paraId="6848F9A1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8EB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стадионы, торговые объекты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2501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 xml:space="preserve">Жители населенных пунктов муниципального района, работники всех государственных и муниципальных учреждений (МКДОУ, СОШ и </w:t>
            </w:r>
            <w:proofErr w:type="spellStart"/>
            <w:r>
              <w:rPr>
                <w:szCs w:val="28"/>
              </w:rPr>
              <w:t>т.д</w:t>
            </w:r>
            <w:proofErr w:type="spellEnd"/>
            <w:r>
              <w:rPr>
                <w:szCs w:val="28"/>
              </w:rPr>
              <w:t xml:space="preserve">) </w:t>
            </w:r>
            <w:proofErr w:type="gramStart"/>
            <w:r>
              <w:rPr>
                <w:szCs w:val="28"/>
              </w:rPr>
              <w:t>и  старшеклассники</w:t>
            </w:r>
            <w:proofErr w:type="gramEnd"/>
            <w:r>
              <w:rPr>
                <w:szCs w:val="28"/>
              </w:rPr>
              <w:t>, собственники торговых объектов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A04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Техмезов</w:t>
            </w:r>
            <w:proofErr w:type="spellEnd"/>
            <w:r>
              <w:rPr>
                <w:bCs/>
                <w:szCs w:val="28"/>
              </w:rPr>
              <w:t xml:space="preserve"> Т.Л.-председатель комиссии </w:t>
            </w:r>
          </w:p>
          <w:p w14:paraId="0A5D4D34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38678963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Cs w:val="28"/>
              </w:rPr>
              <w:t>Абдулгалимов</w:t>
            </w:r>
            <w:proofErr w:type="spellEnd"/>
            <w:r>
              <w:rPr>
                <w:szCs w:val="28"/>
              </w:rPr>
              <w:t xml:space="preserve">  А.</w:t>
            </w:r>
            <w:proofErr w:type="gramEnd"/>
            <w:r>
              <w:rPr>
                <w:szCs w:val="28"/>
              </w:rPr>
              <w:t xml:space="preserve"> Н.  –    </w:t>
            </w:r>
            <w:r>
              <w:rPr>
                <w:sz w:val="24"/>
                <w:szCs w:val="24"/>
              </w:rPr>
              <w:t>начальник отдела взаимодействия с органами местного                                                       самоуправления и обращениями граждан при Управлении                                             делами администрации МР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  <w:p w14:paraId="770E73B7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007A266D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Главы сельских поселений</w:t>
            </w:r>
          </w:p>
          <w:p w14:paraId="6920C94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29D6DD5F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Руководители учреждений</w:t>
            </w:r>
          </w:p>
        </w:tc>
      </w:tr>
      <w:tr w:rsidR="00E40961" w14:paraId="6FE18558" w14:textId="77777777" w:rsidTr="00E4096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6DE0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797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Уборка и благоустройство территорий кладбищ (удаление сухостойных деревьев, ремонт ограждений, сбор и вывоз мусора)</w:t>
            </w:r>
          </w:p>
          <w:p w14:paraId="3FBADDD5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1423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Территории кладбищ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78CE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Жители населенных пунктов муниципального района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480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Техмезов</w:t>
            </w:r>
            <w:proofErr w:type="spellEnd"/>
            <w:r>
              <w:rPr>
                <w:bCs/>
                <w:szCs w:val="28"/>
              </w:rPr>
              <w:t xml:space="preserve"> Т.Л.-председатель комиссии </w:t>
            </w:r>
          </w:p>
          <w:p w14:paraId="1EBFFF27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46AC2DD2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Cs w:val="28"/>
              </w:rPr>
              <w:t>Абдулгалимов</w:t>
            </w:r>
            <w:proofErr w:type="spellEnd"/>
            <w:r>
              <w:rPr>
                <w:szCs w:val="28"/>
              </w:rPr>
              <w:t xml:space="preserve">  А.</w:t>
            </w:r>
            <w:proofErr w:type="gramEnd"/>
            <w:r>
              <w:rPr>
                <w:szCs w:val="28"/>
              </w:rPr>
              <w:t xml:space="preserve"> Н.  –    </w:t>
            </w:r>
            <w:r>
              <w:rPr>
                <w:sz w:val="24"/>
                <w:szCs w:val="24"/>
              </w:rPr>
              <w:t>начальник отдела взаимодействия с органами местного                                                       самоуправления и обращениями граждан при Управлении                                             делами администрации МР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  <w:p w14:paraId="5666A30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3A8970A1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Главы сельских поселений</w:t>
            </w:r>
          </w:p>
          <w:p w14:paraId="45B29A98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</w:tc>
      </w:tr>
      <w:tr w:rsidR="00E40961" w14:paraId="4BB52CEF" w14:textId="77777777" w:rsidTr="00E4096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6FCA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4BC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Благоустройство парков, скверов (очистка территорий от листвы и мусора, удаление сухостойных деревьев в парках и вдоль улиц, обрезка и побелка деревьев)</w:t>
            </w:r>
          </w:p>
          <w:p w14:paraId="4E4B5DA8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DC4F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Парки и скверы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9A38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 xml:space="preserve">Жители населенных пунктов муниципального района, работники всех государственных и муниципальных учреждений (МКДОУ, СОШ и </w:t>
            </w:r>
            <w:proofErr w:type="spellStart"/>
            <w:r>
              <w:rPr>
                <w:szCs w:val="28"/>
              </w:rPr>
              <w:t>т.д</w:t>
            </w:r>
            <w:proofErr w:type="spellEnd"/>
            <w:r>
              <w:rPr>
                <w:szCs w:val="28"/>
              </w:rPr>
              <w:t xml:space="preserve">) </w:t>
            </w:r>
            <w:proofErr w:type="gramStart"/>
            <w:r>
              <w:rPr>
                <w:szCs w:val="28"/>
              </w:rPr>
              <w:t>и  старшеклассники</w:t>
            </w:r>
            <w:proofErr w:type="gram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FD0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Техмезов</w:t>
            </w:r>
            <w:proofErr w:type="spellEnd"/>
            <w:r>
              <w:rPr>
                <w:bCs/>
                <w:szCs w:val="28"/>
              </w:rPr>
              <w:t xml:space="preserve"> Т.Л.-председатель комиссии </w:t>
            </w:r>
          </w:p>
          <w:p w14:paraId="3284849E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20E06403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Cs w:val="28"/>
              </w:rPr>
              <w:t>Абдулгалимов</w:t>
            </w:r>
            <w:proofErr w:type="spellEnd"/>
            <w:r>
              <w:rPr>
                <w:szCs w:val="28"/>
              </w:rPr>
              <w:t xml:space="preserve">  А.</w:t>
            </w:r>
            <w:proofErr w:type="gramEnd"/>
            <w:r>
              <w:rPr>
                <w:szCs w:val="28"/>
              </w:rPr>
              <w:t xml:space="preserve"> Н.  –    </w:t>
            </w:r>
            <w:r>
              <w:rPr>
                <w:sz w:val="24"/>
                <w:szCs w:val="24"/>
              </w:rPr>
              <w:t xml:space="preserve">начальник отдела взаимодействия с органами местного                                                       самоуправления и обращениями граждан при Управлении                                             делами администрации </w:t>
            </w:r>
            <w:r>
              <w:rPr>
                <w:sz w:val="24"/>
                <w:szCs w:val="24"/>
              </w:rPr>
              <w:lastRenderedPageBreak/>
              <w:t>МР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  <w:p w14:paraId="5B698CEC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7B501EA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Главы сельских поселений</w:t>
            </w:r>
          </w:p>
        </w:tc>
      </w:tr>
      <w:tr w:rsidR="00E40961" w14:paraId="46DF1852" w14:textId="77777777" w:rsidTr="00E4096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AA44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33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Уборка и благоустройство территории памятников, мемориалов (сбор мусора, ремонт ограждений) и посадка зеленых насаждений</w:t>
            </w:r>
          </w:p>
          <w:p w14:paraId="39FDC51B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621E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Территории памятников и мемориалов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F36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Работники администраций сельских поселений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D2B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rPr>
                <w:szCs w:val="28"/>
              </w:rPr>
            </w:pPr>
            <w:r>
              <w:t xml:space="preserve">Шахмарданов Ш.М. –     врио </w:t>
            </w:r>
            <w:proofErr w:type="gramStart"/>
            <w:r>
              <w:t>директора  МКУ</w:t>
            </w:r>
            <w:proofErr w:type="gramEnd"/>
            <w:r>
              <w:t xml:space="preserve"> </w:t>
            </w:r>
            <w:r>
              <w:rPr>
                <w:sz w:val="24"/>
                <w:szCs w:val="24"/>
              </w:rPr>
              <w:t>«Отдел                         строительства,  архитектуры и  ЖКХ» МР                                         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>
              <w:rPr>
                <w:sz w:val="24"/>
                <w:szCs w:val="24"/>
              </w:rPr>
              <w:t xml:space="preserve"> район»  </w:t>
            </w:r>
            <w:r>
              <w:t xml:space="preserve">                                          </w:t>
            </w:r>
            <w:r>
              <w:rPr>
                <w:szCs w:val="28"/>
              </w:rPr>
              <w:t>(заместитель председателя комиссии)</w:t>
            </w:r>
          </w:p>
          <w:p w14:paraId="2B80654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77BA731D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Главы сельских поселений</w:t>
            </w:r>
          </w:p>
        </w:tc>
      </w:tr>
      <w:tr w:rsidR="00E40961" w14:paraId="14D864C0" w14:textId="77777777" w:rsidTr="00E4096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D422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0E17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Уборка и благоустройство прилегающих территорий административных зданий, предприятий и организаций всех форм собственности. Побелка придорожной полосы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7E5E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Административные здания, расположенные на подведомственных территориях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94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Работники администраций сельских поселений,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6E4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Cs w:val="28"/>
              </w:rPr>
              <w:t>Абдулгалимов</w:t>
            </w:r>
            <w:proofErr w:type="spellEnd"/>
            <w:r>
              <w:rPr>
                <w:szCs w:val="28"/>
              </w:rPr>
              <w:t xml:space="preserve">  А.</w:t>
            </w:r>
            <w:proofErr w:type="gramEnd"/>
            <w:r>
              <w:rPr>
                <w:szCs w:val="28"/>
              </w:rPr>
              <w:t xml:space="preserve"> Н.  –    </w:t>
            </w:r>
            <w:r>
              <w:rPr>
                <w:sz w:val="24"/>
                <w:szCs w:val="24"/>
              </w:rPr>
              <w:t>начальник отдела взаимодействия с органами местного                                                       самоуправления и обращениями граждан при Управлении                                             делами администрации МР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  <w:p w14:paraId="56706CB5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32073A77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szCs w:val="28"/>
              </w:rPr>
            </w:pPr>
            <w:r>
              <w:t xml:space="preserve">Шахмарданов Ш.М. –     врио </w:t>
            </w:r>
            <w:proofErr w:type="gramStart"/>
            <w:r>
              <w:t>директора  МКУ</w:t>
            </w:r>
            <w:proofErr w:type="gramEnd"/>
            <w:r>
              <w:t xml:space="preserve"> </w:t>
            </w:r>
            <w:r>
              <w:lastRenderedPageBreak/>
              <w:t>«Отдел строительства,                                         архитектуры и  ЖКХ» МР                                        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                                          </w:t>
            </w:r>
            <w:r>
              <w:rPr>
                <w:szCs w:val="28"/>
              </w:rPr>
              <w:t>(заместитель председателя комиссии)</w:t>
            </w:r>
          </w:p>
          <w:p w14:paraId="5A5AB17C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6457BC1C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Главы сельских поселений</w:t>
            </w:r>
          </w:p>
        </w:tc>
      </w:tr>
      <w:tr w:rsidR="00E40961" w14:paraId="33CB581D" w14:textId="77777777" w:rsidTr="00E4096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E6C7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2FA4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Уборка и благоустройство территорий образовательных учреждений муниципального района (ремонт вывесок, цоколей, ограждений, благоустройство территории, озеленение и очистка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E22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(школы, садики, библиотеки и </w:t>
            </w:r>
            <w:proofErr w:type="spellStart"/>
            <w:r>
              <w:rPr>
                <w:bCs/>
                <w:szCs w:val="28"/>
              </w:rPr>
              <w:t>т.д</w:t>
            </w:r>
            <w:proofErr w:type="spellEnd"/>
            <w:r>
              <w:rPr>
                <w:bCs/>
                <w:szCs w:val="28"/>
              </w:rPr>
              <w:t>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62E0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учителя, учащиеся, работники МКДОУ района, работники библиотечной системы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1E1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</w:pPr>
            <w:r>
              <w:t xml:space="preserve">начальник Управления образования администрации МР                                            </w:t>
            </w:r>
            <w:proofErr w:type="gramStart"/>
            <w:r>
              <w:t xml:space="preserve">   «</w:t>
            </w:r>
            <w:proofErr w:type="spellStart"/>
            <w:proofErr w:type="gramEnd"/>
            <w:r>
              <w:t>Магарамкентский</w:t>
            </w:r>
            <w:proofErr w:type="spellEnd"/>
            <w:r>
              <w:t xml:space="preserve"> район»</w:t>
            </w:r>
          </w:p>
          <w:p w14:paraId="55CCAACC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</w:pPr>
          </w:p>
          <w:p w14:paraId="27C12795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Cs w:val="28"/>
              </w:rPr>
              <w:t>Абдулгалимов</w:t>
            </w:r>
            <w:proofErr w:type="spellEnd"/>
            <w:r>
              <w:rPr>
                <w:szCs w:val="28"/>
              </w:rPr>
              <w:t xml:space="preserve">  А.</w:t>
            </w:r>
            <w:proofErr w:type="gramEnd"/>
            <w:r>
              <w:rPr>
                <w:szCs w:val="28"/>
              </w:rPr>
              <w:t xml:space="preserve"> Н.  –    </w:t>
            </w:r>
            <w:r>
              <w:rPr>
                <w:sz w:val="24"/>
                <w:szCs w:val="24"/>
              </w:rPr>
              <w:t>начальник отдела взаимодействия с органами местного                                                       самоуправления и обращениями граждан при Управлении                                             делами администрации МР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  <w:p w14:paraId="38183FF1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1559DEF7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Главы сельских поселений</w:t>
            </w:r>
          </w:p>
        </w:tc>
      </w:tr>
      <w:tr w:rsidR="00E40961" w14:paraId="71551080" w14:textId="77777777" w:rsidTr="00E40961">
        <w:trPr>
          <w:trHeight w:val="19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14B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BBEB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Уборка и благоустройство территорий медицинских организаций муниципального района (ремонт вывесок, цоколей, фасадов зданий, ограждений, разбивка клумб и цветников, благоустройство и очистка от мусора)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27D9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Территория ГБУ РД «</w:t>
            </w:r>
            <w:proofErr w:type="spellStart"/>
            <w:r>
              <w:rPr>
                <w:bCs/>
                <w:szCs w:val="28"/>
              </w:rPr>
              <w:t>Магарамкентская</w:t>
            </w:r>
            <w:proofErr w:type="spellEnd"/>
            <w:r>
              <w:rPr>
                <w:bCs/>
                <w:szCs w:val="28"/>
              </w:rPr>
              <w:t xml:space="preserve"> ЦРБ</w:t>
            </w:r>
            <w:proofErr w:type="gramStart"/>
            <w:r>
              <w:rPr>
                <w:bCs/>
                <w:szCs w:val="28"/>
              </w:rPr>
              <w:t xml:space="preserve">»,  </w:t>
            </w:r>
            <w:proofErr w:type="spellStart"/>
            <w:r>
              <w:rPr>
                <w:bCs/>
                <w:szCs w:val="28"/>
              </w:rPr>
              <w:t>ФАПы</w:t>
            </w:r>
            <w:proofErr w:type="spellEnd"/>
            <w:proofErr w:type="gramEnd"/>
            <w:r>
              <w:rPr>
                <w:bCs/>
                <w:szCs w:val="28"/>
              </w:rPr>
              <w:t>, поликлиники и т.д.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84E0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работники медицинских учреждений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56F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Беглеров</w:t>
            </w:r>
            <w:proofErr w:type="spellEnd"/>
            <w:r>
              <w:rPr>
                <w:bCs/>
                <w:szCs w:val="28"/>
              </w:rPr>
              <w:t xml:space="preserve"> Г.Г. -главный врач ГБУ РД «</w:t>
            </w:r>
            <w:proofErr w:type="spellStart"/>
            <w:r>
              <w:rPr>
                <w:bCs/>
                <w:szCs w:val="28"/>
              </w:rPr>
              <w:t>Магарамкентская</w:t>
            </w:r>
            <w:proofErr w:type="spellEnd"/>
            <w:r>
              <w:rPr>
                <w:bCs/>
                <w:szCs w:val="28"/>
              </w:rPr>
              <w:t xml:space="preserve"> ЦРБ» </w:t>
            </w:r>
          </w:p>
          <w:p w14:paraId="6D7027EA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02B83EFD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Главы сельских поселений</w:t>
            </w:r>
          </w:p>
        </w:tc>
      </w:tr>
      <w:tr w:rsidR="00E40961" w14:paraId="4AEE5BFD" w14:textId="77777777" w:rsidTr="00E4096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FF3A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73B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Размещение информации о ходе проведения субботника в СМИ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A99B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Официальный сайт администрации МР «</w:t>
            </w:r>
            <w:proofErr w:type="spellStart"/>
            <w:r>
              <w:rPr>
                <w:bCs/>
                <w:szCs w:val="28"/>
              </w:rPr>
              <w:t>Магарамкентский</w:t>
            </w:r>
            <w:proofErr w:type="spellEnd"/>
            <w:r>
              <w:rPr>
                <w:bCs/>
                <w:szCs w:val="28"/>
              </w:rPr>
              <w:t xml:space="preserve"> район»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6CDB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t xml:space="preserve">МКУ МР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Магарамкентский</w:t>
            </w:r>
            <w:proofErr w:type="spellEnd"/>
            <w:r>
              <w:rPr>
                <w:bCs/>
              </w:rPr>
              <w:t xml:space="preserve"> район»</w:t>
            </w:r>
            <w:r>
              <w:t xml:space="preserve"> «Информационный центр»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DB0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Закуева</w:t>
            </w:r>
            <w:proofErr w:type="spellEnd"/>
            <w:r>
              <w:rPr>
                <w:bCs/>
                <w:szCs w:val="28"/>
              </w:rPr>
              <w:t xml:space="preserve"> Г.А.-директор МКУ «Информационный центр» МР «</w:t>
            </w:r>
            <w:proofErr w:type="spellStart"/>
            <w:r>
              <w:rPr>
                <w:bCs/>
                <w:szCs w:val="28"/>
              </w:rPr>
              <w:t>Магарамкентский</w:t>
            </w:r>
            <w:proofErr w:type="spellEnd"/>
            <w:r>
              <w:rPr>
                <w:bCs/>
                <w:szCs w:val="28"/>
              </w:rPr>
              <w:t xml:space="preserve"> район»</w:t>
            </w:r>
          </w:p>
          <w:p w14:paraId="0168E3CC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  <w:p w14:paraId="2FF7A7D5" w14:textId="77777777"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Главы сельских поселений</w:t>
            </w:r>
          </w:p>
        </w:tc>
      </w:tr>
    </w:tbl>
    <w:p w14:paraId="354BD470" w14:textId="77777777" w:rsidR="00E40961" w:rsidRDefault="00E40961" w:rsidP="00E40961">
      <w:pPr>
        <w:pStyle w:val="2"/>
        <w:tabs>
          <w:tab w:val="left" w:pos="648"/>
        </w:tabs>
        <w:spacing w:line="240" w:lineRule="auto"/>
        <w:jc w:val="left"/>
        <w:rPr>
          <w:bCs/>
          <w:szCs w:val="28"/>
        </w:rPr>
      </w:pPr>
    </w:p>
    <w:p w14:paraId="50400CF0" w14:textId="77777777" w:rsidR="00AE69DA" w:rsidRDefault="00AE69DA"/>
    <w:sectPr w:rsidR="00AE69DA" w:rsidSect="00E409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1E"/>
    <w:rsid w:val="002F6CAB"/>
    <w:rsid w:val="003C7D1E"/>
    <w:rsid w:val="00AE69DA"/>
    <w:rsid w:val="00E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FD62"/>
  <w15:chartTrackingRefBased/>
  <w15:docId w15:val="{A3592BBA-04C1-4148-99EF-D9A5491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40961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4096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40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Bela</cp:lastModifiedBy>
  <cp:revision>4</cp:revision>
  <dcterms:created xsi:type="dcterms:W3CDTF">2023-04-19T08:40:00Z</dcterms:created>
  <dcterms:modified xsi:type="dcterms:W3CDTF">2023-04-19T08:41:00Z</dcterms:modified>
</cp:coreProperties>
</file>