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5826B4" w:rsidRDefault="005826B4" w:rsidP="005826B4">
      <w:pPr>
        <w:pStyle w:val="ConsPlusNormal"/>
        <w:ind w:firstLine="709"/>
        <w:jc w:val="both"/>
      </w:pPr>
    </w:p>
    <w:p w:rsidR="0078260A" w:rsidRPr="00C53526" w:rsidRDefault="0078260A" w:rsidP="005826B4">
      <w:pPr>
        <w:pStyle w:val="ConsPlusNormal"/>
        <w:ind w:firstLine="709"/>
        <w:jc w:val="both"/>
      </w:pPr>
    </w:p>
    <w:p w:rsidR="001657C9" w:rsidRPr="0097494F" w:rsidRDefault="001657C9" w:rsidP="005826B4">
      <w:pPr>
        <w:pStyle w:val="ConsPlusNormal"/>
        <w:spacing w:line="240" w:lineRule="atLeast"/>
        <w:ind w:firstLine="709"/>
        <w:jc w:val="both"/>
        <w:rPr>
          <w:b/>
        </w:rPr>
      </w:pPr>
      <w:r w:rsidRPr="0097494F">
        <w:rPr>
          <w:b/>
        </w:rPr>
        <w:t xml:space="preserve">Прокуратурой Магарамкентского района направлено в суд уголовное дело в отношении </w:t>
      </w:r>
      <w:r w:rsidR="002B0D5F" w:rsidRPr="0097494F">
        <w:rPr>
          <w:b/>
        </w:rPr>
        <w:t xml:space="preserve">местного жителя,совершившего </w:t>
      </w:r>
      <w:r w:rsidR="00D55692">
        <w:rPr>
          <w:b/>
        </w:rPr>
        <w:t>покушение на убийство</w:t>
      </w:r>
      <w:r w:rsidRPr="0097494F">
        <w:rPr>
          <w:b/>
        </w:rPr>
        <w:t>.</w:t>
      </w:r>
    </w:p>
    <w:p w:rsidR="001657C9" w:rsidRPr="00C854A2" w:rsidRDefault="001657C9" w:rsidP="005826B4">
      <w:pPr>
        <w:pStyle w:val="ConsPlusNormal"/>
        <w:spacing w:line="240" w:lineRule="atLeast"/>
        <w:ind w:firstLine="709"/>
        <w:jc w:val="both"/>
      </w:pPr>
      <w:r w:rsidRPr="00C854A2">
        <w:t>Прокуратурой района утверждено обвинительное заключение по уголовному делу в отношении местного жителя, обвиняемого по</w:t>
      </w:r>
      <w:r w:rsidR="00D55692">
        <w:t xml:space="preserve"> ч. 3 ст. 30 и</w:t>
      </w:r>
      <w:r w:rsidRPr="00C854A2">
        <w:t xml:space="preserve"> ч. 1 ст. </w:t>
      </w:r>
      <w:r w:rsidR="002B0D5F" w:rsidRPr="00C854A2">
        <w:t>105</w:t>
      </w:r>
      <w:r w:rsidRPr="00C854A2">
        <w:t xml:space="preserve"> УК РФ</w:t>
      </w:r>
      <w:r w:rsidR="00D55692">
        <w:t>.</w:t>
      </w:r>
    </w:p>
    <w:p w:rsidR="00215BD2" w:rsidRDefault="002B0D5F" w:rsidP="00B92124">
      <w:pPr>
        <w:pStyle w:val="ConsPlusNormal"/>
        <w:spacing w:line="240" w:lineRule="atLeast"/>
        <w:ind w:firstLine="709"/>
        <w:jc w:val="both"/>
      </w:pPr>
      <w:r w:rsidRPr="00C854A2">
        <w:t xml:space="preserve">Установлено, что </w:t>
      </w:r>
      <w:r w:rsidR="00D55692">
        <w:t>двое местных жителей, находясь в конфликтной ситуации на почве ранее имевшихся неприязненных отношений</w:t>
      </w:r>
      <w:r w:rsidR="00215BD2">
        <w:t xml:space="preserve"> выехали на окраину с. Самур Магарамкентского района</w:t>
      </w:r>
      <w:r w:rsidR="00BD083E">
        <w:t xml:space="preserve"> для выяснения отношений</w:t>
      </w:r>
      <w:r w:rsidR="00215BD2">
        <w:t>.</w:t>
      </w:r>
    </w:p>
    <w:p w:rsidR="00BD083E" w:rsidRDefault="00215BD2" w:rsidP="00B92124">
      <w:pPr>
        <w:pStyle w:val="ConsPlusNormal"/>
        <w:spacing w:line="240" w:lineRule="atLeast"/>
        <w:ind w:firstLine="709"/>
        <w:jc w:val="both"/>
      </w:pPr>
      <w:r>
        <w:t xml:space="preserve">По прибытию к указанному месту в салоне автомобиля словесный конфликт перерос в драку, </w:t>
      </w:r>
      <w:r w:rsidR="00C854A2" w:rsidRPr="00C854A2">
        <w:t>в ходе котор</w:t>
      </w:r>
      <w:r w:rsidR="003767B2">
        <w:t>ой</w:t>
      </w:r>
      <w:r w:rsidR="00C62CE4">
        <w:t>один из участников</w:t>
      </w:r>
      <w:r w:rsidR="00C854A2" w:rsidRPr="00C854A2">
        <w:t xml:space="preserve"> нанес </w:t>
      </w:r>
      <w:r>
        <w:t>два ножевых удара</w:t>
      </w:r>
      <w:r w:rsidR="00BD083E">
        <w:t xml:space="preserve"> своему оппоненту</w:t>
      </w:r>
      <w:r w:rsidR="00B402FE">
        <w:t>.В</w:t>
      </w:r>
      <w:r w:rsidR="00C854A2" w:rsidRPr="00C854A2">
        <w:t xml:space="preserve"> результате </w:t>
      </w:r>
      <w:r w:rsidR="00B402FE">
        <w:t>указанных действий</w:t>
      </w:r>
      <w:r w:rsidR="00C854A2" w:rsidRPr="00C854A2">
        <w:t xml:space="preserve"> житель с. </w:t>
      </w:r>
      <w:r>
        <w:t>Самур получил тяжкий вред здоровью.</w:t>
      </w:r>
      <w:bookmarkStart w:id="0" w:name="_GoBack"/>
      <w:bookmarkEnd w:id="0"/>
    </w:p>
    <w:p w:rsidR="00C854A2" w:rsidRPr="00C854A2" w:rsidRDefault="00B402FE" w:rsidP="00B92124">
      <w:pPr>
        <w:pStyle w:val="ConsPlusNormal"/>
        <w:spacing w:line="240" w:lineRule="atLeast"/>
        <w:ind w:firstLine="709"/>
        <w:jc w:val="both"/>
      </w:pPr>
      <w:r>
        <w:t>Случайным прохожим</w:t>
      </w:r>
      <w:r w:rsidR="00215BD2">
        <w:t xml:space="preserve"> пострадавший был доставлен в ГБУ «Магарамкентская ЦРБ», где ему была оказана медицинская помощь.  </w:t>
      </w:r>
    </w:p>
    <w:p w:rsidR="001657C9" w:rsidRPr="00C854A2" w:rsidRDefault="001657C9" w:rsidP="001657C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A2">
        <w:rPr>
          <w:rFonts w:ascii="Times New Roman" w:hAnsi="Times New Roman" w:cs="Times New Roman"/>
          <w:sz w:val="28"/>
          <w:szCs w:val="28"/>
        </w:rPr>
        <w:t>Уголовное дело направлено в Магарамкентск</w:t>
      </w:r>
      <w:r w:rsidR="004D1EB0" w:rsidRPr="00C854A2">
        <w:rPr>
          <w:rFonts w:ascii="Times New Roman" w:hAnsi="Times New Roman" w:cs="Times New Roman"/>
          <w:sz w:val="28"/>
          <w:szCs w:val="28"/>
        </w:rPr>
        <w:t>ий</w:t>
      </w:r>
      <w:r w:rsidRPr="00C854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D1EB0" w:rsidRPr="00C854A2">
        <w:rPr>
          <w:rFonts w:ascii="Times New Roman" w:hAnsi="Times New Roman" w:cs="Times New Roman"/>
          <w:sz w:val="28"/>
          <w:szCs w:val="28"/>
        </w:rPr>
        <w:t>ный суд</w:t>
      </w:r>
      <w:r w:rsidRPr="00C854A2">
        <w:rPr>
          <w:rFonts w:ascii="Times New Roman" w:hAnsi="Times New Roman" w:cs="Times New Roman"/>
          <w:sz w:val="28"/>
          <w:szCs w:val="28"/>
        </w:rPr>
        <w:t xml:space="preserve"> для рассмотрения по существу.</w:t>
      </w:r>
    </w:p>
    <w:p w:rsidR="00E970D5" w:rsidRDefault="00E970D5" w:rsidP="006A7373">
      <w:pPr>
        <w:spacing w:after="3" w:line="264" w:lineRule="auto"/>
        <w:ind w:left="9" w:firstLine="701"/>
        <w:jc w:val="both"/>
        <w:rPr>
          <w:color w:val="000000"/>
          <w:spacing w:val="-1"/>
          <w:sz w:val="28"/>
          <w:szCs w:val="28"/>
        </w:rPr>
      </w:pPr>
    </w:p>
    <w:p w:rsidR="00632E84" w:rsidRPr="00C10F92" w:rsidRDefault="00632E84" w:rsidP="00EC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E84" w:rsidRPr="00C10F92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67F" w:rsidRDefault="0090567F" w:rsidP="007212FD">
      <w:pPr>
        <w:spacing w:after="0" w:line="240" w:lineRule="auto"/>
      </w:pPr>
      <w:r>
        <w:separator/>
      </w:r>
    </w:p>
  </w:endnote>
  <w:endnote w:type="continuationSeparator" w:id="1">
    <w:p w:rsidR="0090567F" w:rsidRDefault="0090567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67F" w:rsidRDefault="0090567F" w:rsidP="007212FD">
      <w:pPr>
        <w:spacing w:after="0" w:line="240" w:lineRule="auto"/>
      </w:pPr>
      <w:r>
        <w:separator/>
      </w:r>
    </w:p>
  </w:footnote>
  <w:footnote w:type="continuationSeparator" w:id="1">
    <w:p w:rsidR="0090567F" w:rsidRDefault="0090567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  <w:docPartObj>
        <w:docPartGallery w:val="Page Numbers (Top of Page)"/>
        <w:docPartUnique/>
      </w:docPartObj>
    </w:sdtPr>
    <w:sdtContent>
      <w:p w:rsidR="007C6D20" w:rsidRDefault="008851C8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7C6D20"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201"/>
    <w:rsid w:val="000025A1"/>
    <w:rsid w:val="000042BC"/>
    <w:rsid w:val="00004578"/>
    <w:rsid w:val="00006A56"/>
    <w:rsid w:val="0001013F"/>
    <w:rsid w:val="00010B35"/>
    <w:rsid w:val="00014574"/>
    <w:rsid w:val="0001634D"/>
    <w:rsid w:val="0001696A"/>
    <w:rsid w:val="0002001B"/>
    <w:rsid w:val="00021F0F"/>
    <w:rsid w:val="00023EDD"/>
    <w:rsid w:val="00024D01"/>
    <w:rsid w:val="000270F5"/>
    <w:rsid w:val="00032CFA"/>
    <w:rsid w:val="00033D27"/>
    <w:rsid w:val="00035B41"/>
    <w:rsid w:val="00036C22"/>
    <w:rsid w:val="0004116D"/>
    <w:rsid w:val="00044896"/>
    <w:rsid w:val="00046CCB"/>
    <w:rsid w:val="00053F95"/>
    <w:rsid w:val="00054E23"/>
    <w:rsid w:val="000550FF"/>
    <w:rsid w:val="00056A50"/>
    <w:rsid w:val="00061D46"/>
    <w:rsid w:val="00061FF4"/>
    <w:rsid w:val="00062D3F"/>
    <w:rsid w:val="000643CF"/>
    <w:rsid w:val="00070612"/>
    <w:rsid w:val="00070889"/>
    <w:rsid w:val="0007553B"/>
    <w:rsid w:val="00075E8A"/>
    <w:rsid w:val="00076050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79"/>
    <w:rsid w:val="000F5CDC"/>
    <w:rsid w:val="000F7BB7"/>
    <w:rsid w:val="00107179"/>
    <w:rsid w:val="00110CFA"/>
    <w:rsid w:val="00113EC6"/>
    <w:rsid w:val="00114575"/>
    <w:rsid w:val="001146AF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7C9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B6E50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5BD2"/>
    <w:rsid w:val="00216866"/>
    <w:rsid w:val="0021714C"/>
    <w:rsid w:val="002172AE"/>
    <w:rsid w:val="0021798D"/>
    <w:rsid w:val="002236A3"/>
    <w:rsid w:val="00224C05"/>
    <w:rsid w:val="00225F9E"/>
    <w:rsid w:val="002306F4"/>
    <w:rsid w:val="002403E3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A49"/>
    <w:rsid w:val="002834E0"/>
    <w:rsid w:val="00287332"/>
    <w:rsid w:val="00291073"/>
    <w:rsid w:val="00291140"/>
    <w:rsid w:val="00294DC6"/>
    <w:rsid w:val="002955B5"/>
    <w:rsid w:val="00297825"/>
    <w:rsid w:val="00297BCD"/>
    <w:rsid w:val="002A0883"/>
    <w:rsid w:val="002A56E6"/>
    <w:rsid w:val="002A61DD"/>
    <w:rsid w:val="002A6465"/>
    <w:rsid w:val="002B0D5F"/>
    <w:rsid w:val="002B4FCE"/>
    <w:rsid w:val="002B7B71"/>
    <w:rsid w:val="002B7E96"/>
    <w:rsid w:val="002C5147"/>
    <w:rsid w:val="002C7C1D"/>
    <w:rsid w:val="002D0B03"/>
    <w:rsid w:val="002D3009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2B39"/>
    <w:rsid w:val="00331402"/>
    <w:rsid w:val="003326E2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767B2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3F3E1B"/>
    <w:rsid w:val="004036B5"/>
    <w:rsid w:val="00403BA3"/>
    <w:rsid w:val="00410A58"/>
    <w:rsid w:val="00422986"/>
    <w:rsid w:val="00434596"/>
    <w:rsid w:val="00437FAA"/>
    <w:rsid w:val="004451C9"/>
    <w:rsid w:val="004500AD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75934"/>
    <w:rsid w:val="004816EF"/>
    <w:rsid w:val="004840EF"/>
    <w:rsid w:val="004847E7"/>
    <w:rsid w:val="00492625"/>
    <w:rsid w:val="00497EE9"/>
    <w:rsid w:val="004A2339"/>
    <w:rsid w:val="004A6AB6"/>
    <w:rsid w:val="004B0034"/>
    <w:rsid w:val="004B0756"/>
    <w:rsid w:val="004B1191"/>
    <w:rsid w:val="004C2CCA"/>
    <w:rsid w:val="004C37D3"/>
    <w:rsid w:val="004D1EB0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906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402"/>
    <w:rsid w:val="00541FB7"/>
    <w:rsid w:val="00543B5A"/>
    <w:rsid w:val="005452E6"/>
    <w:rsid w:val="00545D04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26B4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4AA2"/>
    <w:rsid w:val="006B7EB6"/>
    <w:rsid w:val="006C0B91"/>
    <w:rsid w:val="006C3913"/>
    <w:rsid w:val="006C64EB"/>
    <w:rsid w:val="006C7592"/>
    <w:rsid w:val="006C7F54"/>
    <w:rsid w:val="006D1607"/>
    <w:rsid w:val="006D39AA"/>
    <w:rsid w:val="006D6E15"/>
    <w:rsid w:val="006D7664"/>
    <w:rsid w:val="006E2551"/>
    <w:rsid w:val="006E2A1E"/>
    <w:rsid w:val="006E719A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6212D"/>
    <w:rsid w:val="00775265"/>
    <w:rsid w:val="00776EA8"/>
    <w:rsid w:val="0078260A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2957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477E"/>
    <w:rsid w:val="00825D64"/>
    <w:rsid w:val="0082653D"/>
    <w:rsid w:val="00827F98"/>
    <w:rsid w:val="00842CBF"/>
    <w:rsid w:val="00843712"/>
    <w:rsid w:val="0084673B"/>
    <w:rsid w:val="00847251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51C8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6D54"/>
    <w:rsid w:val="008E441B"/>
    <w:rsid w:val="008E4BD0"/>
    <w:rsid w:val="008E7BC1"/>
    <w:rsid w:val="008F0531"/>
    <w:rsid w:val="008F7298"/>
    <w:rsid w:val="00902CD5"/>
    <w:rsid w:val="0090567F"/>
    <w:rsid w:val="00905899"/>
    <w:rsid w:val="00910277"/>
    <w:rsid w:val="009107B5"/>
    <w:rsid w:val="00911AF2"/>
    <w:rsid w:val="00912537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6E21"/>
    <w:rsid w:val="009478DF"/>
    <w:rsid w:val="00947E08"/>
    <w:rsid w:val="0095361A"/>
    <w:rsid w:val="00964AA8"/>
    <w:rsid w:val="00966D58"/>
    <w:rsid w:val="0097494F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CA8"/>
    <w:rsid w:val="009A4FA8"/>
    <w:rsid w:val="009A7BBA"/>
    <w:rsid w:val="009B064B"/>
    <w:rsid w:val="009B0AD4"/>
    <w:rsid w:val="009B0CB4"/>
    <w:rsid w:val="009B37A1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277"/>
    <w:rsid w:val="009E0799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9C"/>
    <w:rsid w:val="00A942A3"/>
    <w:rsid w:val="00A95BBB"/>
    <w:rsid w:val="00A96781"/>
    <w:rsid w:val="00AB3D67"/>
    <w:rsid w:val="00AB5339"/>
    <w:rsid w:val="00AB7094"/>
    <w:rsid w:val="00AB7324"/>
    <w:rsid w:val="00AC3838"/>
    <w:rsid w:val="00AC4243"/>
    <w:rsid w:val="00AC5299"/>
    <w:rsid w:val="00AC68C3"/>
    <w:rsid w:val="00AE23D0"/>
    <w:rsid w:val="00AE51AD"/>
    <w:rsid w:val="00AE5324"/>
    <w:rsid w:val="00AE580F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17F0A"/>
    <w:rsid w:val="00B21A29"/>
    <w:rsid w:val="00B30832"/>
    <w:rsid w:val="00B31711"/>
    <w:rsid w:val="00B35CBB"/>
    <w:rsid w:val="00B401BF"/>
    <w:rsid w:val="00B402FE"/>
    <w:rsid w:val="00B477BF"/>
    <w:rsid w:val="00B55C7F"/>
    <w:rsid w:val="00B62DE0"/>
    <w:rsid w:val="00B63C1F"/>
    <w:rsid w:val="00B74535"/>
    <w:rsid w:val="00B811B8"/>
    <w:rsid w:val="00B82A32"/>
    <w:rsid w:val="00B8755E"/>
    <w:rsid w:val="00B90543"/>
    <w:rsid w:val="00B91EAD"/>
    <w:rsid w:val="00B92124"/>
    <w:rsid w:val="00B9491D"/>
    <w:rsid w:val="00B96E0C"/>
    <w:rsid w:val="00BA1182"/>
    <w:rsid w:val="00BA2E39"/>
    <w:rsid w:val="00BA67A4"/>
    <w:rsid w:val="00BA6E60"/>
    <w:rsid w:val="00BB110C"/>
    <w:rsid w:val="00BB3B08"/>
    <w:rsid w:val="00BB6422"/>
    <w:rsid w:val="00BB7A43"/>
    <w:rsid w:val="00BC1A2B"/>
    <w:rsid w:val="00BC50D5"/>
    <w:rsid w:val="00BC6A8C"/>
    <w:rsid w:val="00BD083E"/>
    <w:rsid w:val="00BD52A3"/>
    <w:rsid w:val="00BE3CB4"/>
    <w:rsid w:val="00BE4328"/>
    <w:rsid w:val="00BE7C58"/>
    <w:rsid w:val="00BF0B8F"/>
    <w:rsid w:val="00BF2E87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2CE4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4A2"/>
    <w:rsid w:val="00C858F6"/>
    <w:rsid w:val="00C86E1C"/>
    <w:rsid w:val="00C9057C"/>
    <w:rsid w:val="00C905C0"/>
    <w:rsid w:val="00C945C1"/>
    <w:rsid w:val="00C95325"/>
    <w:rsid w:val="00CA18C3"/>
    <w:rsid w:val="00CA36F1"/>
    <w:rsid w:val="00CA5A9F"/>
    <w:rsid w:val="00CA5F0B"/>
    <w:rsid w:val="00CB15FA"/>
    <w:rsid w:val="00CB21E2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51D2"/>
    <w:rsid w:val="00D475E8"/>
    <w:rsid w:val="00D5094C"/>
    <w:rsid w:val="00D550D3"/>
    <w:rsid w:val="00D55692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4A77"/>
    <w:rsid w:val="00DF2709"/>
    <w:rsid w:val="00DF352E"/>
    <w:rsid w:val="00DF4BF0"/>
    <w:rsid w:val="00DF74D9"/>
    <w:rsid w:val="00E107C6"/>
    <w:rsid w:val="00E12680"/>
    <w:rsid w:val="00E131DF"/>
    <w:rsid w:val="00E151A6"/>
    <w:rsid w:val="00E205FA"/>
    <w:rsid w:val="00E239CA"/>
    <w:rsid w:val="00E23A62"/>
    <w:rsid w:val="00E25528"/>
    <w:rsid w:val="00E36164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23A5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1C26"/>
    <w:rsid w:val="00ED46F3"/>
    <w:rsid w:val="00ED4882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37DA"/>
    <w:rsid w:val="00F03D6F"/>
    <w:rsid w:val="00F0673C"/>
    <w:rsid w:val="00F07F9A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A5993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822C5B-7DD9-47C1-9892-99294149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xxx</cp:lastModifiedBy>
  <cp:revision>12</cp:revision>
  <cp:lastPrinted>2023-12-22T07:49:00Z</cp:lastPrinted>
  <dcterms:created xsi:type="dcterms:W3CDTF">2024-03-11T09:11:00Z</dcterms:created>
  <dcterms:modified xsi:type="dcterms:W3CDTF">2024-06-30T19:29:00Z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