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2F74B2" w:rsidRDefault="002F74B2" w:rsidP="00B33D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2F74B2">
        <w:rPr>
          <w:rFonts w:ascii="Times New Roman" w:hAnsi="Times New Roman" w:cs="Times New Roman"/>
          <w:b/>
          <w:sz w:val="28"/>
          <w:szCs w:val="26"/>
        </w:rPr>
        <w:t xml:space="preserve">Прокуратура Магарамкентского района разъясняет </w:t>
      </w:r>
      <w:r w:rsidR="00CF7A30">
        <w:rPr>
          <w:rFonts w:ascii="Times New Roman" w:hAnsi="Times New Roman" w:cs="Times New Roman"/>
          <w:b/>
          <w:sz w:val="28"/>
          <w:szCs w:val="26"/>
        </w:rPr>
        <w:t>о</w:t>
      </w:r>
      <w:r w:rsidR="00CF7A30" w:rsidRPr="00CF7A3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6A6ACA" w:rsidRPr="006A6ACA">
        <w:rPr>
          <w:rFonts w:ascii="Times New Roman" w:hAnsi="Times New Roman" w:cs="Times New Roman"/>
          <w:b/>
          <w:sz w:val="28"/>
          <w:szCs w:val="26"/>
        </w:rPr>
        <w:t>новом порядке признания лица инвалидом</w:t>
      </w:r>
    </w:p>
    <w:bookmarkEnd w:id="0"/>
    <w:p w:rsidR="00CF7A30" w:rsidRPr="00B33D46" w:rsidRDefault="00CF7A30" w:rsidP="00B33D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Правительством Российской Федерации принято постановление от 05.04.2022 № 588 «О признании лица инвалидом», которым установлен новый порядок и правила признания лица инвалидом.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Новые Правила заменят действующий до 1 июля 2022 года упрощенный порядок признания лица инвалидом, введенный ранее.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Согласно нововведениям, медико-социальная экспертиза проводится бюро медико-социальной экспертизы следующими способами по выбору гражданина: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без личного присутствия гражданина;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с личным присутствием гражданина;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с выездом по месту его нахождения;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дистанционно с применением информационно-коммуникационных технологий.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При этом личное присутствие гражданина будет обязательным в случае: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наличия несоответствия между данными медицинских исследований и заключениями врачей, направивших человека для проведения медико-социальной экспертизы;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необходимости обследования гражданина с помощью специального диагностического оборудования;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проживания пациента в интернате;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- корректировки индивидуальной программы реабилитации.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С 1 июля 2023 года пройти медико-социальную экспертизу можно будет и в дистанционном формате — с помощью сети Интернет. Им смогут воспользоваться граждане, которые не согласны с результатами ранее проведенной экспертизы, намерены его обжаловать в вышестоящих учреждениях и пройти экспертизу повторно. В этом случае гражданин будет находиться в бюро по месту жительства, где ему предоставят техническую возможность связи со специалистами главного или федерального бюро МСЭ и прохождения повторной экспертизы.</w:t>
      </w:r>
    </w:p>
    <w:p w:rsidR="005F7C01" w:rsidRPr="005F7C01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t>С 1 июля 2024 года заочная экспертиза будет проводиться без доступа сотрудников МСЭ к персональным данным гражданина (по обезличенным документам). Направления на проведение экспертизы будут распределяться с помощью информационной системы между бюро всех регионов страны, независимо от места нахождения самого гражданина. Персональные данные гражданина будут отражены в итоговом документе — справке об инвалидности с указанием группы и индивидуальной программе реабилитации инвалида. Решение будет направляться гражданину в личный кабинет на портале госуслуг или по почте. При этом если гражданин не согласен с решением, он сможет его обжаловать в бюро МСЭ по месту жительства, где в случае обжалования будет проводиться очная экспертиза.</w:t>
      </w:r>
    </w:p>
    <w:p w:rsidR="00061BA9" w:rsidRDefault="005F7C01" w:rsidP="005F7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F7C01">
        <w:rPr>
          <w:rFonts w:ascii="Times New Roman" w:hAnsi="Times New Roman" w:cs="Times New Roman"/>
          <w:sz w:val="28"/>
          <w:szCs w:val="26"/>
        </w:rPr>
        <w:lastRenderedPageBreak/>
        <w:t>Постановление вступает в силу с 1 июля 2022 года, за исключением некоторых положений, для которых установлены специальные сроки вступления в силу</w:t>
      </w:r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sectPr w:rsidR="001A59C7" w:rsidSect="002F74B2">
      <w:headerReference w:type="default" r:id="rId7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AF" w:rsidRDefault="00030DAF" w:rsidP="00D87F66">
      <w:pPr>
        <w:spacing w:after="0" w:line="240" w:lineRule="auto"/>
      </w:pPr>
      <w:r>
        <w:separator/>
      </w:r>
    </w:p>
  </w:endnote>
  <w:endnote w:type="continuationSeparator" w:id="0">
    <w:p w:rsidR="00030DAF" w:rsidRDefault="00030DAF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AF" w:rsidRDefault="00030DAF" w:rsidP="00D87F66">
      <w:pPr>
        <w:spacing w:after="0" w:line="240" w:lineRule="auto"/>
      </w:pPr>
      <w:r>
        <w:separator/>
      </w:r>
    </w:p>
  </w:footnote>
  <w:footnote w:type="continuationSeparator" w:id="0">
    <w:p w:rsidR="00030DAF" w:rsidRDefault="00030DAF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0DAF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A3731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50A9"/>
    <w:rsid w:val="00E37EBA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3F3A"/>
    <w:rsid w:val="00F946D3"/>
    <w:rsid w:val="00F95517"/>
    <w:rsid w:val="00F96794"/>
    <w:rsid w:val="00FA43D9"/>
    <w:rsid w:val="00FB5AF7"/>
    <w:rsid w:val="00FC42C2"/>
    <w:rsid w:val="00FC6511"/>
    <w:rsid w:val="00FD2593"/>
    <w:rsid w:val="00FD268C"/>
    <w:rsid w:val="00FE623F"/>
    <w:rsid w:val="00FF08C3"/>
    <w:rsid w:val="00FF7228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admin</cp:lastModifiedBy>
  <cp:revision>2</cp:revision>
  <cp:lastPrinted>2022-11-03T11:24:00Z</cp:lastPrinted>
  <dcterms:created xsi:type="dcterms:W3CDTF">2023-12-25T08:42:00Z</dcterms:created>
  <dcterms:modified xsi:type="dcterms:W3CDTF">2023-12-25T08:42:00Z</dcterms:modified>
</cp:coreProperties>
</file>