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A2" w:rsidRPr="006A7812" w:rsidRDefault="003320A2" w:rsidP="00332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812">
        <w:rPr>
          <w:rFonts w:ascii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66pt" o:ole="" fillcolor="window">
            <v:imagedata r:id="rId4" o:title=""/>
          </v:shape>
          <o:OLEObject Type="Embed" ProgID="Word.Picture.8" ShapeID="_x0000_i1025" DrawAspect="Content" ObjectID="_1644299042" r:id="rId5"/>
        </w:object>
      </w:r>
    </w:p>
    <w:p w:rsidR="003320A2" w:rsidRPr="006A7812" w:rsidRDefault="003320A2" w:rsidP="003320A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3320A2" w:rsidRPr="006A7812" w:rsidRDefault="003320A2" w:rsidP="00332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812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3320A2" w:rsidRPr="006A7812" w:rsidRDefault="003320A2" w:rsidP="003320A2">
      <w:pPr>
        <w:pStyle w:val="3"/>
        <w:rPr>
          <w:sz w:val="28"/>
          <w:szCs w:val="28"/>
        </w:rPr>
      </w:pPr>
      <w:r w:rsidRPr="006A7812">
        <w:rPr>
          <w:sz w:val="28"/>
          <w:szCs w:val="28"/>
        </w:rPr>
        <w:t>АДМИНИСТРАЦИЯ МУНИЦИПАЛЬНОГО  РАЙОНА</w:t>
      </w:r>
    </w:p>
    <w:p w:rsidR="003320A2" w:rsidRPr="006A7812" w:rsidRDefault="003320A2" w:rsidP="003320A2">
      <w:pPr>
        <w:pStyle w:val="3"/>
        <w:rPr>
          <w:sz w:val="28"/>
          <w:szCs w:val="28"/>
        </w:rPr>
      </w:pPr>
      <w:r w:rsidRPr="006A7812">
        <w:rPr>
          <w:sz w:val="28"/>
          <w:szCs w:val="28"/>
        </w:rPr>
        <w:t xml:space="preserve">«МАГАРАМКЕНТСКИЙ  РАЙОН» </w:t>
      </w:r>
    </w:p>
    <w:p w:rsidR="003320A2" w:rsidRPr="006A7812" w:rsidRDefault="003320A2" w:rsidP="003320A2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  <w:r w:rsidRPr="006A7812">
        <w:rPr>
          <w:rFonts w:ascii="Times New Roman" w:hAnsi="Times New Roman" w:cs="Times New Roman"/>
        </w:rPr>
        <w:t xml:space="preserve">  </w:t>
      </w:r>
    </w:p>
    <w:p w:rsidR="003320A2" w:rsidRPr="006A7812" w:rsidRDefault="003320A2" w:rsidP="003320A2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3320A2" w:rsidRPr="006A7812" w:rsidRDefault="003320A2" w:rsidP="003320A2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3320A2" w:rsidRPr="006A7812" w:rsidRDefault="003320A2" w:rsidP="003320A2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3320A2" w:rsidRPr="006A7812" w:rsidRDefault="003320A2" w:rsidP="003320A2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3320A2" w:rsidRPr="006A7812" w:rsidRDefault="003320A2" w:rsidP="003320A2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3320A2" w:rsidRPr="006A7812" w:rsidRDefault="003320A2" w:rsidP="003320A2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3320A2" w:rsidRPr="006A7812" w:rsidRDefault="003320A2" w:rsidP="003320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6" style="position:absolute;left:0;text-align:left;z-index:251658240" from="1.2pt,-.1pt" to="492pt,1.95pt" strokeweight="4.5pt">
            <v:stroke linestyle="thickThin"/>
          </v:line>
        </w:pict>
      </w:r>
      <w:r w:rsidRPr="006A7812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3320A2" w:rsidRPr="00744640" w:rsidRDefault="003320A2" w:rsidP="003320A2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ПОСТАНОВЛЕНИЕ № 86</w:t>
      </w:r>
    </w:p>
    <w:p w:rsidR="003320A2" w:rsidRPr="00710148" w:rsidRDefault="003320A2" w:rsidP="0033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0A2" w:rsidRPr="00710148" w:rsidRDefault="003320A2" w:rsidP="0033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17февраля </w:t>
      </w:r>
      <w:r w:rsidRPr="0071014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710148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1014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148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</w:p>
    <w:p w:rsidR="003320A2" w:rsidRDefault="003320A2" w:rsidP="0033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0A2" w:rsidRPr="00710148" w:rsidRDefault="003320A2" w:rsidP="0033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0A2" w:rsidRDefault="003320A2" w:rsidP="00332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состоянии исполнения требований антикоррупционного законодательства в муниципальных учреждениях </w:t>
      </w:r>
    </w:p>
    <w:p w:rsidR="003320A2" w:rsidRDefault="003320A2" w:rsidP="00332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дополнительного образования.</w:t>
      </w:r>
    </w:p>
    <w:p w:rsidR="003320A2" w:rsidRDefault="003320A2" w:rsidP="00332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0A2" w:rsidRDefault="003320A2" w:rsidP="00332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0A2" w:rsidRDefault="003320A2" w:rsidP="00332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F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C4EFC">
        <w:rPr>
          <w:rFonts w:ascii="Times New Roman" w:hAnsi="Times New Roman" w:cs="Times New Roman"/>
          <w:sz w:val="28"/>
          <w:szCs w:val="28"/>
        </w:rPr>
        <w:t>В М</w:t>
      </w:r>
      <w:r>
        <w:rPr>
          <w:rFonts w:ascii="Times New Roman" w:hAnsi="Times New Roman" w:cs="Times New Roman"/>
          <w:sz w:val="28"/>
          <w:szCs w:val="28"/>
        </w:rPr>
        <w:t>БУ ДО «</w:t>
      </w:r>
      <w:r w:rsidRPr="00E01FBE">
        <w:rPr>
          <w:rFonts w:ascii="Times New Roman" w:hAnsi="Times New Roman" w:cs="Times New Roman"/>
          <w:sz w:val="28"/>
          <w:szCs w:val="28"/>
        </w:rPr>
        <w:t>Магарам</w:t>
      </w:r>
      <w:r>
        <w:rPr>
          <w:rFonts w:ascii="Times New Roman" w:hAnsi="Times New Roman" w:cs="Times New Roman"/>
          <w:sz w:val="28"/>
          <w:szCs w:val="28"/>
        </w:rPr>
        <w:t xml:space="preserve">кентская детско-юношеская спортивная школа   № 1 им. Героя Советского Союза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А.И.Исрафилова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C4EF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БУ ДО «</w:t>
      </w:r>
      <w:r w:rsidRPr="00E01FBE">
        <w:rPr>
          <w:rFonts w:ascii="Times New Roman" w:hAnsi="Times New Roman" w:cs="Times New Roman"/>
          <w:sz w:val="28"/>
          <w:szCs w:val="28"/>
        </w:rPr>
        <w:t>Магарам</w:t>
      </w:r>
      <w:r>
        <w:rPr>
          <w:rFonts w:ascii="Times New Roman" w:hAnsi="Times New Roman" w:cs="Times New Roman"/>
          <w:sz w:val="28"/>
          <w:szCs w:val="28"/>
        </w:rPr>
        <w:t>кентская детско-юношеская спортивная школа № 2, МБУ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Бут-Казмалярская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школа, МКУ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Тагиркент-Казмалярская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искусств» проводится определенная работа, направленная на </w:t>
      </w:r>
      <w:r w:rsidRPr="005C4EFC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4EFC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Pr="00271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25.12.2008 года № 273-ФЗ «О противодействии коррупции», других нормативных правовых актов Российской Федерации, Республики Дагестан, действующих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сфере антикоррупционной деятельности. </w:t>
      </w:r>
    </w:p>
    <w:p w:rsidR="003320A2" w:rsidRDefault="003320A2" w:rsidP="00332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учреждениях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утверждены</w:t>
      </w:r>
      <w:proofErr w:type="gramEnd"/>
      <w:r>
        <w:rPr>
          <w:rFonts w:ascii="Times New Roman" w:hAnsi="Times New Roman" w:cs="Times New Roman"/>
          <w:sz w:val="28"/>
          <w:szCs w:val="28"/>
        </w:rPr>
        <w:t>: Планы мероприятий по противодействию коррупции; Положения о комиссиях по противодействию коррупции,</w:t>
      </w:r>
      <w:r w:rsidRPr="00B42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определяют состав комиссий, порядок их работы, полномочия и задачи, а также должностные обязанности руководителя, секретаря, членов комиссии. </w:t>
      </w:r>
      <w:r>
        <w:rPr>
          <w:rFonts w:ascii="Times New Roman" w:hAnsi="Times New Roman" w:cs="Times New Roman"/>
          <w:sz w:val="28"/>
          <w:szCs w:val="28"/>
        </w:rPr>
        <w:tab/>
        <w:t>Созданы комиссии по противодействию коррупции.</w:t>
      </w:r>
      <w:r w:rsidRPr="00467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Разработаны Положения о выявлении  и регулировании конфликте интересов. </w:t>
      </w:r>
    </w:p>
    <w:p w:rsidR="003320A2" w:rsidRDefault="003320A2" w:rsidP="00332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Утверждены Положения о лицах, ответственных за профилактику коррупционных и иных правонарушений, Кодексы этики и служебного положения работников учреждений. Однако приказом учреждений не определены лица, ответственные за проведение антикоррупционной работы, ведение документации по данному направлению деятельности. </w:t>
      </w:r>
    </w:p>
    <w:p w:rsidR="003320A2" w:rsidRDefault="003320A2" w:rsidP="00332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Созданы рабочие группы по регистрации и рассмотрению обращений граждан по вопросам коррупции. Заведены журналы регистрации обращений граждан по вопросам коррупции. Однако стенды по антикоррупционной тематике и специализированные ящики «Для обращений граждан по вопросам коррупции» не установлены. </w:t>
      </w:r>
    </w:p>
    <w:p w:rsidR="003320A2" w:rsidRDefault="003320A2" w:rsidP="00332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Порядок уведомления работодателя о фактах обращения в целях склонения к совершению коррупционных правонарушений определен.</w:t>
      </w:r>
    </w:p>
    <w:p w:rsidR="003320A2" w:rsidRDefault="003320A2" w:rsidP="00332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Письменное ознакомление служащих с нормативными правовыми документами, регламентирующими вопросы предупреждения и противодействия коррупции, проводится. </w:t>
      </w:r>
    </w:p>
    <w:p w:rsidR="003320A2" w:rsidRDefault="003320A2" w:rsidP="00332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должностей, замещение которых связано с коррупционными рисками, в учреждениях не определен. Регламент принятия подарков и знаков внимания не принят.</w:t>
      </w:r>
    </w:p>
    <w:p w:rsidR="003320A2" w:rsidRDefault="003320A2" w:rsidP="00332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учреждениях имеются Уставы. Разработанные и утвержденные должностные инструкции не соответствуют Типовой должностной инструкции муниципального служащего, замещающего должность муниципальной службы в администрации МР «Магарамкентский район».</w:t>
      </w:r>
    </w:p>
    <w:p w:rsidR="003320A2" w:rsidRDefault="003320A2" w:rsidP="00332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учреждениях отчеты по результатам выполнения мероприятий по профилактике коррупционных правонарушений, протоколы заседаний комиссий по противодействию коррупции за текущий период 2019 года составлены, однако проводимая работа в этом направлении на официальных сайтах не отражена.</w:t>
      </w:r>
    </w:p>
    <w:p w:rsidR="003320A2" w:rsidRDefault="003320A2" w:rsidP="00332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договоры заключены со всеми служащими. Ежемесячные табеля учета рабочего времени оформляются. Книги приказов учреждений ведутся.</w:t>
      </w:r>
    </w:p>
    <w:p w:rsidR="003320A2" w:rsidRDefault="003320A2" w:rsidP="00332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Проведенный анализ справок о доходах, расходах, об имуществе и обязательствах имущественного характера  директоров МКУ свидетельствует о том, что они представлены в соответствии с требованиями Федерального закона от 25.12.2008 года № 273-ФЗ «О противодействии коррупции», фактов представления недостоверных сведений, сокрытия доходов и имущества не выявлено.</w:t>
      </w:r>
    </w:p>
    <w:p w:rsidR="003320A2" w:rsidRDefault="003320A2" w:rsidP="00332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году служащими </w:t>
      </w:r>
      <w:r w:rsidRPr="005C4EF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БУ ДО «</w:t>
      </w:r>
      <w:r w:rsidRPr="00E01FBE">
        <w:rPr>
          <w:rFonts w:ascii="Times New Roman" w:hAnsi="Times New Roman" w:cs="Times New Roman"/>
          <w:sz w:val="28"/>
          <w:szCs w:val="28"/>
        </w:rPr>
        <w:t>Магарам</w:t>
      </w:r>
      <w:r>
        <w:rPr>
          <w:rFonts w:ascii="Times New Roman" w:hAnsi="Times New Roman" w:cs="Times New Roman"/>
          <w:sz w:val="28"/>
          <w:szCs w:val="28"/>
        </w:rPr>
        <w:t xml:space="preserve">кентская детско-юношеская спортивная школа  №1 им. Героя Советского Союза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А.И.Исрафилова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C4EF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БУ ДО «</w:t>
      </w:r>
      <w:r w:rsidRPr="00E01FBE">
        <w:rPr>
          <w:rFonts w:ascii="Times New Roman" w:hAnsi="Times New Roman" w:cs="Times New Roman"/>
          <w:sz w:val="28"/>
          <w:szCs w:val="28"/>
        </w:rPr>
        <w:t>Магарам</w:t>
      </w:r>
      <w:r>
        <w:rPr>
          <w:rFonts w:ascii="Times New Roman" w:hAnsi="Times New Roman" w:cs="Times New Roman"/>
          <w:sz w:val="28"/>
          <w:szCs w:val="28"/>
        </w:rPr>
        <w:t>кентская детско-юношеская спортивная школа № 2, МБУ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Бут-Казмалярская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школа, МКУ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Тагиркент-Казмалярская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искусств» коррупционные преступления и правонарушения не допущены.</w:t>
      </w:r>
      <w:r w:rsidRPr="00101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Нарушений</w:t>
      </w:r>
      <w:r w:rsidRPr="00EC5B14">
        <w:rPr>
          <w:rFonts w:ascii="Times New Roman" w:hAnsi="Times New Roman" w:cs="Times New Roman"/>
          <w:sz w:val="28"/>
          <w:szCs w:val="28"/>
        </w:rPr>
        <w:t xml:space="preserve"> действующего трудового законодательства Российской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Pr="00EC5B14">
        <w:rPr>
          <w:rFonts w:ascii="Times New Roman" w:hAnsi="Times New Roman" w:cs="Times New Roman"/>
          <w:sz w:val="28"/>
          <w:szCs w:val="28"/>
        </w:rPr>
        <w:t xml:space="preserve"> в ча</w:t>
      </w:r>
      <w:r>
        <w:rPr>
          <w:rFonts w:ascii="Times New Roman" w:hAnsi="Times New Roman" w:cs="Times New Roman"/>
          <w:sz w:val="28"/>
          <w:szCs w:val="28"/>
        </w:rPr>
        <w:t>сти работы по совместительству, то есть выполнения</w:t>
      </w:r>
      <w:r w:rsidRPr="00EC5B14">
        <w:rPr>
          <w:rFonts w:ascii="Times New Roman" w:hAnsi="Times New Roman" w:cs="Times New Roman"/>
          <w:sz w:val="28"/>
          <w:szCs w:val="28"/>
        </w:rPr>
        <w:t xml:space="preserve"> работником другой регулярной оплачиваемой работы на условиях трудового договора в сво</w:t>
      </w:r>
      <w:r>
        <w:rPr>
          <w:rFonts w:ascii="Times New Roman" w:hAnsi="Times New Roman" w:cs="Times New Roman"/>
          <w:sz w:val="28"/>
          <w:szCs w:val="28"/>
        </w:rPr>
        <w:t>бодное от основной работы время, не выявлено.</w:t>
      </w:r>
    </w:p>
    <w:p w:rsidR="003320A2" w:rsidRDefault="003320A2" w:rsidP="00332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323072">
        <w:rPr>
          <w:rFonts w:ascii="Times New Roman" w:hAnsi="Times New Roman" w:cs="Times New Roman"/>
          <w:sz w:val="28"/>
          <w:szCs w:val="28"/>
        </w:rPr>
        <w:t xml:space="preserve">исполнения требований антикоррупционного законодательства в </w:t>
      </w:r>
      <w:r w:rsidRPr="005C4EF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БУ ДО «</w:t>
      </w:r>
      <w:r w:rsidRPr="00E01FBE">
        <w:rPr>
          <w:rFonts w:ascii="Times New Roman" w:hAnsi="Times New Roman" w:cs="Times New Roman"/>
          <w:sz w:val="28"/>
          <w:szCs w:val="28"/>
        </w:rPr>
        <w:t>Магарам</w:t>
      </w:r>
      <w:r>
        <w:rPr>
          <w:rFonts w:ascii="Times New Roman" w:hAnsi="Times New Roman" w:cs="Times New Roman"/>
          <w:sz w:val="28"/>
          <w:szCs w:val="28"/>
        </w:rPr>
        <w:t xml:space="preserve">кентская детско-юношеская спортивная школа  №1 им. Героя Советского Союза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А.И.Исрафилова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C4EF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БУ ДО «</w:t>
      </w:r>
      <w:r w:rsidRPr="00E01FBE">
        <w:rPr>
          <w:rFonts w:ascii="Times New Roman" w:hAnsi="Times New Roman" w:cs="Times New Roman"/>
          <w:sz w:val="28"/>
          <w:szCs w:val="28"/>
        </w:rPr>
        <w:t>Магарам</w:t>
      </w:r>
      <w:r>
        <w:rPr>
          <w:rFonts w:ascii="Times New Roman" w:hAnsi="Times New Roman" w:cs="Times New Roman"/>
          <w:sz w:val="28"/>
          <w:szCs w:val="28"/>
        </w:rPr>
        <w:t>кентская детско-юношеская спортивная школа № 2, МБУ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Бут-Казмалярская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школа, МКУ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Тагиркент-Казмалярская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искусств», устранения имеющихся недостатков, непрерывного отслеживания ситуации борьбы с коррупцией:</w:t>
      </w:r>
    </w:p>
    <w:p w:rsidR="003320A2" w:rsidRDefault="003320A2" w:rsidP="00332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0A2" w:rsidRDefault="003320A2" w:rsidP="003320A2">
      <w:pPr>
        <w:pStyle w:val="31"/>
        <w:shd w:val="clear" w:color="auto" w:fill="auto"/>
        <w:spacing w:before="0"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320A2" w:rsidRDefault="003320A2" w:rsidP="003320A2">
      <w:pPr>
        <w:pStyle w:val="31"/>
        <w:shd w:val="clear" w:color="auto" w:fill="auto"/>
        <w:spacing w:before="0"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Работу по исполнению </w:t>
      </w:r>
      <w:r w:rsidRPr="00323072">
        <w:rPr>
          <w:rFonts w:ascii="Times New Roman" w:hAnsi="Times New Roman" w:cs="Times New Roman"/>
          <w:sz w:val="28"/>
          <w:szCs w:val="28"/>
        </w:rPr>
        <w:t>антикоррупционного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5C4EF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БУ ДО «</w:t>
      </w:r>
      <w:r w:rsidRPr="00E01FBE">
        <w:rPr>
          <w:rFonts w:ascii="Times New Roman" w:hAnsi="Times New Roman" w:cs="Times New Roman"/>
          <w:sz w:val="28"/>
          <w:szCs w:val="28"/>
        </w:rPr>
        <w:t>Магарам</w:t>
      </w:r>
      <w:r>
        <w:rPr>
          <w:rFonts w:ascii="Times New Roman" w:hAnsi="Times New Roman" w:cs="Times New Roman"/>
          <w:sz w:val="28"/>
          <w:szCs w:val="28"/>
        </w:rPr>
        <w:t xml:space="preserve">кентская детско-юношеская спортивная школа  № 1 им. Героя Советского Союза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А.И.Исрафилова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C4EF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БУ ДО «</w:t>
      </w:r>
      <w:r w:rsidRPr="00E01FBE">
        <w:rPr>
          <w:rFonts w:ascii="Times New Roman" w:hAnsi="Times New Roman" w:cs="Times New Roman"/>
          <w:sz w:val="28"/>
          <w:szCs w:val="28"/>
        </w:rPr>
        <w:t>Магарам</w:t>
      </w:r>
      <w:r>
        <w:rPr>
          <w:rFonts w:ascii="Times New Roman" w:hAnsi="Times New Roman" w:cs="Times New Roman"/>
          <w:sz w:val="28"/>
          <w:szCs w:val="28"/>
        </w:rPr>
        <w:t>кентская детско-юношеская спортивная школа № 2, МБУ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Бут-Казмалярская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школа, МКУ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Тагиркент-Казмалярская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искусств» считать недостаточной.</w:t>
      </w:r>
    </w:p>
    <w:p w:rsidR="003320A2" w:rsidRDefault="003320A2" w:rsidP="003320A2">
      <w:pPr>
        <w:pStyle w:val="31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Управлению образования и отделу культуры  муниципального района обеспечить своевременную реализацию плана мероприятий по противодействию коррупции в подведомственных учреждениях и информирование Совета при главе муниципального района по противодействию коррупции. Активизировать работу по формированию нормативной правовой базы по противодействию коррупции.</w:t>
      </w:r>
    </w:p>
    <w:p w:rsidR="003320A2" w:rsidRDefault="003320A2" w:rsidP="003320A2">
      <w:pPr>
        <w:pStyle w:val="31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5C4EF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БУ ДО «</w:t>
      </w:r>
      <w:r w:rsidRPr="00E01FBE">
        <w:rPr>
          <w:rFonts w:ascii="Times New Roman" w:hAnsi="Times New Roman" w:cs="Times New Roman"/>
          <w:sz w:val="28"/>
          <w:szCs w:val="28"/>
        </w:rPr>
        <w:t>Магарам</w:t>
      </w:r>
      <w:r>
        <w:rPr>
          <w:rFonts w:ascii="Times New Roman" w:hAnsi="Times New Roman" w:cs="Times New Roman"/>
          <w:sz w:val="28"/>
          <w:szCs w:val="28"/>
        </w:rPr>
        <w:t xml:space="preserve">кентская детско-юношеская спортивная школа  №1 им. Героя Советского Союза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А.И.Исрафилова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C4EF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БУ ДО «</w:t>
      </w:r>
      <w:r w:rsidRPr="00E01FBE">
        <w:rPr>
          <w:rFonts w:ascii="Times New Roman" w:hAnsi="Times New Roman" w:cs="Times New Roman"/>
          <w:sz w:val="28"/>
          <w:szCs w:val="28"/>
        </w:rPr>
        <w:t>Магарам</w:t>
      </w:r>
      <w:r>
        <w:rPr>
          <w:rFonts w:ascii="Times New Roman" w:hAnsi="Times New Roman" w:cs="Times New Roman"/>
          <w:sz w:val="28"/>
          <w:szCs w:val="28"/>
        </w:rPr>
        <w:t>кентская детско-юношеская спортивная школа № 2, МБУ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Бут-Казмалярская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школа, МКУ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Тагиркент-Казмалярская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искусств» провести необходимую работу по устранению имеющихся в сфере антикоррупционной деятельности недостатков, завершить формирование нормативной правовой базы по противодействию коррупции.</w:t>
      </w:r>
      <w:proofErr w:type="gramEnd"/>
    </w:p>
    <w:p w:rsidR="003320A2" w:rsidRDefault="003320A2" w:rsidP="003320A2">
      <w:pPr>
        <w:pStyle w:val="31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Помощнику главы администрации МР «Магарамкентский район» по вопросам противодействия коррупции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оказать содействие и консультативно-методическую помощь муниципальным учреждениям в организации и проведении мероприятий муниципальной программы «О противодействии коррупции в органах местного самоуправления МР «Магарамкентский район» на 2017-2023 годы», и усилить контроль за своевременным представлением информации о ходе его реализации.</w:t>
      </w:r>
      <w:proofErr w:type="gramEnd"/>
    </w:p>
    <w:p w:rsidR="003320A2" w:rsidRDefault="003320A2" w:rsidP="003320A2">
      <w:pPr>
        <w:pStyle w:val="31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Рекомендовать МКУ «Информационный центр», во взаимодействии с муниципальными учреждениями, общественными организациями, обеспечить:</w:t>
      </w:r>
    </w:p>
    <w:p w:rsidR="003320A2" w:rsidRDefault="003320A2" w:rsidP="003320A2">
      <w:pPr>
        <w:pStyle w:val="31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информирование населения о состоянии дел в сфере противодействия коррупции в учреждениях, подведомственных управлению образования администрации МР «Магарамкентский район»;</w:t>
      </w:r>
    </w:p>
    <w:p w:rsidR="003320A2" w:rsidRDefault="003320A2" w:rsidP="003320A2">
      <w:pPr>
        <w:pStyle w:val="31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информационного противодействия коррупции, формирование антикоррупционного общественного мнения;</w:t>
      </w:r>
    </w:p>
    <w:p w:rsidR="003320A2" w:rsidRDefault="003320A2" w:rsidP="003320A2">
      <w:pPr>
        <w:pStyle w:val="31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принимаемых муниципальным районом нормативные правовые акты и иные документы по осуществлению антикоррупционной деятельности в разделе «Противодействие коррупции» официального сайта муниципального района в информационно-телекоммуникационной сети «Интернет». </w:t>
      </w:r>
    </w:p>
    <w:p w:rsidR="003320A2" w:rsidRDefault="003320A2" w:rsidP="003320A2">
      <w:pPr>
        <w:pStyle w:val="31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помощника главы МР «Магарамкентский район» по вопросам противодействия коррупции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3320A2" w:rsidRDefault="003320A2" w:rsidP="003320A2">
      <w:pPr>
        <w:pStyle w:val="31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320A2" w:rsidRDefault="003320A2" w:rsidP="003320A2">
      <w:pPr>
        <w:pStyle w:val="31"/>
        <w:shd w:val="clear" w:color="auto" w:fill="auto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            Ф.З. Ахмедов</w:t>
      </w:r>
    </w:p>
    <w:p w:rsidR="00000000" w:rsidRDefault="003320A2"/>
    <w:sectPr w:rsidR="00000000" w:rsidSect="0056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20A2"/>
    <w:rsid w:val="00332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320A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0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320A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3320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Основной текст_"/>
    <w:basedOn w:val="a0"/>
    <w:link w:val="31"/>
    <w:rsid w:val="003320A2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3"/>
    <w:rsid w:val="003320A2"/>
    <w:pPr>
      <w:shd w:val="clear" w:color="auto" w:fill="FFFFFF"/>
      <w:spacing w:before="600" w:after="240" w:line="322" w:lineRule="exact"/>
      <w:jc w:val="both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6148</Characters>
  <Application>Microsoft Office Word</Application>
  <DocSecurity>0</DocSecurity>
  <Lines>51</Lines>
  <Paragraphs>14</Paragraphs>
  <ScaleCrop>false</ScaleCrop>
  <Company/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Efendiev GA</dc:creator>
  <cp:keywords/>
  <dc:description/>
  <cp:lastModifiedBy>Efendiev GA</cp:lastModifiedBy>
  <cp:revision>2</cp:revision>
  <dcterms:created xsi:type="dcterms:W3CDTF">2020-02-27T05:57:00Z</dcterms:created>
  <dcterms:modified xsi:type="dcterms:W3CDTF">2020-02-27T05:58:00Z</dcterms:modified>
</cp:coreProperties>
</file>