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00" w:rsidRPr="00E10100" w:rsidRDefault="00E10100" w:rsidP="00150DDD">
      <w:pPr>
        <w:spacing w:line="240" w:lineRule="auto"/>
        <w:jc w:val="both"/>
        <w:rPr>
          <w:rFonts w:ascii="Times New Roman" w:hAnsi="Times New Roman"/>
          <w:sz w:val="12"/>
          <w:szCs w:val="28"/>
        </w:rPr>
      </w:pPr>
    </w:p>
    <w:p w:rsidR="00E528FD" w:rsidRDefault="00F862D0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F862D0">
        <w:rPr>
          <w:rFonts w:ascii="Times New Roman" w:hAnsi="Times New Roman" w:cs="Times New Roman"/>
          <w:b/>
          <w:sz w:val="28"/>
          <w:szCs w:val="26"/>
        </w:rPr>
        <w:t>С сентября 2022 года вступит в силу порядок выполнения работодателем квоты для трудоустройства инвалидов</w:t>
      </w:r>
    </w:p>
    <w:bookmarkEnd w:id="0"/>
    <w:p w:rsidR="00F862D0" w:rsidRPr="00B33D46" w:rsidRDefault="00F862D0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432D1" w:rsidRPr="002432D1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Постановлением Правительства Российской Федерации от 14.03.2022 № 366 утверждены Правила выполнения работодателем квоты для приема на работу инвалидов при оформлении трудовых отношений. Постановление вступит в силу с 1 сентября 2022 г. и будет действовать до 1 сентября 2028 г.</w:t>
      </w:r>
    </w:p>
    <w:p w:rsidR="002432D1" w:rsidRPr="002432D1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Правила определяют порядок и случаи выполнения работодателем квоты для приема на работу инвалидов при оформлении трудовых отношений с инвалидами на любое рабочее место. Квота для приема на работу инвалидов рассчитывается работодателем ежегодно, до 1 февраля, исходя из среднесписочной численности работников за IV квартал предыдущего года.</w:t>
      </w:r>
    </w:p>
    <w:p w:rsidR="002432D1" w:rsidRPr="002432D1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Работодатель обязан выполнить квоту для приема на работу инвалидов в течение текущего года с учетом ее возможного перерасчета в случае уменьшения среднесписочной численности работников. Квота для приема на работу инвалидов считается выполненной работодателем в случаях:</w:t>
      </w:r>
    </w:p>
    <w:p w:rsidR="002432D1" w:rsidRPr="002432D1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- наличия трудового договора, в том числе срочного, непосредственно у работодателя;</w:t>
      </w:r>
    </w:p>
    <w:p w:rsidR="002432D1" w:rsidRPr="002432D1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- наличия трудового договора в рамках соглашения с иной организацией или индивидуальным предпринимателем о трудоустройстве инвалидов.</w:t>
      </w:r>
    </w:p>
    <w:p w:rsidR="00061BA9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населения. Службы занятости населения оказывают работодателю содействие в подборе кадров из числа инвалидов на вакантные рабочие места, в расчете квоты и установлении численности фактически трудоустроенных инвалидов, а также реализуют иные меры, предусмотренные законодательством о занятости населения и направленные на трудоустройство инвалидов</w:t>
      </w:r>
      <w:r w:rsidR="00061BA9" w:rsidRPr="001A59C7">
        <w:rPr>
          <w:rFonts w:ascii="Times New Roman" w:hAnsi="Times New Roman" w:cs="Times New Roman"/>
          <w:sz w:val="28"/>
          <w:szCs w:val="26"/>
        </w:rPr>
        <w:t>.</w:t>
      </w:r>
    </w:p>
    <w:p w:rsidR="00CF7A30" w:rsidRDefault="00CF7A30" w:rsidP="00CF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1A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B33D4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sectPr w:rsidR="001A59C7" w:rsidSect="002F74B2">
      <w:headerReference w:type="default" r:id="rId7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E1" w:rsidRDefault="006754E1" w:rsidP="00D87F66">
      <w:pPr>
        <w:spacing w:after="0" w:line="240" w:lineRule="auto"/>
      </w:pPr>
      <w:r>
        <w:separator/>
      </w:r>
    </w:p>
  </w:endnote>
  <w:endnote w:type="continuationSeparator" w:id="0">
    <w:p w:rsidR="006754E1" w:rsidRDefault="006754E1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E1" w:rsidRDefault="006754E1" w:rsidP="00D87F66">
      <w:pPr>
        <w:spacing w:after="0" w:line="240" w:lineRule="auto"/>
      </w:pPr>
      <w:r>
        <w:separator/>
      </w:r>
    </w:p>
  </w:footnote>
  <w:footnote w:type="continuationSeparator" w:id="0">
    <w:p w:rsidR="006754E1" w:rsidRDefault="006754E1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9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0DDD"/>
    <w:rsid w:val="001552CF"/>
    <w:rsid w:val="001646C6"/>
    <w:rsid w:val="00172B56"/>
    <w:rsid w:val="0018020E"/>
    <w:rsid w:val="0018265A"/>
    <w:rsid w:val="001A46C9"/>
    <w:rsid w:val="001A59C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32D1"/>
    <w:rsid w:val="002452C2"/>
    <w:rsid w:val="00257260"/>
    <w:rsid w:val="002A2CB3"/>
    <w:rsid w:val="002A7167"/>
    <w:rsid w:val="002A77AC"/>
    <w:rsid w:val="002B3DD4"/>
    <w:rsid w:val="002C0D78"/>
    <w:rsid w:val="002C3136"/>
    <w:rsid w:val="002F74B2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1C6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C01"/>
    <w:rsid w:val="005F7E7D"/>
    <w:rsid w:val="006352B7"/>
    <w:rsid w:val="006528DE"/>
    <w:rsid w:val="006604AE"/>
    <w:rsid w:val="00663004"/>
    <w:rsid w:val="00665C4B"/>
    <w:rsid w:val="006715FE"/>
    <w:rsid w:val="006754E1"/>
    <w:rsid w:val="006819A0"/>
    <w:rsid w:val="00686058"/>
    <w:rsid w:val="0069389E"/>
    <w:rsid w:val="00693CA1"/>
    <w:rsid w:val="00693EB9"/>
    <w:rsid w:val="00694738"/>
    <w:rsid w:val="00695F6D"/>
    <w:rsid w:val="006A6ACA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4BC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3D46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76E21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CF7A30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17DE2"/>
    <w:rsid w:val="00E24E3F"/>
    <w:rsid w:val="00E279A3"/>
    <w:rsid w:val="00E350A9"/>
    <w:rsid w:val="00E37EBA"/>
    <w:rsid w:val="00E528FD"/>
    <w:rsid w:val="00E60159"/>
    <w:rsid w:val="00E70F5D"/>
    <w:rsid w:val="00E81E69"/>
    <w:rsid w:val="00E85857"/>
    <w:rsid w:val="00E87C75"/>
    <w:rsid w:val="00E92623"/>
    <w:rsid w:val="00EA12EC"/>
    <w:rsid w:val="00EA492E"/>
    <w:rsid w:val="00EB4DA7"/>
    <w:rsid w:val="00ED768E"/>
    <w:rsid w:val="00EE21F2"/>
    <w:rsid w:val="00F03AC3"/>
    <w:rsid w:val="00F1188A"/>
    <w:rsid w:val="00F22E7D"/>
    <w:rsid w:val="00F372C9"/>
    <w:rsid w:val="00F40380"/>
    <w:rsid w:val="00F42917"/>
    <w:rsid w:val="00F42A50"/>
    <w:rsid w:val="00F625C1"/>
    <w:rsid w:val="00F8266E"/>
    <w:rsid w:val="00F837B7"/>
    <w:rsid w:val="00F83900"/>
    <w:rsid w:val="00F86213"/>
    <w:rsid w:val="00F862D0"/>
    <w:rsid w:val="00F86A70"/>
    <w:rsid w:val="00F93F3A"/>
    <w:rsid w:val="00F946D3"/>
    <w:rsid w:val="00F95517"/>
    <w:rsid w:val="00F96794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admin</cp:lastModifiedBy>
  <cp:revision>2</cp:revision>
  <cp:lastPrinted>2022-11-03T11:27:00Z</cp:lastPrinted>
  <dcterms:created xsi:type="dcterms:W3CDTF">2023-12-25T08:44:00Z</dcterms:created>
  <dcterms:modified xsi:type="dcterms:W3CDTF">2023-12-25T08:44:00Z</dcterms:modified>
</cp:coreProperties>
</file>