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158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113595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625A83">
        <w:t>246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625A83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29  »      05     </w:t>
      </w:r>
      <w:r w:rsidR="00967050">
        <w:rPr>
          <w:sz w:val="28"/>
          <w:szCs w:val="28"/>
        </w:rPr>
        <w:t xml:space="preserve">  2017г.                                                                с. Магарамкент</w:t>
      </w:r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0B47D4">
        <w:rPr>
          <w:b/>
          <w:sz w:val="28"/>
          <w:szCs w:val="28"/>
        </w:rPr>
        <w:t>Постановка на учет для предоставления земельного участка для индивидуального жилищного строительства и ведения личного подсобного хозяйства на безвозмездной основе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0B47D4">
        <w:rPr>
          <w:sz w:val="28"/>
          <w:szCs w:val="28"/>
        </w:rPr>
        <w:t>«</w:t>
      </w:r>
      <w:r w:rsidR="000B47D4" w:rsidRPr="000B47D4">
        <w:rPr>
          <w:sz w:val="28"/>
          <w:szCs w:val="28"/>
        </w:rPr>
        <w:t>Постановка на учет для предоставления земельного участка для индивидуального жилищного строительства и ведения личного подсобного хозяйства на безвозмездной основе</w:t>
      </w:r>
      <w:r w:rsidRPr="000B47D4">
        <w:rPr>
          <w:sz w:val="28"/>
          <w:szCs w:val="28"/>
        </w:rPr>
        <w:t>»</w:t>
      </w:r>
      <w:r w:rsidRPr="00097499">
        <w:rPr>
          <w:sz w:val="28"/>
          <w:szCs w:val="28"/>
        </w:rPr>
        <w:t xml:space="preserve">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9E3739" w:rsidRDefault="009E3739"/>
    <w:p w:rsidR="00381184" w:rsidRDefault="009E3739" w:rsidP="009E3739">
      <w:proofErr w:type="spellStart"/>
      <w:r>
        <w:t>Габибов</w:t>
      </w:r>
      <w:proofErr w:type="spellEnd"/>
      <w:r>
        <w:t xml:space="preserve"> Г.М.</w:t>
      </w:r>
    </w:p>
    <w:p w:rsidR="009E3739" w:rsidRDefault="009E3739" w:rsidP="009E3739"/>
    <w:p w:rsidR="009E3739" w:rsidRDefault="009E3739" w:rsidP="009E3739">
      <w:r>
        <w:t>Исаков М.Т.</w:t>
      </w:r>
    </w:p>
    <w:p w:rsidR="009E3739" w:rsidRDefault="009E3739" w:rsidP="009E3739"/>
    <w:p w:rsidR="009E3739" w:rsidRPr="009E3739" w:rsidRDefault="009E3739" w:rsidP="009E3739">
      <w:r>
        <w:t>Казиахмедова С.В.</w:t>
      </w:r>
    </w:p>
    <w:sectPr w:rsidR="009E3739" w:rsidRPr="009E3739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0B47D4"/>
    <w:rsid w:val="00113595"/>
    <w:rsid w:val="00123486"/>
    <w:rsid w:val="00381184"/>
    <w:rsid w:val="00625A83"/>
    <w:rsid w:val="00967050"/>
    <w:rsid w:val="009E3739"/>
    <w:rsid w:val="00A8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37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6</cp:revision>
  <cp:lastPrinted>2017-05-25T08:50:00Z</cp:lastPrinted>
  <dcterms:created xsi:type="dcterms:W3CDTF">2017-03-27T09:05:00Z</dcterms:created>
  <dcterms:modified xsi:type="dcterms:W3CDTF">2017-06-01T11:40:00Z</dcterms:modified>
</cp:coreProperties>
</file>