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270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AE692E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E7497C">
        <w:t>235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E7497C" w:rsidP="00967050">
      <w:pPr>
        <w:rPr>
          <w:sz w:val="28"/>
          <w:szCs w:val="28"/>
        </w:rPr>
      </w:pPr>
      <w:r>
        <w:rPr>
          <w:sz w:val="28"/>
          <w:szCs w:val="28"/>
        </w:rPr>
        <w:t>« 29  »      05</w:t>
      </w:r>
      <w:r w:rsidR="00967050">
        <w:rPr>
          <w:sz w:val="28"/>
          <w:szCs w:val="28"/>
        </w:rPr>
        <w:t xml:space="preserve">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EF7900">
        <w:rPr>
          <w:b/>
          <w:sz w:val="28"/>
          <w:szCs w:val="28"/>
        </w:rPr>
        <w:t>Предоставление земель сельскохозяйственного назначения в аренду, находящихся в собственности муниципального района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EF7900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EF7900" w:rsidRPr="00EF7900">
        <w:rPr>
          <w:sz w:val="28"/>
          <w:szCs w:val="28"/>
        </w:rPr>
        <w:t>Предоставление земель сельскохозяйственного назначения в аренду, находящихся в собственности муниципального района</w:t>
      </w:r>
      <w:r w:rsidRPr="00EF7900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477ED"/>
    <w:rsid w:val="00381184"/>
    <w:rsid w:val="00967050"/>
    <w:rsid w:val="00AE692E"/>
    <w:rsid w:val="00E7497C"/>
    <w:rsid w:val="00E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2017-06-01T11:41:00Z</dcterms:modified>
</cp:coreProperties>
</file>