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5DC4C" w14:textId="77777777" w:rsidR="003C0447" w:rsidRDefault="003C0447" w:rsidP="002705D1">
      <w:pPr>
        <w:rPr>
          <w:sz w:val="16"/>
          <w:szCs w:val="16"/>
        </w:rPr>
      </w:pPr>
    </w:p>
    <w:p w14:paraId="6F9114D7" w14:textId="77777777" w:rsidR="007F29DB" w:rsidRDefault="007F29DB" w:rsidP="002705D1">
      <w:pPr>
        <w:rPr>
          <w:sz w:val="16"/>
          <w:szCs w:val="16"/>
        </w:rPr>
      </w:pPr>
    </w:p>
    <w:p w14:paraId="2BD97604" w14:textId="77777777" w:rsidR="002705D1" w:rsidRDefault="00845FDE" w:rsidP="002705D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0913F4F" w14:textId="77777777" w:rsidR="00DE7FEE" w:rsidRPr="00E17795" w:rsidRDefault="00DE7FEE" w:rsidP="002705D1">
      <w:pPr>
        <w:rPr>
          <w:sz w:val="16"/>
          <w:szCs w:val="16"/>
        </w:rPr>
      </w:pPr>
    </w:p>
    <w:p w14:paraId="1CE37A01" w14:textId="58C3BA30" w:rsidR="002705D1" w:rsidRPr="001C2A98" w:rsidRDefault="00F32F0F" w:rsidP="001C2A98">
      <w:pPr>
        <w:jc w:val="center"/>
        <w:rPr>
          <w:sz w:val="24"/>
          <w:szCs w:val="24"/>
        </w:rPr>
      </w:pPr>
      <w:r>
        <w:rPr>
          <w:noProof/>
          <w:sz w:val="26"/>
        </w:rPr>
        <w:drawing>
          <wp:inline distT="0" distB="0" distL="0" distR="0" wp14:anchorId="443078D9" wp14:editId="051D86A9">
            <wp:extent cx="948690" cy="10953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C3979" w14:textId="77777777" w:rsidR="002705D1" w:rsidRPr="000D526B" w:rsidRDefault="002705D1" w:rsidP="002705D1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14:paraId="7EC5D13D" w14:textId="77777777"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14:paraId="05F8FBC9" w14:textId="77777777"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14:paraId="3BE013C7" w14:textId="77777777"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14:paraId="1E639741" w14:textId="77777777" w:rsidR="0008017D" w:rsidRPr="00E17795" w:rsidRDefault="0008017D" w:rsidP="00E17795">
      <w:pPr>
        <w:rPr>
          <w:sz w:val="16"/>
          <w:szCs w:val="16"/>
        </w:rPr>
      </w:pPr>
    </w:p>
    <w:p w14:paraId="6DAE69E8" w14:textId="6BA3A92F" w:rsidR="000455EB" w:rsidRPr="00F70FF8" w:rsidRDefault="00F622FD" w:rsidP="0008017D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7849" wp14:editId="6C71FA7E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614160" cy="0"/>
                <wp:effectExtent l="30480" t="32385" r="3238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3F58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52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" strokeweight="4.5pt">
                <v:stroke linestyle="thickThin"/>
              </v:line>
            </w:pict>
          </mc:Fallback>
        </mc:AlternateConten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5721EC8E" w14:textId="2D0AD4BB"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14:paraId="5584799A" w14:textId="77777777" w:rsidR="004C54B6" w:rsidRDefault="004C54B6" w:rsidP="004C54B6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>
        <w:rPr>
          <w:b/>
        </w:rPr>
        <w:t>РАСПОРЯЖЕ</w:t>
      </w:r>
      <w:r w:rsidRPr="002705D1">
        <w:rPr>
          <w:b/>
        </w:rPr>
        <w:t xml:space="preserve">НИЕ </w:t>
      </w:r>
    </w:p>
    <w:p w14:paraId="07B80AF0" w14:textId="77777777" w:rsidR="004C54B6" w:rsidRDefault="004C54B6" w:rsidP="004C54B6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3A8846BF" w14:textId="5ABB6360" w:rsidR="004C54B6" w:rsidRPr="008F2FC5" w:rsidRDefault="004C54B6" w:rsidP="004C54B6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6472D2">
        <w:rPr>
          <w:szCs w:val="28"/>
        </w:rPr>
        <w:t xml:space="preserve">«  </w:t>
      </w:r>
      <w:r w:rsidR="006472D2" w:rsidRPr="006472D2">
        <w:rPr>
          <w:szCs w:val="28"/>
        </w:rPr>
        <w:t>23</w:t>
      </w:r>
      <w:bookmarkStart w:id="0" w:name="_GoBack"/>
      <w:bookmarkEnd w:id="0"/>
      <w:r w:rsidRPr="006472D2">
        <w:rPr>
          <w:szCs w:val="28"/>
        </w:rPr>
        <w:t xml:space="preserve">    »     </w:t>
      </w:r>
      <w:r w:rsidR="006472D2" w:rsidRPr="006472D2">
        <w:rPr>
          <w:szCs w:val="28"/>
        </w:rPr>
        <w:t>04</w:t>
      </w:r>
      <w:r w:rsidRPr="006472D2">
        <w:rPr>
          <w:szCs w:val="28"/>
        </w:rPr>
        <w:t xml:space="preserve">     </w:t>
      </w:r>
      <w:r w:rsidRPr="006472D2">
        <w:rPr>
          <w:szCs w:val="28"/>
        </w:rPr>
        <w:softHyphen/>
        <w:t xml:space="preserve">      2024г.</w:t>
      </w:r>
      <w:r>
        <w:rPr>
          <w:szCs w:val="28"/>
        </w:rPr>
        <w:t xml:space="preserve">               </w:t>
      </w:r>
      <w:r w:rsidRPr="005C7702">
        <w:rPr>
          <w:szCs w:val="28"/>
        </w:rPr>
        <w:t>с. Магарамкент</w:t>
      </w:r>
      <w:r>
        <w:rPr>
          <w:szCs w:val="28"/>
        </w:rPr>
        <w:t xml:space="preserve">                                   </w:t>
      </w:r>
      <w:r w:rsidRPr="000B4880">
        <w:t>№ _</w:t>
      </w:r>
      <w:r w:rsidR="006472D2">
        <w:t>72</w:t>
      </w:r>
      <w:r>
        <w:rPr>
          <w:b/>
        </w:rPr>
        <w:t>___</w:t>
      </w:r>
    </w:p>
    <w:p w14:paraId="0DB2416B" w14:textId="77777777" w:rsidR="00196541" w:rsidRDefault="004C54B6" w:rsidP="004C54B6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</w:t>
      </w:r>
    </w:p>
    <w:p w14:paraId="190ED1A6" w14:textId="04175205" w:rsidR="004C54B6" w:rsidRPr="00820596" w:rsidRDefault="004C54B6" w:rsidP="004C54B6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</w:t>
      </w:r>
    </w:p>
    <w:p w14:paraId="1A4CCAE8" w14:textId="2118951C" w:rsidR="004C54B6" w:rsidRDefault="004C54B6" w:rsidP="00087CB9">
      <w:pPr>
        <w:pStyle w:val="2"/>
        <w:tabs>
          <w:tab w:val="left" w:pos="648"/>
        </w:tabs>
        <w:spacing w:line="240" w:lineRule="auto"/>
        <w:jc w:val="center"/>
      </w:pPr>
      <w:r>
        <w:t xml:space="preserve">О проведении на </w:t>
      </w:r>
      <w:r w:rsidR="00087CB9">
        <w:t>территории МР</w:t>
      </w:r>
      <w:r>
        <w:t xml:space="preserve"> «Магарамкентский </w:t>
      </w:r>
      <w:r w:rsidR="002B6686">
        <w:t>район» субботника</w:t>
      </w:r>
    </w:p>
    <w:p w14:paraId="0F10D557" w14:textId="4A50AA27" w:rsidR="004C54B6" w:rsidRDefault="004C54B6" w:rsidP="004C54B6">
      <w:pPr>
        <w:pStyle w:val="2"/>
        <w:tabs>
          <w:tab w:val="left" w:pos="648"/>
        </w:tabs>
        <w:spacing w:line="240" w:lineRule="auto"/>
        <w:jc w:val="center"/>
      </w:pPr>
      <w:r>
        <w:t>__________________________________________________________________</w:t>
      </w:r>
    </w:p>
    <w:p w14:paraId="068CBA1E" w14:textId="77777777" w:rsidR="00196541" w:rsidRDefault="004C54B6" w:rsidP="002B6686">
      <w:pPr>
        <w:ind w:firstLine="708"/>
        <w:jc w:val="both"/>
      </w:pPr>
      <w:r>
        <w:rPr>
          <w:sz w:val="28"/>
          <w:szCs w:val="28"/>
        </w:rPr>
        <w:t xml:space="preserve">Во исполнение поручения Правительства Республики Дагестан от 23.04.2024года 01-2-7601/24 к протоколу совещания </w:t>
      </w:r>
      <w:r w:rsidR="00196541">
        <w:rPr>
          <w:sz w:val="28"/>
          <w:szCs w:val="28"/>
        </w:rPr>
        <w:t>по проведению в 2024году Всероссийского голосования граждан по отбору общественных территорий, подлежащих благоустройству в первоочередном порядке в рамках государственных и муниципальных программ формирования современной городской среды</w:t>
      </w:r>
      <w:r w:rsidRPr="00087CB9">
        <w:rPr>
          <w:sz w:val="28"/>
          <w:szCs w:val="28"/>
        </w:rPr>
        <w:t>:</w:t>
      </w:r>
      <w:r w:rsidR="00087CB9">
        <w:t xml:space="preserve"> </w:t>
      </w:r>
    </w:p>
    <w:p w14:paraId="3D6ECBAB" w14:textId="3B354B0B" w:rsidR="00087CB9" w:rsidRPr="002B6686" w:rsidRDefault="00087CB9" w:rsidP="002B6686">
      <w:pPr>
        <w:ind w:firstLine="708"/>
        <w:jc w:val="both"/>
        <w:rPr>
          <w:sz w:val="28"/>
          <w:szCs w:val="28"/>
        </w:rPr>
      </w:pPr>
      <w:r>
        <w:t xml:space="preserve">    </w:t>
      </w:r>
    </w:p>
    <w:p w14:paraId="2C72072A" w14:textId="5FCCD18F" w:rsidR="00087CB9" w:rsidRDefault="00087CB9" w:rsidP="00087CB9">
      <w:pPr>
        <w:pStyle w:val="7"/>
        <w:jc w:val="both"/>
        <w:rPr>
          <w:b w:val="0"/>
        </w:rPr>
      </w:pPr>
      <w:r>
        <w:rPr>
          <w:b w:val="0"/>
        </w:rPr>
        <w:t xml:space="preserve">        </w:t>
      </w:r>
      <w:r w:rsidR="0066723F">
        <w:rPr>
          <w:b w:val="0"/>
        </w:rPr>
        <w:t>1</w:t>
      </w:r>
      <w:r>
        <w:rPr>
          <w:b w:val="0"/>
        </w:rPr>
        <w:t>.</w:t>
      </w:r>
      <w:r w:rsidRPr="00087CB9">
        <w:rPr>
          <w:b w:val="0"/>
        </w:rPr>
        <w:t>Рекомендовать главам сельских поселений</w:t>
      </w:r>
      <w:r w:rsidR="0066723F" w:rsidRPr="0066723F">
        <w:t xml:space="preserve"> </w:t>
      </w:r>
      <w:r w:rsidR="0066723F" w:rsidRPr="0066723F">
        <w:rPr>
          <w:b w:val="0"/>
          <w:bCs/>
        </w:rPr>
        <w:t>МР «Магарамкентский район»</w:t>
      </w:r>
      <w:r w:rsidR="0066723F">
        <w:t xml:space="preserve"> </w:t>
      </w:r>
      <w:r w:rsidRPr="00087CB9">
        <w:rPr>
          <w:b w:val="0"/>
        </w:rPr>
        <w:t xml:space="preserve"> организовать работу </w:t>
      </w:r>
      <w:r w:rsidR="0066723F">
        <w:rPr>
          <w:b w:val="0"/>
        </w:rPr>
        <w:t xml:space="preserve">по проведению субботника 27 апреля 2024 года </w:t>
      </w:r>
      <w:r w:rsidRPr="00087CB9">
        <w:rPr>
          <w:b w:val="0"/>
          <w:szCs w:val="28"/>
        </w:rPr>
        <w:t xml:space="preserve">на дворовых территориях и общественных пространствах, благоустроенных в рамках федерального проекта «Формирование комфортной городской среды» на </w:t>
      </w:r>
      <w:r>
        <w:rPr>
          <w:b w:val="0"/>
        </w:rPr>
        <w:t>подведомственных им территориях.</w:t>
      </w:r>
    </w:p>
    <w:p w14:paraId="4F9051C9" w14:textId="77777777" w:rsidR="00196541" w:rsidRPr="00196541" w:rsidRDefault="00196541" w:rsidP="00196541"/>
    <w:p w14:paraId="233C3517" w14:textId="5CAB85B5" w:rsidR="004C54B6" w:rsidRPr="00087CB9" w:rsidRDefault="004C54B6" w:rsidP="00087CB9">
      <w:pPr>
        <w:pStyle w:val="2"/>
        <w:tabs>
          <w:tab w:val="left" w:pos="648"/>
        </w:tabs>
        <w:spacing w:line="240" w:lineRule="auto"/>
      </w:pPr>
      <w:r>
        <w:tab/>
      </w:r>
      <w:r w:rsidR="00196541">
        <w:t>2</w:t>
      </w:r>
      <w:r>
        <w:t xml:space="preserve">. Главам сельских поселений информацию о проведенном субботнике с приложением фотоматериалов для публикации в средствах массовой информации представить в МКУ МР </w:t>
      </w:r>
      <w:r w:rsidRPr="00AA1C52">
        <w:t>«Магарамкентский район»</w:t>
      </w:r>
      <w:r>
        <w:t xml:space="preserve"> «Информационный центр».</w:t>
      </w:r>
    </w:p>
    <w:p w14:paraId="7C7DF201" w14:textId="75A6C9BD" w:rsidR="008F4A01" w:rsidRDefault="004C54B6" w:rsidP="001C2A98">
      <w:pPr>
        <w:pStyle w:val="2"/>
        <w:tabs>
          <w:tab w:val="left" w:pos="648"/>
        </w:tabs>
        <w:spacing w:line="240" w:lineRule="auto"/>
        <w:jc w:val="left"/>
      </w:pPr>
      <w:r>
        <w:tab/>
      </w:r>
    </w:p>
    <w:p w14:paraId="1A963B64" w14:textId="6E9E6901" w:rsidR="002B6686" w:rsidRDefault="002B6686" w:rsidP="001C2A98">
      <w:pPr>
        <w:pStyle w:val="2"/>
        <w:tabs>
          <w:tab w:val="left" w:pos="648"/>
        </w:tabs>
        <w:spacing w:line="240" w:lineRule="auto"/>
        <w:jc w:val="left"/>
      </w:pPr>
    </w:p>
    <w:p w14:paraId="4E2F3529" w14:textId="77777777" w:rsidR="00196541" w:rsidRPr="001C2A98" w:rsidRDefault="00196541" w:rsidP="001C2A98">
      <w:pPr>
        <w:pStyle w:val="2"/>
        <w:tabs>
          <w:tab w:val="left" w:pos="648"/>
        </w:tabs>
        <w:spacing w:line="240" w:lineRule="auto"/>
        <w:jc w:val="left"/>
      </w:pPr>
    </w:p>
    <w:p w14:paraId="21CE6609" w14:textId="2031EF76" w:rsidR="008B4FCA" w:rsidRDefault="004C54B6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Врио г</w:t>
      </w:r>
      <w:r w:rsidR="00B43B7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43B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МР «Магарамкентский район»                                </w:t>
      </w:r>
      <w:r w:rsidR="00087CB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Ф.Э.Рагимханов</w:t>
      </w:r>
    </w:p>
    <w:p w14:paraId="062D3C51" w14:textId="77777777" w:rsidR="000B4880" w:rsidRPr="00366033" w:rsidRDefault="000B4880" w:rsidP="000B4880">
      <w:pPr>
        <w:jc w:val="both"/>
        <w:rPr>
          <w:sz w:val="28"/>
        </w:rPr>
      </w:pPr>
    </w:p>
    <w:p w14:paraId="26B7DEDC" w14:textId="69AB9CB3" w:rsidR="000B4880" w:rsidRDefault="000B4880" w:rsidP="00F32F0F">
      <w:pPr>
        <w:pStyle w:val="2"/>
        <w:tabs>
          <w:tab w:val="left" w:pos="648"/>
        </w:tabs>
        <w:spacing w:line="240" w:lineRule="auto"/>
        <w:jc w:val="center"/>
        <w:rPr>
          <w:b/>
        </w:rPr>
      </w:pPr>
      <w:r>
        <w:tab/>
      </w:r>
    </w:p>
    <w:sectPr w:rsidR="000B4880" w:rsidSect="00087CB9">
      <w:type w:val="continuous"/>
      <w:pgSz w:w="11909" w:h="16834"/>
      <w:pgMar w:top="57" w:right="567" w:bottom="567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27A47"/>
    <w:multiLevelType w:val="hybridMultilevel"/>
    <w:tmpl w:val="239EBD7C"/>
    <w:lvl w:ilvl="0" w:tplc="A39C2FB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D"/>
    <w:rsid w:val="00000141"/>
    <w:rsid w:val="000010C3"/>
    <w:rsid w:val="00015044"/>
    <w:rsid w:val="00024152"/>
    <w:rsid w:val="000455EB"/>
    <w:rsid w:val="00055C2B"/>
    <w:rsid w:val="00062643"/>
    <w:rsid w:val="00065D76"/>
    <w:rsid w:val="00072C5B"/>
    <w:rsid w:val="00075518"/>
    <w:rsid w:val="0008017D"/>
    <w:rsid w:val="00087CB9"/>
    <w:rsid w:val="000B4880"/>
    <w:rsid w:val="000C135E"/>
    <w:rsid w:val="000C42CE"/>
    <w:rsid w:val="000D526B"/>
    <w:rsid w:val="000E2E98"/>
    <w:rsid w:val="000F125D"/>
    <w:rsid w:val="0010258C"/>
    <w:rsid w:val="0010304C"/>
    <w:rsid w:val="0012064E"/>
    <w:rsid w:val="0012191B"/>
    <w:rsid w:val="0015079C"/>
    <w:rsid w:val="00163B86"/>
    <w:rsid w:val="001641F6"/>
    <w:rsid w:val="00184C05"/>
    <w:rsid w:val="0018586B"/>
    <w:rsid w:val="00196541"/>
    <w:rsid w:val="001A0EF0"/>
    <w:rsid w:val="001A1F11"/>
    <w:rsid w:val="001A477A"/>
    <w:rsid w:val="001C2A98"/>
    <w:rsid w:val="001E1479"/>
    <w:rsid w:val="001F0E04"/>
    <w:rsid w:val="001F6752"/>
    <w:rsid w:val="001F6E3F"/>
    <w:rsid w:val="002255F5"/>
    <w:rsid w:val="0024252D"/>
    <w:rsid w:val="00246F2B"/>
    <w:rsid w:val="002705D1"/>
    <w:rsid w:val="00282044"/>
    <w:rsid w:val="00282861"/>
    <w:rsid w:val="00295211"/>
    <w:rsid w:val="00297E3F"/>
    <w:rsid w:val="002A15A2"/>
    <w:rsid w:val="002B1CEB"/>
    <w:rsid w:val="002B5A87"/>
    <w:rsid w:val="002B6686"/>
    <w:rsid w:val="002D2BFC"/>
    <w:rsid w:val="002E4DF3"/>
    <w:rsid w:val="00311960"/>
    <w:rsid w:val="00317782"/>
    <w:rsid w:val="00323CBC"/>
    <w:rsid w:val="00323F45"/>
    <w:rsid w:val="00357BFF"/>
    <w:rsid w:val="003B39CF"/>
    <w:rsid w:val="003C0447"/>
    <w:rsid w:val="003C2D01"/>
    <w:rsid w:val="003C6CEF"/>
    <w:rsid w:val="003D075E"/>
    <w:rsid w:val="003D2ABD"/>
    <w:rsid w:val="00410152"/>
    <w:rsid w:val="00410964"/>
    <w:rsid w:val="004153DC"/>
    <w:rsid w:val="00442E6E"/>
    <w:rsid w:val="004445AB"/>
    <w:rsid w:val="00451C6E"/>
    <w:rsid w:val="00463561"/>
    <w:rsid w:val="00491905"/>
    <w:rsid w:val="004A69B5"/>
    <w:rsid w:val="004A7C19"/>
    <w:rsid w:val="004B31EE"/>
    <w:rsid w:val="004B6D8B"/>
    <w:rsid w:val="004C2560"/>
    <w:rsid w:val="004C54B6"/>
    <w:rsid w:val="004D05B2"/>
    <w:rsid w:val="004D4040"/>
    <w:rsid w:val="004F6331"/>
    <w:rsid w:val="005151CA"/>
    <w:rsid w:val="00530600"/>
    <w:rsid w:val="00531FF7"/>
    <w:rsid w:val="00542E29"/>
    <w:rsid w:val="005519E3"/>
    <w:rsid w:val="005566D6"/>
    <w:rsid w:val="0056082A"/>
    <w:rsid w:val="00574DC5"/>
    <w:rsid w:val="00577703"/>
    <w:rsid w:val="00581CFE"/>
    <w:rsid w:val="005B32FF"/>
    <w:rsid w:val="005C7702"/>
    <w:rsid w:val="005D6020"/>
    <w:rsid w:val="005D6952"/>
    <w:rsid w:val="005F35D1"/>
    <w:rsid w:val="006124EF"/>
    <w:rsid w:val="0061442B"/>
    <w:rsid w:val="00614A34"/>
    <w:rsid w:val="00630CF8"/>
    <w:rsid w:val="00631402"/>
    <w:rsid w:val="00645CAC"/>
    <w:rsid w:val="006472D2"/>
    <w:rsid w:val="00660F16"/>
    <w:rsid w:val="00663ABE"/>
    <w:rsid w:val="0066447D"/>
    <w:rsid w:val="0066723F"/>
    <w:rsid w:val="00684AB7"/>
    <w:rsid w:val="00692A45"/>
    <w:rsid w:val="006A3564"/>
    <w:rsid w:val="006A72A8"/>
    <w:rsid w:val="006B5887"/>
    <w:rsid w:val="006C5959"/>
    <w:rsid w:val="007012CD"/>
    <w:rsid w:val="0073019A"/>
    <w:rsid w:val="00742471"/>
    <w:rsid w:val="00750F20"/>
    <w:rsid w:val="0076121E"/>
    <w:rsid w:val="00762E6F"/>
    <w:rsid w:val="00766E05"/>
    <w:rsid w:val="007679F2"/>
    <w:rsid w:val="007722E5"/>
    <w:rsid w:val="00781252"/>
    <w:rsid w:val="007A4C01"/>
    <w:rsid w:val="007C1899"/>
    <w:rsid w:val="007D07D1"/>
    <w:rsid w:val="007D65B9"/>
    <w:rsid w:val="007E774F"/>
    <w:rsid w:val="007F29DB"/>
    <w:rsid w:val="008007A1"/>
    <w:rsid w:val="00820596"/>
    <w:rsid w:val="00823896"/>
    <w:rsid w:val="0083004F"/>
    <w:rsid w:val="008317F9"/>
    <w:rsid w:val="00845FDE"/>
    <w:rsid w:val="00853B83"/>
    <w:rsid w:val="008722D9"/>
    <w:rsid w:val="00876A2A"/>
    <w:rsid w:val="0089424A"/>
    <w:rsid w:val="008A0D00"/>
    <w:rsid w:val="008A1436"/>
    <w:rsid w:val="008B4FCA"/>
    <w:rsid w:val="008C1A60"/>
    <w:rsid w:val="008F2FC5"/>
    <w:rsid w:val="008F4A01"/>
    <w:rsid w:val="008F7BAA"/>
    <w:rsid w:val="0090368C"/>
    <w:rsid w:val="0091021B"/>
    <w:rsid w:val="009157D9"/>
    <w:rsid w:val="00923EC6"/>
    <w:rsid w:val="00945A4E"/>
    <w:rsid w:val="009642FD"/>
    <w:rsid w:val="00966AEA"/>
    <w:rsid w:val="00975166"/>
    <w:rsid w:val="0098080C"/>
    <w:rsid w:val="009B33AA"/>
    <w:rsid w:val="009B59C2"/>
    <w:rsid w:val="009E0F03"/>
    <w:rsid w:val="009E3466"/>
    <w:rsid w:val="009E5CCA"/>
    <w:rsid w:val="00A20B23"/>
    <w:rsid w:val="00A31EB1"/>
    <w:rsid w:val="00A3488D"/>
    <w:rsid w:val="00A40D68"/>
    <w:rsid w:val="00A448D0"/>
    <w:rsid w:val="00A4727F"/>
    <w:rsid w:val="00A51882"/>
    <w:rsid w:val="00A608AA"/>
    <w:rsid w:val="00A62D52"/>
    <w:rsid w:val="00A73ECC"/>
    <w:rsid w:val="00A85269"/>
    <w:rsid w:val="00A95445"/>
    <w:rsid w:val="00AC5569"/>
    <w:rsid w:val="00AC7B19"/>
    <w:rsid w:val="00AF454E"/>
    <w:rsid w:val="00AF5457"/>
    <w:rsid w:val="00B02942"/>
    <w:rsid w:val="00B169A6"/>
    <w:rsid w:val="00B3100F"/>
    <w:rsid w:val="00B330BE"/>
    <w:rsid w:val="00B43B79"/>
    <w:rsid w:val="00B6262E"/>
    <w:rsid w:val="00B65086"/>
    <w:rsid w:val="00B81FE7"/>
    <w:rsid w:val="00B8272D"/>
    <w:rsid w:val="00B84B3E"/>
    <w:rsid w:val="00B93945"/>
    <w:rsid w:val="00B9513E"/>
    <w:rsid w:val="00BC2672"/>
    <w:rsid w:val="00BE00AA"/>
    <w:rsid w:val="00BE44C3"/>
    <w:rsid w:val="00C13A22"/>
    <w:rsid w:val="00C2151E"/>
    <w:rsid w:val="00C33C2D"/>
    <w:rsid w:val="00C346B9"/>
    <w:rsid w:val="00C538F7"/>
    <w:rsid w:val="00C66469"/>
    <w:rsid w:val="00C87C07"/>
    <w:rsid w:val="00C93BD6"/>
    <w:rsid w:val="00CB6A30"/>
    <w:rsid w:val="00CC477D"/>
    <w:rsid w:val="00CD0868"/>
    <w:rsid w:val="00CF0EB0"/>
    <w:rsid w:val="00CF4E44"/>
    <w:rsid w:val="00CF734D"/>
    <w:rsid w:val="00D00A61"/>
    <w:rsid w:val="00D10CC0"/>
    <w:rsid w:val="00D23700"/>
    <w:rsid w:val="00D31C80"/>
    <w:rsid w:val="00D32ABE"/>
    <w:rsid w:val="00D41548"/>
    <w:rsid w:val="00D41A4A"/>
    <w:rsid w:val="00D62B75"/>
    <w:rsid w:val="00D7619B"/>
    <w:rsid w:val="00D8416D"/>
    <w:rsid w:val="00D86B3C"/>
    <w:rsid w:val="00D92C6A"/>
    <w:rsid w:val="00DB0B67"/>
    <w:rsid w:val="00DC7882"/>
    <w:rsid w:val="00DD53A6"/>
    <w:rsid w:val="00DE3FFE"/>
    <w:rsid w:val="00DE7FEE"/>
    <w:rsid w:val="00DF0E69"/>
    <w:rsid w:val="00DF52F0"/>
    <w:rsid w:val="00DF7618"/>
    <w:rsid w:val="00E11E98"/>
    <w:rsid w:val="00E173FA"/>
    <w:rsid w:val="00E17795"/>
    <w:rsid w:val="00E331EB"/>
    <w:rsid w:val="00E33B7D"/>
    <w:rsid w:val="00E342EB"/>
    <w:rsid w:val="00E35448"/>
    <w:rsid w:val="00E36514"/>
    <w:rsid w:val="00E55EF9"/>
    <w:rsid w:val="00E65EB0"/>
    <w:rsid w:val="00E86F31"/>
    <w:rsid w:val="00E94EC0"/>
    <w:rsid w:val="00E966B1"/>
    <w:rsid w:val="00EB07A0"/>
    <w:rsid w:val="00F00B35"/>
    <w:rsid w:val="00F041AC"/>
    <w:rsid w:val="00F05B67"/>
    <w:rsid w:val="00F0752C"/>
    <w:rsid w:val="00F13957"/>
    <w:rsid w:val="00F1427A"/>
    <w:rsid w:val="00F2764A"/>
    <w:rsid w:val="00F32F0F"/>
    <w:rsid w:val="00F3614C"/>
    <w:rsid w:val="00F622FD"/>
    <w:rsid w:val="00F70FF8"/>
    <w:rsid w:val="00F81707"/>
    <w:rsid w:val="00F915A1"/>
    <w:rsid w:val="00F91FF8"/>
    <w:rsid w:val="00FA7128"/>
    <w:rsid w:val="00FD6800"/>
    <w:rsid w:val="00FE5AA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3DC32"/>
  <w15:docId w15:val="{1D2506CA-8E7F-4BC1-9A88-372133B4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BelaZHKH</cp:lastModifiedBy>
  <cp:revision>7</cp:revision>
  <cp:lastPrinted>2024-04-25T12:10:00Z</cp:lastPrinted>
  <dcterms:created xsi:type="dcterms:W3CDTF">2024-04-25T08:52:00Z</dcterms:created>
  <dcterms:modified xsi:type="dcterms:W3CDTF">2024-04-26T08:10:00Z</dcterms:modified>
</cp:coreProperties>
</file>