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32" w:rsidRPr="00344B9D" w:rsidRDefault="00A66832" w:rsidP="00344B9D">
      <w:pPr>
        <w:shd w:val="clear" w:color="auto" w:fill="FFFFFF"/>
        <w:spacing w:after="0" w:line="290" w:lineRule="atLeast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44B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Опубликован закон, который поможет бизнесу с возвратом госпошлины</w:t>
      </w:r>
    </w:p>
    <w:p w:rsidR="00A66832" w:rsidRPr="00344B9D" w:rsidRDefault="00A66832" w:rsidP="00344B9D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66832" w:rsidRPr="00344B9D" w:rsidRDefault="00A66832" w:rsidP="00344B9D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1 января 2020 года в соответствии </w:t>
      </w:r>
      <w:proofErr w:type="gramStart"/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344B9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Федеральным</w:t>
      </w:r>
      <w:proofErr w:type="gramEnd"/>
      <w:r w:rsidRPr="00344B9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</w:t>
      </w:r>
      <w:hyperlink r:id="rId4" w:anchor="dst100568" w:history="1">
        <w:r w:rsidRPr="00344B9D">
          <w:rPr>
            <w:rFonts w:ascii="Times New Roman" w:eastAsia="Times New Roman" w:hAnsi="Times New Roman" w:cs="Times New Roman"/>
            <w:iCs/>
            <w:color w:val="666699"/>
            <w:sz w:val="28"/>
            <w:szCs w:val="28"/>
          </w:rPr>
          <w:t>закон</w:t>
        </w:r>
      </w:hyperlink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>ом</w:t>
      </w:r>
      <w:r w:rsidRPr="00344B9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от 29.09.2019 N 325-ФЗ</w:t>
      </w:r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hyperlink r:id="rId5" w:anchor="dst100569" w:history="1">
        <w:r w:rsidRPr="00344B9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можно будет вернуть</w:t>
        </w:r>
      </w:hyperlink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> госпошлину, если орган или должностное лицо возвратит без рассмотрения заявление о совершении юридически значимого действия или другие документы. Сейчас такого основания для возврата денег нет.</w:t>
      </w:r>
    </w:p>
    <w:p w:rsidR="00A66832" w:rsidRPr="00344B9D" w:rsidRDefault="00A66832" w:rsidP="00344B9D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появятся новые способы возврата излишне уплаченной или взысканной госпошлины. Заявление </w:t>
      </w:r>
      <w:hyperlink r:id="rId6" w:anchor="dst100572" w:history="1">
        <w:r w:rsidRPr="00344B9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можно будет подать</w:t>
        </w:r>
      </w:hyperlink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>через</w:t>
      </w:r>
      <w:proofErr w:type="gramEnd"/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A66832" w:rsidRPr="00344B9D" w:rsidRDefault="00A66832" w:rsidP="00344B9D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>- Единый </w:t>
      </w:r>
      <w:hyperlink r:id="rId7" w:tgtFrame="_blank" w:tooltip="Ссылка на ресурс http://www.gosuslugi.ru/" w:history="1">
        <w:r w:rsidRPr="00344B9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портал</w:t>
        </w:r>
      </w:hyperlink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> гос</w:t>
      </w:r>
      <w:r w:rsidR="0048248A"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ударственных </w:t>
      </w:r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услуг;</w:t>
      </w:r>
    </w:p>
    <w:p w:rsidR="00A66832" w:rsidRPr="00344B9D" w:rsidRDefault="00A66832" w:rsidP="00344B9D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>- региональные порталы гос</w:t>
      </w:r>
      <w:r w:rsidR="0048248A"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ударственных </w:t>
      </w:r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услуг;</w:t>
      </w:r>
    </w:p>
    <w:p w:rsidR="00A66832" w:rsidRPr="00344B9D" w:rsidRDefault="00A66832" w:rsidP="00344B9D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>- другие порталы, интегрированные с единой </w:t>
      </w:r>
      <w:hyperlink r:id="rId8" w:tgtFrame="_blank" w:tooltip="Ссылка на ресурс https://esia.gosuslugi.ru/" w:history="1">
        <w:r w:rsidRPr="00344B9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системой</w:t>
        </w:r>
      </w:hyperlink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> идентификац</w:t>
      </w:r>
      <w:proofErr w:type="gramStart"/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>ии и ау</w:t>
      </w:r>
      <w:proofErr w:type="gramEnd"/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>тентификации.</w:t>
      </w:r>
    </w:p>
    <w:p w:rsidR="00A66832" w:rsidRPr="00344B9D" w:rsidRDefault="00A66832" w:rsidP="00344B9D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>Данное правило будет работать для ситуаций, когда заявление о совершении юридически значимых действий было направлено через соответствующий портал и госпошлина уплачена через него же.</w:t>
      </w:r>
    </w:p>
    <w:p w:rsidR="00A66832" w:rsidRPr="00344B9D" w:rsidRDefault="00A66832" w:rsidP="00344B9D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>Еще одна </w:t>
      </w:r>
      <w:hyperlink r:id="rId9" w:anchor="dst100574" w:history="1">
        <w:r w:rsidRPr="00344B9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поправка</w:t>
        </w:r>
      </w:hyperlink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> касается документов, которые нужно прилагать к заявлению о возврате госпошлины. Если ее внесли наличными, понадобятся подлинники платежных документов, а если уплатили в безналичном порядке - достаточно копий. Сейчас этот вопрос Н</w:t>
      </w:r>
      <w:r w:rsidR="00AB5B92"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>алоговый кодекс РФ</w:t>
      </w:r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решает по-другому: если возвращается вся сумма, прилагаются подлинники, а если ее часть - копии.</w:t>
      </w:r>
    </w:p>
    <w:p w:rsidR="00A66832" w:rsidRPr="00344B9D" w:rsidRDefault="00A66832" w:rsidP="00344B9D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>Платежки </w:t>
      </w:r>
      <w:hyperlink r:id="rId10" w:anchor="dst100577" w:history="1">
        <w:r w:rsidRPr="00344B9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не потребуются</w:t>
        </w:r>
      </w:hyperlink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>, если в</w:t>
      </w:r>
      <w:r w:rsidR="00AB5B92" w:rsidRPr="00344B9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информационной системе о государственных и муниципальных платежах</w:t>
      </w:r>
      <w:r w:rsidR="00AB5B92" w:rsidRPr="00344B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4B9D">
        <w:rPr>
          <w:rFonts w:ascii="Times New Roman" w:eastAsia="Times New Roman" w:hAnsi="Times New Roman" w:cs="Times New Roman"/>
          <w:color w:val="333333"/>
          <w:sz w:val="28"/>
          <w:szCs w:val="28"/>
        </w:rPr>
        <w:t>будет информация об уплате госпошлины.</w:t>
      </w:r>
    </w:p>
    <w:p w:rsidR="0041226A" w:rsidRDefault="0041226A" w:rsidP="00344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B9D" w:rsidRDefault="00344B9D" w:rsidP="00344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К.М.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</w:p>
    <w:sectPr w:rsidR="00344B9D" w:rsidSect="0041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832"/>
    <w:rsid w:val="000012EF"/>
    <w:rsid w:val="00002FB3"/>
    <w:rsid w:val="00002FFC"/>
    <w:rsid w:val="00004568"/>
    <w:rsid w:val="00005B7B"/>
    <w:rsid w:val="000109FB"/>
    <w:rsid w:val="00012EDF"/>
    <w:rsid w:val="00015145"/>
    <w:rsid w:val="00016985"/>
    <w:rsid w:val="000268C8"/>
    <w:rsid w:val="000317C2"/>
    <w:rsid w:val="00035872"/>
    <w:rsid w:val="00035EFD"/>
    <w:rsid w:val="00036350"/>
    <w:rsid w:val="000371F6"/>
    <w:rsid w:val="00040782"/>
    <w:rsid w:val="00041C78"/>
    <w:rsid w:val="00042E9E"/>
    <w:rsid w:val="0004365C"/>
    <w:rsid w:val="0004791F"/>
    <w:rsid w:val="00050D1D"/>
    <w:rsid w:val="00051608"/>
    <w:rsid w:val="00054623"/>
    <w:rsid w:val="00054959"/>
    <w:rsid w:val="00054F66"/>
    <w:rsid w:val="00055014"/>
    <w:rsid w:val="00061E60"/>
    <w:rsid w:val="00063DCC"/>
    <w:rsid w:val="00064263"/>
    <w:rsid w:val="00064615"/>
    <w:rsid w:val="000661C3"/>
    <w:rsid w:val="00067B6D"/>
    <w:rsid w:val="00071C3A"/>
    <w:rsid w:val="00072E65"/>
    <w:rsid w:val="00073F0B"/>
    <w:rsid w:val="00076F06"/>
    <w:rsid w:val="00077469"/>
    <w:rsid w:val="000823E7"/>
    <w:rsid w:val="00082747"/>
    <w:rsid w:val="00083EB5"/>
    <w:rsid w:val="00083FBD"/>
    <w:rsid w:val="000849BB"/>
    <w:rsid w:val="0008650A"/>
    <w:rsid w:val="0008765A"/>
    <w:rsid w:val="0009142F"/>
    <w:rsid w:val="00091BE1"/>
    <w:rsid w:val="0009456C"/>
    <w:rsid w:val="000955C8"/>
    <w:rsid w:val="00096629"/>
    <w:rsid w:val="000A1F4E"/>
    <w:rsid w:val="000A385D"/>
    <w:rsid w:val="000A486B"/>
    <w:rsid w:val="000A6682"/>
    <w:rsid w:val="000B067B"/>
    <w:rsid w:val="000B3185"/>
    <w:rsid w:val="000B34D6"/>
    <w:rsid w:val="000B36FA"/>
    <w:rsid w:val="000B7382"/>
    <w:rsid w:val="000C1B25"/>
    <w:rsid w:val="000C1E44"/>
    <w:rsid w:val="000C2B22"/>
    <w:rsid w:val="000C5810"/>
    <w:rsid w:val="000D0BD0"/>
    <w:rsid w:val="000D0D0B"/>
    <w:rsid w:val="000D0E25"/>
    <w:rsid w:val="000D1A46"/>
    <w:rsid w:val="000D37F0"/>
    <w:rsid w:val="000D541A"/>
    <w:rsid w:val="000D60EF"/>
    <w:rsid w:val="000D61B3"/>
    <w:rsid w:val="000E13EA"/>
    <w:rsid w:val="000E2E45"/>
    <w:rsid w:val="000E407D"/>
    <w:rsid w:val="000E7082"/>
    <w:rsid w:val="000F22F3"/>
    <w:rsid w:val="000F4438"/>
    <w:rsid w:val="000F4F53"/>
    <w:rsid w:val="00104BE5"/>
    <w:rsid w:val="00106A77"/>
    <w:rsid w:val="00111A65"/>
    <w:rsid w:val="00114554"/>
    <w:rsid w:val="00114567"/>
    <w:rsid w:val="00116478"/>
    <w:rsid w:val="0011671D"/>
    <w:rsid w:val="0011770C"/>
    <w:rsid w:val="00120429"/>
    <w:rsid w:val="00121D18"/>
    <w:rsid w:val="00122C01"/>
    <w:rsid w:val="001255DD"/>
    <w:rsid w:val="001277D5"/>
    <w:rsid w:val="001324D6"/>
    <w:rsid w:val="001364B7"/>
    <w:rsid w:val="00136665"/>
    <w:rsid w:val="00144584"/>
    <w:rsid w:val="00147F7C"/>
    <w:rsid w:val="00151399"/>
    <w:rsid w:val="0015289C"/>
    <w:rsid w:val="00155E91"/>
    <w:rsid w:val="0015717F"/>
    <w:rsid w:val="001603D2"/>
    <w:rsid w:val="0016127A"/>
    <w:rsid w:val="0016297F"/>
    <w:rsid w:val="00164D87"/>
    <w:rsid w:val="00165720"/>
    <w:rsid w:val="00165D3F"/>
    <w:rsid w:val="0016634D"/>
    <w:rsid w:val="0016760D"/>
    <w:rsid w:val="00167CB7"/>
    <w:rsid w:val="00171AD4"/>
    <w:rsid w:val="00171B39"/>
    <w:rsid w:val="0017288D"/>
    <w:rsid w:val="0017560E"/>
    <w:rsid w:val="00175F77"/>
    <w:rsid w:val="0018375A"/>
    <w:rsid w:val="001843EF"/>
    <w:rsid w:val="00184455"/>
    <w:rsid w:val="0018643F"/>
    <w:rsid w:val="00187717"/>
    <w:rsid w:val="001877EF"/>
    <w:rsid w:val="001917EF"/>
    <w:rsid w:val="00192E20"/>
    <w:rsid w:val="00193110"/>
    <w:rsid w:val="00194684"/>
    <w:rsid w:val="00195BF3"/>
    <w:rsid w:val="00195CA8"/>
    <w:rsid w:val="001969B8"/>
    <w:rsid w:val="00197A6B"/>
    <w:rsid w:val="001A121D"/>
    <w:rsid w:val="001A3780"/>
    <w:rsid w:val="001A42A9"/>
    <w:rsid w:val="001A4EEA"/>
    <w:rsid w:val="001A7CCF"/>
    <w:rsid w:val="001B2BA0"/>
    <w:rsid w:val="001B3378"/>
    <w:rsid w:val="001B72EE"/>
    <w:rsid w:val="001C42E6"/>
    <w:rsid w:val="001C5832"/>
    <w:rsid w:val="001C63BD"/>
    <w:rsid w:val="001C7050"/>
    <w:rsid w:val="001D24B9"/>
    <w:rsid w:val="001D2700"/>
    <w:rsid w:val="001D47E2"/>
    <w:rsid w:val="001D492B"/>
    <w:rsid w:val="001D5B3F"/>
    <w:rsid w:val="001D6D70"/>
    <w:rsid w:val="001E2BAF"/>
    <w:rsid w:val="001E6C3C"/>
    <w:rsid w:val="001F1BB0"/>
    <w:rsid w:val="001F328B"/>
    <w:rsid w:val="001F3F3B"/>
    <w:rsid w:val="001F7F47"/>
    <w:rsid w:val="00202AB6"/>
    <w:rsid w:val="00207975"/>
    <w:rsid w:val="00213B85"/>
    <w:rsid w:val="00216862"/>
    <w:rsid w:val="00221B80"/>
    <w:rsid w:val="0022474C"/>
    <w:rsid w:val="00225F91"/>
    <w:rsid w:val="00235D78"/>
    <w:rsid w:val="00241592"/>
    <w:rsid w:val="0024203C"/>
    <w:rsid w:val="0024772E"/>
    <w:rsid w:val="00247C04"/>
    <w:rsid w:val="00250465"/>
    <w:rsid w:val="002615E3"/>
    <w:rsid w:val="00261C23"/>
    <w:rsid w:val="00263195"/>
    <w:rsid w:val="002635E3"/>
    <w:rsid w:val="0026374F"/>
    <w:rsid w:val="002643B9"/>
    <w:rsid w:val="00266FB2"/>
    <w:rsid w:val="00267CEE"/>
    <w:rsid w:val="0027130B"/>
    <w:rsid w:val="0027289D"/>
    <w:rsid w:val="00281088"/>
    <w:rsid w:val="00281EEA"/>
    <w:rsid w:val="002823F3"/>
    <w:rsid w:val="00282879"/>
    <w:rsid w:val="002840EA"/>
    <w:rsid w:val="00284537"/>
    <w:rsid w:val="00285215"/>
    <w:rsid w:val="00285700"/>
    <w:rsid w:val="00286325"/>
    <w:rsid w:val="00286F29"/>
    <w:rsid w:val="00293238"/>
    <w:rsid w:val="00293547"/>
    <w:rsid w:val="00293A46"/>
    <w:rsid w:val="00293AEE"/>
    <w:rsid w:val="002941F1"/>
    <w:rsid w:val="002A0585"/>
    <w:rsid w:val="002A0E1F"/>
    <w:rsid w:val="002A0F21"/>
    <w:rsid w:val="002A2405"/>
    <w:rsid w:val="002A507C"/>
    <w:rsid w:val="002A5BB2"/>
    <w:rsid w:val="002A75DB"/>
    <w:rsid w:val="002B285F"/>
    <w:rsid w:val="002B4B93"/>
    <w:rsid w:val="002C3E9F"/>
    <w:rsid w:val="002C40D1"/>
    <w:rsid w:val="002C4EE6"/>
    <w:rsid w:val="002C5549"/>
    <w:rsid w:val="002C5CAA"/>
    <w:rsid w:val="002C5D3B"/>
    <w:rsid w:val="002C67A3"/>
    <w:rsid w:val="002C7EEA"/>
    <w:rsid w:val="002E0993"/>
    <w:rsid w:val="002E1643"/>
    <w:rsid w:val="002E1F82"/>
    <w:rsid w:val="002E2103"/>
    <w:rsid w:val="002E2D07"/>
    <w:rsid w:val="002E35A7"/>
    <w:rsid w:val="002E6B5D"/>
    <w:rsid w:val="002E6CD1"/>
    <w:rsid w:val="002E7811"/>
    <w:rsid w:val="002F4505"/>
    <w:rsid w:val="002F5A31"/>
    <w:rsid w:val="00301E65"/>
    <w:rsid w:val="00302F77"/>
    <w:rsid w:val="00304307"/>
    <w:rsid w:val="003054F9"/>
    <w:rsid w:val="00306043"/>
    <w:rsid w:val="00310716"/>
    <w:rsid w:val="00310862"/>
    <w:rsid w:val="0031193F"/>
    <w:rsid w:val="003126EA"/>
    <w:rsid w:val="00313B5D"/>
    <w:rsid w:val="00314621"/>
    <w:rsid w:val="00316C75"/>
    <w:rsid w:val="00317842"/>
    <w:rsid w:val="00322538"/>
    <w:rsid w:val="003238E2"/>
    <w:rsid w:val="00323B62"/>
    <w:rsid w:val="003263E5"/>
    <w:rsid w:val="00331004"/>
    <w:rsid w:val="00331225"/>
    <w:rsid w:val="003357F0"/>
    <w:rsid w:val="00336B2F"/>
    <w:rsid w:val="00337AC0"/>
    <w:rsid w:val="00342508"/>
    <w:rsid w:val="0034396B"/>
    <w:rsid w:val="00344B9D"/>
    <w:rsid w:val="00345AA0"/>
    <w:rsid w:val="00347696"/>
    <w:rsid w:val="0035049F"/>
    <w:rsid w:val="00350A1B"/>
    <w:rsid w:val="00351373"/>
    <w:rsid w:val="00351F71"/>
    <w:rsid w:val="00352CE6"/>
    <w:rsid w:val="00352EF2"/>
    <w:rsid w:val="003540CC"/>
    <w:rsid w:val="003542F4"/>
    <w:rsid w:val="003544BC"/>
    <w:rsid w:val="003551C9"/>
    <w:rsid w:val="0035612E"/>
    <w:rsid w:val="00362A54"/>
    <w:rsid w:val="00362FF7"/>
    <w:rsid w:val="003676CC"/>
    <w:rsid w:val="00370F5A"/>
    <w:rsid w:val="00371A3A"/>
    <w:rsid w:val="0037491E"/>
    <w:rsid w:val="00375791"/>
    <w:rsid w:val="00375F7A"/>
    <w:rsid w:val="0038038B"/>
    <w:rsid w:val="00381C30"/>
    <w:rsid w:val="00381E5F"/>
    <w:rsid w:val="00383235"/>
    <w:rsid w:val="00385909"/>
    <w:rsid w:val="00387A79"/>
    <w:rsid w:val="00392E33"/>
    <w:rsid w:val="00392F31"/>
    <w:rsid w:val="00393BE7"/>
    <w:rsid w:val="00395238"/>
    <w:rsid w:val="003A080A"/>
    <w:rsid w:val="003A0B0D"/>
    <w:rsid w:val="003A11A4"/>
    <w:rsid w:val="003A3AFB"/>
    <w:rsid w:val="003A4C85"/>
    <w:rsid w:val="003A673A"/>
    <w:rsid w:val="003B1A3F"/>
    <w:rsid w:val="003B273F"/>
    <w:rsid w:val="003B503E"/>
    <w:rsid w:val="003B5EE8"/>
    <w:rsid w:val="003C19EF"/>
    <w:rsid w:val="003C5344"/>
    <w:rsid w:val="003C604C"/>
    <w:rsid w:val="003D0416"/>
    <w:rsid w:val="003D0A15"/>
    <w:rsid w:val="003D0BEF"/>
    <w:rsid w:val="003D2CFA"/>
    <w:rsid w:val="003E6131"/>
    <w:rsid w:val="003E6725"/>
    <w:rsid w:val="003E7638"/>
    <w:rsid w:val="003F0C1F"/>
    <w:rsid w:val="003F116C"/>
    <w:rsid w:val="003F4605"/>
    <w:rsid w:val="003F5DEA"/>
    <w:rsid w:val="0040229C"/>
    <w:rsid w:val="004041E6"/>
    <w:rsid w:val="0040551B"/>
    <w:rsid w:val="00406803"/>
    <w:rsid w:val="0041226A"/>
    <w:rsid w:val="00413DC1"/>
    <w:rsid w:val="004146E6"/>
    <w:rsid w:val="00415088"/>
    <w:rsid w:val="004221CF"/>
    <w:rsid w:val="004242E4"/>
    <w:rsid w:val="004307D3"/>
    <w:rsid w:val="00430D71"/>
    <w:rsid w:val="004340FA"/>
    <w:rsid w:val="004345BB"/>
    <w:rsid w:val="00435703"/>
    <w:rsid w:val="00436F12"/>
    <w:rsid w:val="004410C7"/>
    <w:rsid w:val="00442B97"/>
    <w:rsid w:val="00443DF4"/>
    <w:rsid w:val="0044550B"/>
    <w:rsid w:val="00446068"/>
    <w:rsid w:val="0045110F"/>
    <w:rsid w:val="0045336B"/>
    <w:rsid w:val="004539DE"/>
    <w:rsid w:val="00455C14"/>
    <w:rsid w:val="00456DFE"/>
    <w:rsid w:val="0045787F"/>
    <w:rsid w:val="00461719"/>
    <w:rsid w:val="004632F6"/>
    <w:rsid w:val="00463B83"/>
    <w:rsid w:val="0046549A"/>
    <w:rsid w:val="0046647D"/>
    <w:rsid w:val="00467292"/>
    <w:rsid w:val="004727D6"/>
    <w:rsid w:val="004753DD"/>
    <w:rsid w:val="00480689"/>
    <w:rsid w:val="0048248A"/>
    <w:rsid w:val="00483588"/>
    <w:rsid w:val="00483892"/>
    <w:rsid w:val="004845F7"/>
    <w:rsid w:val="00484CE1"/>
    <w:rsid w:val="004850D5"/>
    <w:rsid w:val="00485BA2"/>
    <w:rsid w:val="0048764A"/>
    <w:rsid w:val="004944B3"/>
    <w:rsid w:val="004947D2"/>
    <w:rsid w:val="00495763"/>
    <w:rsid w:val="004A11E8"/>
    <w:rsid w:val="004A1D70"/>
    <w:rsid w:val="004A23EB"/>
    <w:rsid w:val="004A44DF"/>
    <w:rsid w:val="004A4E54"/>
    <w:rsid w:val="004A56D8"/>
    <w:rsid w:val="004A7494"/>
    <w:rsid w:val="004B1EAE"/>
    <w:rsid w:val="004B3510"/>
    <w:rsid w:val="004B394C"/>
    <w:rsid w:val="004B3B24"/>
    <w:rsid w:val="004B70FE"/>
    <w:rsid w:val="004C1722"/>
    <w:rsid w:val="004C1836"/>
    <w:rsid w:val="004C186A"/>
    <w:rsid w:val="004C18ED"/>
    <w:rsid w:val="004C2003"/>
    <w:rsid w:val="004C5895"/>
    <w:rsid w:val="004D2FAD"/>
    <w:rsid w:val="004D4686"/>
    <w:rsid w:val="004D79E3"/>
    <w:rsid w:val="004E076A"/>
    <w:rsid w:val="004E1660"/>
    <w:rsid w:val="004E196D"/>
    <w:rsid w:val="004E2FCF"/>
    <w:rsid w:val="004E551D"/>
    <w:rsid w:val="004E7469"/>
    <w:rsid w:val="004E7C0E"/>
    <w:rsid w:val="004E7DCF"/>
    <w:rsid w:val="004F178E"/>
    <w:rsid w:val="004F2D1F"/>
    <w:rsid w:val="004F367A"/>
    <w:rsid w:val="004F62E4"/>
    <w:rsid w:val="0050117D"/>
    <w:rsid w:val="005029D2"/>
    <w:rsid w:val="00505525"/>
    <w:rsid w:val="00505FA4"/>
    <w:rsid w:val="00506A99"/>
    <w:rsid w:val="00506C5D"/>
    <w:rsid w:val="0051268D"/>
    <w:rsid w:val="0051441E"/>
    <w:rsid w:val="0051632F"/>
    <w:rsid w:val="0051644B"/>
    <w:rsid w:val="0052011A"/>
    <w:rsid w:val="00520FAC"/>
    <w:rsid w:val="00521A0D"/>
    <w:rsid w:val="00522C21"/>
    <w:rsid w:val="005235EE"/>
    <w:rsid w:val="00525324"/>
    <w:rsid w:val="005254BA"/>
    <w:rsid w:val="00525BB6"/>
    <w:rsid w:val="00527CAD"/>
    <w:rsid w:val="00527F98"/>
    <w:rsid w:val="0053179F"/>
    <w:rsid w:val="00533670"/>
    <w:rsid w:val="00533D9F"/>
    <w:rsid w:val="00534C62"/>
    <w:rsid w:val="00536FB9"/>
    <w:rsid w:val="005371FA"/>
    <w:rsid w:val="005411CB"/>
    <w:rsid w:val="005459EC"/>
    <w:rsid w:val="00546F3F"/>
    <w:rsid w:val="005477A5"/>
    <w:rsid w:val="00547F7F"/>
    <w:rsid w:val="005536DC"/>
    <w:rsid w:val="005574A7"/>
    <w:rsid w:val="00560217"/>
    <w:rsid w:val="00560FA2"/>
    <w:rsid w:val="0056390F"/>
    <w:rsid w:val="00564FDF"/>
    <w:rsid w:val="00565209"/>
    <w:rsid w:val="00565E77"/>
    <w:rsid w:val="00566E08"/>
    <w:rsid w:val="00570447"/>
    <w:rsid w:val="00573CBE"/>
    <w:rsid w:val="00576434"/>
    <w:rsid w:val="00577593"/>
    <w:rsid w:val="00577F9D"/>
    <w:rsid w:val="005826DB"/>
    <w:rsid w:val="00582F97"/>
    <w:rsid w:val="00585199"/>
    <w:rsid w:val="0059399D"/>
    <w:rsid w:val="0059432D"/>
    <w:rsid w:val="00594EC1"/>
    <w:rsid w:val="00595AAA"/>
    <w:rsid w:val="00597410"/>
    <w:rsid w:val="00597836"/>
    <w:rsid w:val="005A1DA4"/>
    <w:rsid w:val="005A5F10"/>
    <w:rsid w:val="005A5FE7"/>
    <w:rsid w:val="005B3E3E"/>
    <w:rsid w:val="005C1846"/>
    <w:rsid w:val="005C2A1F"/>
    <w:rsid w:val="005C456E"/>
    <w:rsid w:val="005C4DCC"/>
    <w:rsid w:val="005C6F21"/>
    <w:rsid w:val="005D1865"/>
    <w:rsid w:val="005D2ED9"/>
    <w:rsid w:val="005D305F"/>
    <w:rsid w:val="005D3529"/>
    <w:rsid w:val="005D3D14"/>
    <w:rsid w:val="005D65B4"/>
    <w:rsid w:val="005D6DA1"/>
    <w:rsid w:val="005E0029"/>
    <w:rsid w:val="005E1C22"/>
    <w:rsid w:val="005E4BA9"/>
    <w:rsid w:val="005E5AB3"/>
    <w:rsid w:val="00600D80"/>
    <w:rsid w:val="00605409"/>
    <w:rsid w:val="0060659C"/>
    <w:rsid w:val="006074B2"/>
    <w:rsid w:val="00610A45"/>
    <w:rsid w:val="0061301F"/>
    <w:rsid w:val="00613201"/>
    <w:rsid w:val="00614C8C"/>
    <w:rsid w:val="006204AC"/>
    <w:rsid w:val="006205AD"/>
    <w:rsid w:val="006213AB"/>
    <w:rsid w:val="00622FE5"/>
    <w:rsid w:val="00624D82"/>
    <w:rsid w:val="00625F15"/>
    <w:rsid w:val="00626903"/>
    <w:rsid w:val="0062754B"/>
    <w:rsid w:val="00633938"/>
    <w:rsid w:val="006361B7"/>
    <w:rsid w:val="006369BA"/>
    <w:rsid w:val="00643622"/>
    <w:rsid w:val="006448A1"/>
    <w:rsid w:val="00650386"/>
    <w:rsid w:val="00651F56"/>
    <w:rsid w:val="00651FF5"/>
    <w:rsid w:val="006521A1"/>
    <w:rsid w:val="00653377"/>
    <w:rsid w:val="006557C1"/>
    <w:rsid w:val="00655AF5"/>
    <w:rsid w:val="00656E03"/>
    <w:rsid w:val="00657274"/>
    <w:rsid w:val="0066526A"/>
    <w:rsid w:val="00666CC5"/>
    <w:rsid w:val="00670CF3"/>
    <w:rsid w:val="0067146D"/>
    <w:rsid w:val="00680007"/>
    <w:rsid w:val="00681357"/>
    <w:rsid w:val="0068258D"/>
    <w:rsid w:val="006846A3"/>
    <w:rsid w:val="00685813"/>
    <w:rsid w:val="00685E2F"/>
    <w:rsid w:val="00686757"/>
    <w:rsid w:val="00687A5F"/>
    <w:rsid w:val="00691370"/>
    <w:rsid w:val="00693CB9"/>
    <w:rsid w:val="006946C6"/>
    <w:rsid w:val="00694C01"/>
    <w:rsid w:val="00696252"/>
    <w:rsid w:val="00696621"/>
    <w:rsid w:val="00697646"/>
    <w:rsid w:val="00697AEE"/>
    <w:rsid w:val="006A2D5F"/>
    <w:rsid w:val="006A3D33"/>
    <w:rsid w:val="006A5448"/>
    <w:rsid w:val="006A5B2D"/>
    <w:rsid w:val="006A71B5"/>
    <w:rsid w:val="006A7420"/>
    <w:rsid w:val="006B0D58"/>
    <w:rsid w:val="006B4083"/>
    <w:rsid w:val="006B4DC1"/>
    <w:rsid w:val="006B5FE0"/>
    <w:rsid w:val="006B6691"/>
    <w:rsid w:val="006C1CD8"/>
    <w:rsid w:val="006C27BC"/>
    <w:rsid w:val="006C712D"/>
    <w:rsid w:val="006D13CF"/>
    <w:rsid w:val="006D2CF6"/>
    <w:rsid w:val="006D45A3"/>
    <w:rsid w:val="006D7DDF"/>
    <w:rsid w:val="006E0A57"/>
    <w:rsid w:val="006E126F"/>
    <w:rsid w:val="006E2546"/>
    <w:rsid w:val="006E32BC"/>
    <w:rsid w:val="006E4469"/>
    <w:rsid w:val="006F1F8F"/>
    <w:rsid w:val="006F214A"/>
    <w:rsid w:val="006F35C1"/>
    <w:rsid w:val="006F64ED"/>
    <w:rsid w:val="006F65A4"/>
    <w:rsid w:val="006F684A"/>
    <w:rsid w:val="007012E5"/>
    <w:rsid w:val="007016FF"/>
    <w:rsid w:val="00705A8D"/>
    <w:rsid w:val="0070622A"/>
    <w:rsid w:val="00706BE4"/>
    <w:rsid w:val="0071652D"/>
    <w:rsid w:val="007177A8"/>
    <w:rsid w:val="0072064B"/>
    <w:rsid w:val="00720C3D"/>
    <w:rsid w:val="007212C0"/>
    <w:rsid w:val="00723F99"/>
    <w:rsid w:val="007249EB"/>
    <w:rsid w:val="00725731"/>
    <w:rsid w:val="00726523"/>
    <w:rsid w:val="00726617"/>
    <w:rsid w:val="0073047C"/>
    <w:rsid w:val="00731849"/>
    <w:rsid w:val="007341C1"/>
    <w:rsid w:val="00735CB0"/>
    <w:rsid w:val="00742875"/>
    <w:rsid w:val="00743764"/>
    <w:rsid w:val="007500F5"/>
    <w:rsid w:val="00754052"/>
    <w:rsid w:val="00756427"/>
    <w:rsid w:val="00762854"/>
    <w:rsid w:val="007631F6"/>
    <w:rsid w:val="007635B5"/>
    <w:rsid w:val="00764845"/>
    <w:rsid w:val="00764ECE"/>
    <w:rsid w:val="00767ADE"/>
    <w:rsid w:val="00772C53"/>
    <w:rsid w:val="00773C86"/>
    <w:rsid w:val="007753CE"/>
    <w:rsid w:val="00776418"/>
    <w:rsid w:val="00777C08"/>
    <w:rsid w:val="00782BBC"/>
    <w:rsid w:val="00785367"/>
    <w:rsid w:val="007855F9"/>
    <w:rsid w:val="0078621C"/>
    <w:rsid w:val="00790128"/>
    <w:rsid w:val="007907B2"/>
    <w:rsid w:val="00792141"/>
    <w:rsid w:val="0079457A"/>
    <w:rsid w:val="00795077"/>
    <w:rsid w:val="007971B6"/>
    <w:rsid w:val="00797C3B"/>
    <w:rsid w:val="007A06F1"/>
    <w:rsid w:val="007A384F"/>
    <w:rsid w:val="007A5FF7"/>
    <w:rsid w:val="007B066F"/>
    <w:rsid w:val="007B22CF"/>
    <w:rsid w:val="007B3456"/>
    <w:rsid w:val="007B362E"/>
    <w:rsid w:val="007B7B2D"/>
    <w:rsid w:val="007C13A2"/>
    <w:rsid w:val="007C3148"/>
    <w:rsid w:val="007C5079"/>
    <w:rsid w:val="007C5ABC"/>
    <w:rsid w:val="007D04DB"/>
    <w:rsid w:val="007D2F43"/>
    <w:rsid w:val="007D4142"/>
    <w:rsid w:val="007D58AC"/>
    <w:rsid w:val="007D7E74"/>
    <w:rsid w:val="007E0BAC"/>
    <w:rsid w:val="007E24F2"/>
    <w:rsid w:val="007E3D68"/>
    <w:rsid w:val="007F0F82"/>
    <w:rsid w:val="007F14FD"/>
    <w:rsid w:val="007F298E"/>
    <w:rsid w:val="007F7601"/>
    <w:rsid w:val="00802A02"/>
    <w:rsid w:val="00803ED2"/>
    <w:rsid w:val="00804BE1"/>
    <w:rsid w:val="00807212"/>
    <w:rsid w:val="008072AF"/>
    <w:rsid w:val="00807E99"/>
    <w:rsid w:val="00807FBB"/>
    <w:rsid w:val="008101A4"/>
    <w:rsid w:val="0081062F"/>
    <w:rsid w:val="008111C7"/>
    <w:rsid w:val="00814E47"/>
    <w:rsid w:val="00815BDD"/>
    <w:rsid w:val="00817076"/>
    <w:rsid w:val="00817B27"/>
    <w:rsid w:val="00817D36"/>
    <w:rsid w:val="00821267"/>
    <w:rsid w:val="00824DBA"/>
    <w:rsid w:val="008266DA"/>
    <w:rsid w:val="00827A49"/>
    <w:rsid w:val="00832971"/>
    <w:rsid w:val="00835226"/>
    <w:rsid w:val="0084184B"/>
    <w:rsid w:val="00841B04"/>
    <w:rsid w:val="008456B0"/>
    <w:rsid w:val="00846670"/>
    <w:rsid w:val="00847666"/>
    <w:rsid w:val="00847BB6"/>
    <w:rsid w:val="00850625"/>
    <w:rsid w:val="00850F2A"/>
    <w:rsid w:val="008519C0"/>
    <w:rsid w:val="00851B8C"/>
    <w:rsid w:val="0085209B"/>
    <w:rsid w:val="0086147B"/>
    <w:rsid w:val="00861E70"/>
    <w:rsid w:val="0086362A"/>
    <w:rsid w:val="00866F56"/>
    <w:rsid w:val="0086769F"/>
    <w:rsid w:val="008712AE"/>
    <w:rsid w:val="0087464C"/>
    <w:rsid w:val="008747A6"/>
    <w:rsid w:val="00874DE2"/>
    <w:rsid w:val="008762D9"/>
    <w:rsid w:val="00880D13"/>
    <w:rsid w:val="00881250"/>
    <w:rsid w:val="00881DBF"/>
    <w:rsid w:val="00883376"/>
    <w:rsid w:val="0088429C"/>
    <w:rsid w:val="00885E01"/>
    <w:rsid w:val="00886EBD"/>
    <w:rsid w:val="008922F7"/>
    <w:rsid w:val="0089262F"/>
    <w:rsid w:val="00897DC0"/>
    <w:rsid w:val="008A2511"/>
    <w:rsid w:val="008A3253"/>
    <w:rsid w:val="008A47EF"/>
    <w:rsid w:val="008A4D01"/>
    <w:rsid w:val="008A642C"/>
    <w:rsid w:val="008B348D"/>
    <w:rsid w:val="008B3F89"/>
    <w:rsid w:val="008B5AF3"/>
    <w:rsid w:val="008B72A7"/>
    <w:rsid w:val="008C182C"/>
    <w:rsid w:val="008C3281"/>
    <w:rsid w:val="008C3AF3"/>
    <w:rsid w:val="008C5934"/>
    <w:rsid w:val="008C5E1C"/>
    <w:rsid w:val="008C691F"/>
    <w:rsid w:val="008D05D2"/>
    <w:rsid w:val="008D5D02"/>
    <w:rsid w:val="008D6625"/>
    <w:rsid w:val="008E1718"/>
    <w:rsid w:val="008E4FB5"/>
    <w:rsid w:val="008E6410"/>
    <w:rsid w:val="008E6A11"/>
    <w:rsid w:val="008E6F90"/>
    <w:rsid w:val="008F167E"/>
    <w:rsid w:val="008F1CAA"/>
    <w:rsid w:val="008F5AC0"/>
    <w:rsid w:val="008F6D29"/>
    <w:rsid w:val="009066B9"/>
    <w:rsid w:val="009071FF"/>
    <w:rsid w:val="00907813"/>
    <w:rsid w:val="009105ED"/>
    <w:rsid w:val="00912C9F"/>
    <w:rsid w:val="00915B61"/>
    <w:rsid w:val="00917CFD"/>
    <w:rsid w:val="00920B64"/>
    <w:rsid w:val="0092105A"/>
    <w:rsid w:val="00925E7B"/>
    <w:rsid w:val="00927AE2"/>
    <w:rsid w:val="00933D32"/>
    <w:rsid w:val="00935210"/>
    <w:rsid w:val="00935B90"/>
    <w:rsid w:val="009404F5"/>
    <w:rsid w:val="00942850"/>
    <w:rsid w:val="00943054"/>
    <w:rsid w:val="00945ADC"/>
    <w:rsid w:val="00946780"/>
    <w:rsid w:val="00952804"/>
    <w:rsid w:val="00952E6B"/>
    <w:rsid w:val="009532D2"/>
    <w:rsid w:val="00955063"/>
    <w:rsid w:val="00955248"/>
    <w:rsid w:val="0095756B"/>
    <w:rsid w:val="00961128"/>
    <w:rsid w:val="009619C9"/>
    <w:rsid w:val="00962C5D"/>
    <w:rsid w:val="009647D5"/>
    <w:rsid w:val="0096527D"/>
    <w:rsid w:val="00966679"/>
    <w:rsid w:val="00966B24"/>
    <w:rsid w:val="00971FEA"/>
    <w:rsid w:val="0097638A"/>
    <w:rsid w:val="0098547B"/>
    <w:rsid w:val="0098627D"/>
    <w:rsid w:val="0099085C"/>
    <w:rsid w:val="00994810"/>
    <w:rsid w:val="00995078"/>
    <w:rsid w:val="00996748"/>
    <w:rsid w:val="009A0AC4"/>
    <w:rsid w:val="009A4207"/>
    <w:rsid w:val="009A7E2D"/>
    <w:rsid w:val="009B0D09"/>
    <w:rsid w:val="009B2D86"/>
    <w:rsid w:val="009B3AC8"/>
    <w:rsid w:val="009B6421"/>
    <w:rsid w:val="009B677C"/>
    <w:rsid w:val="009B7CC5"/>
    <w:rsid w:val="009C09BD"/>
    <w:rsid w:val="009C1147"/>
    <w:rsid w:val="009C17DB"/>
    <w:rsid w:val="009C1A84"/>
    <w:rsid w:val="009C4DF2"/>
    <w:rsid w:val="009C5C20"/>
    <w:rsid w:val="009C6E78"/>
    <w:rsid w:val="009D1529"/>
    <w:rsid w:val="009D1B62"/>
    <w:rsid w:val="009E16E0"/>
    <w:rsid w:val="009E1E2F"/>
    <w:rsid w:val="009E30E3"/>
    <w:rsid w:val="009E3452"/>
    <w:rsid w:val="009E3BF2"/>
    <w:rsid w:val="009E61B9"/>
    <w:rsid w:val="009E7B10"/>
    <w:rsid w:val="009F275A"/>
    <w:rsid w:val="009F55B3"/>
    <w:rsid w:val="00A00CEE"/>
    <w:rsid w:val="00A010C4"/>
    <w:rsid w:val="00A0136E"/>
    <w:rsid w:val="00A0229E"/>
    <w:rsid w:val="00A02E92"/>
    <w:rsid w:val="00A04851"/>
    <w:rsid w:val="00A049C1"/>
    <w:rsid w:val="00A05FE3"/>
    <w:rsid w:val="00A073EA"/>
    <w:rsid w:val="00A07D76"/>
    <w:rsid w:val="00A1258D"/>
    <w:rsid w:val="00A1451A"/>
    <w:rsid w:val="00A15281"/>
    <w:rsid w:val="00A17651"/>
    <w:rsid w:val="00A2044D"/>
    <w:rsid w:val="00A22916"/>
    <w:rsid w:val="00A23822"/>
    <w:rsid w:val="00A2495D"/>
    <w:rsid w:val="00A26BA1"/>
    <w:rsid w:val="00A31782"/>
    <w:rsid w:val="00A33349"/>
    <w:rsid w:val="00A3764B"/>
    <w:rsid w:val="00A37B41"/>
    <w:rsid w:val="00A4126C"/>
    <w:rsid w:val="00A427FE"/>
    <w:rsid w:val="00A4661D"/>
    <w:rsid w:val="00A46FCD"/>
    <w:rsid w:val="00A47DCD"/>
    <w:rsid w:val="00A47E17"/>
    <w:rsid w:val="00A55670"/>
    <w:rsid w:val="00A56D4B"/>
    <w:rsid w:val="00A619AE"/>
    <w:rsid w:val="00A64150"/>
    <w:rsid w:val="00A6469F"/>
    <w:rsid w:val="00A648AE"/>
    <w:rsid w:val="00A65A74"/>
    <w:rsid w:val="00A66832"/>
    <w:rsid w:val="00A67FD9"/>
    <w:rsid w:val="00A71913"/>
    <w:rsid w:val="00A7292E"/>
    <w:rsid w:val="00A73576"/>
    <w:rsid w:val="00A74D9B"/>
    <w:rsid w:val="00A77058"/>
    <w:rsid w:val="00A770B0"/>
    <w:rsid w:val="00A77511"/>
    <w:rsid w:val="00A81C46"/>
    <w:rsid w:val="00A82CAA"/>
    <w:rsid w:val="00A831B0"/>
    <w:rsid w:val="00A836FB"/>
    <w:rsid w:val="00A840AF"/>
    <w:rsid w:val="00A85331"/>
    <w:rsid w:val="00A86B81"/>
    <w:rsid w:val="00A9090B"/>
    <w:rsid w:val="00A91348"/>
    <w:rsid w:val="00A92ABA"/>
    <w:rsid w:val="00A946BC"/>
    <w:rsid w:val="00A97ED7"/>
    <w:rsid w:val="00AA0B33"/>
    <w:rsid w:val="00AA36A7"/>
    <w:rsid w:val="00AA4E1A"/>
    <w:rsid w:val="00AA4E9E"/>
    <w:rsid w:val="00AA7057"/>
    <w:rsid w:val="00AB1C85"/>
    <w:rsid w:val="00AB1F8F"/>
    <w:rsid w:val="00AB46EF"/>
    <w:rsid w:val="00AB4F5E"/>
    <w:rsid w:val="00AB5B92"/>
    <w:rsid w:val="00AB64B5"/>
    <w:rsid w:val="00AB675C"/>
    <w:rsid w:val="00AB7DC3"/>
    <w:rsid w:val="00AC4012"/>
    <w:rsid w:val="00AC404D"/>
    <w:rsid w:val="00AC4190"/>
    <w:rsid w:val="00AD2616"/>
    <w:rsid w:val="00AD2D62"/>
    <w:rsid w:val="00AD337D"/>
    <w:rsid w:val="00AE0081"/>
    <w:rsid w:val="00AE1E6E"/>
    <w:rsid w:val="00AF1728"/>
    <w:rsid w:val="00AF1AC4"/>
    <w:rsid w:val="00AF4A01"/>
    <w:rsid w:val="00AF6195"/>
    <w:rsid w:val="00AF7374"/>
    <w:rsid w:val="00AF7723"/>
    <w:rsid w:val="00B002D8"/>
    <w:rsid w:val="00B013FA"/>
    <w:rsid w:val="00B03F1D"/>
    <w:rsid w:val="00B0430D"/>
    <w:rsid w:val="00B16B6C"/>
    <w:rsid w:val="00B1783F"/>
    <w:rsid w:val="00B179FF"/>
    <w:rsid w:val="00B20951"/>
    <w:rsid w:val="00B23470"/>
    <w:rsid w:val="00B25558"/>
    <w:rsid w:val="00B261C2"/>
    <w:rsid w:val="00B26EF1"/>
    <w:rsid w:val="00B27CAC"/>
    <w:rsid w:val="00B30321"/>
    <w:rsid w:val="00B30490"/>
    <w:rsid w:val="00B31277"/>
    <w:rsid w:val="00B34E20"/>
    <w:rsid w:val="00B440F7"/>
    <w:rsid w:val="00B45542"/>
    <w:rsid w:val="00B45C5B"/>
    <w:rsid w:val="00B47B15"/>
    <w:rsid w:val="00B512F5"/>
    <w:rsid w:val="00B5253E"/>
    <w:rsid w:val="00B53A11"/>
    <w:rsid w:val="00B545EC"/>
    <w:rsid w:val="00B550FC"/>
    <w:rsid w:val="00B558DA"/>
    <w:rsid w:val="00B56FE9"/>
    <w:rsid w:val="00B60808"/>
    <w:rsid w:val="00B62C71"/>
    <w:rsid w:val="00B6448D"/>
    <w:rsid w:val="00B65C7D"/>
    <w:rsid w:val="00B6642A"/>
    <w:rsid w:val="00B6727F"/>
    <w:rsid w:val="00B7085E"/>
    <w:rsid w:val="00B71BFF"/>
    <w:rsid w:val="00B7331E"/>
    <w:rsid w:val="00B7609E"/>
    <w:rsid w:val="00B760B6"/>
    <w:rsid w:val="00B80724"/>
    <w:rsid w:val="00B82759"/>
    <w:rsid w:val="00B84A00"/>
    <w:rsid w:val="00B85C00"/>
    <w:rsid w:val="00B87AD3"/>
    <w:rsid w:val="00B87DBA"/>
    <w:rsid w:val="00B92D0C"/>
    <w:rsid w:val="00BA5A6D"/>
    <w:rsid w:val="00BB2252"/>
    <w:rsid w:val="00BB2B9E"/>
    <w:rsid w:val="00BB51BB"/>
    <w:rsid w:val="00BB79A9"/>
    <w:rsid w:val="00BB7A5C"/>
    <w:rsid w:val="00BC0395"/>
    <w:rsid w:val="00BC0E7E"/>
    <w:rsid w:val="00BC5B29"/>
    <w:rsid w:val="00BC7C03"/>
    <w:rsid w:val="00BD031B"/>
    <w:rsid w:val="00BD227C"/>
    <w:rsid w:val="00BD4D82"/>
    <w:rsid w:val="00BD4E7E"/>
    <w:rsid w:val="00BD50EA"/>
    <w:rsid w:val="00BE0390"/>
    <w:rsid w:val="00BE11DD"/>
    <w:rsid w:val="00BE168A"/>
    <w:rsid w:val="00BE2052"/>
    <w:rsid w:val="00BE36E7"/>
    <w:rsid w:val="00BE3DFD"/>
    <w:rsid w:val="00BF0FCF"/>
    <w:rsid w:val="00BF1C97"/>
    <w:rsid w:val="00BF2C24"/>
    <w:rsid w:val="00BF3152"/>
    <w:rsid w:val="00BF3270"/>
    <w:rsid w:val="00BF42E9"/>
    <w:rsid w:val="00BF6556"/>
    <w:rsid w:val="00C02245"/>
    <w:rsid w:val="00C116AF"/>
    <w:rsid w:val="00C11774"/>
    <w:rsid w:val="00C124D0"/>
    <w:rsid w:val="00C15C2B"/>
    <w:rsid w:val="00C233A5"/>
    <w:rsid w:val="00C2355E"/>
    <w:rsid w:val="00C23BEE"/>
    <w:rsid w:val="00C24DE1"/>
    <w:rsid w:val="00C3058E"/>
    <w:rsid w:val="00C31BCF"/>
    <w:rsid w:val="00C3226C"/>
    <w:rsid w:val="00C33A03"/>
    <w:rsid w:val="00C37087"/>
    <w:rsid w:val="00C41122"/>
    <w:rsid w:val="00C4429E"/>
    <w:rsid w:val="00C450B5"/>
    <w:rsid w:val="00C5045C"/>
    <w:rsid w:val="00C508A7"/>
    <w:rsid w:val="00C51366"/>
    <w:rsid w:val="00C51BDA"/>
    <w:rsid w:val="00C52A2C"/>
    <w:rsid w:val="00C5420C"/>
    <w:rsid w:val="00C545EB"/>
    <w:rsid w:val="00C57954"/>
    <w:rsid w:val="00C6175A"/>
    <w:rsid w:val="00C63FE1"/>
    <w:rsid w:val="00C66550"/>
    <w:rsid w:val="00C73DAB"/>
    <w:rsid w:val="00C74080"/>
    <w:rsid w:val="00C749D3"/>
    <w:rsid w:val="00C76952"/>
    <w:rsid w:val="00C76BA7"/>
    <w:rsid w:val="00C7795E"/>
    <w:rsid w:val="00C80D41"/>
    <w:rsid w:val="00C81FE3"/>
    <w:rsid w:val="00C82372"/>
    <w:rsid w:val="00C82E27"/>
    <w:rsid w:val="00C8361F"/>
    <w:rsid w:val="00C836D9"/>
    <w:rsid w:val="00C84C2D"/>
    <w:rsid w:val="00C90750"/>
    <w:rsid w:val="00C9324F"/>
    <w:rsid w:val="00C94424"/>
    <w:rsid w:val="00C94864"/>
    <w:rsid w:val="00C96B52"/>
    <w:rsid w:val="00C96D64"/>
    <w:rsid w:val="00C96E73"/>
    <w:rsid w:val="00C971E9"/>
    <w:rsid w:val="00CA07C0"/>
    <w:rsid w:val="00CA104E"/>
    <w:rsid w:val="00CA4FC3"/>
    <w:rsid w:val="00CA5136"/>
    <w:rsid w:val="00CA6460"/>
    <w:rsid w:val="00CA7330"/>
    <w:rsid w:val="00CA7AAD"/>
    <w:rsid w:val="00CB0E3E"/>
    <w:rsid w:val="00CB1F72"/>
    <w:rsid w:val="00CB51B0"/>
    <w:rsid w:val="00CB63AF"/>
    <w:rsid w:val="00CB6FD9"/>
    <w:rsid w:val="00CB753C"/>
    <w:rsid w:val="00CC0DE0"/>
    <w:rsid w:val="00CC2402"/>
    <w:rsid w:val="00CC5360"/>
    <w:rsid w:val="00CD0AD5"/>
    <w:rsid w:val="00CD2DC1"/>
    <w:rsid w:val="00CD3304"/>
    <w:rsid w:val="00CD4D6C"/>
    <w:rsid w:val="00CD54BF"/>
    <w:rsid w:val="00CD6B52"/>
    <w:rsid w:val="00CD6D61"/>
    <w:rsid w:val="00CE0B43"/>
    <w:rsid w:val="00CE3977"/>
    <w:rsid w:val="00CF20D4"/>
    <w:rsid w:val="00CF4AD1"/>
    <w:rsid w:val="00CF4B9A"/>
    <w:rsid w:val="00CF6EFB"/>
    <w:rsid w:val="00D00B33"/>
    <w:rsid w:val="00D011FC"/>
    <w:rsid w:val="00D01E62"/>
    <w:rsid w:val="00D03D4F"/>
    <w:rsid w:val="00D061E1"/>
    <w:rsid w:val="00D07A68"/>
    <w:rsid w:val="00D11E9F"/>
    <w:rsid w:val="00D14AF1"/>
    <w:rsid w:val="00D165B8"/>
    <w:rsid w:val="00D171B8"/>
    <w:rsid w:val="00D2134D"/>
    <w:rsid w:val="00D21FD3"/>
    <w:rsid w:val="00D238F4"/>
    <w:rsid w:val="00D23EEE"/>
    <w:rsid w:val="00D2402A"/>
    <w:rsid w:val="00D240ED"/>
    <w:rsid w:val="00D25300"/>
    <w:rsid w:val="00D265D9"/>
    <w:rsid w:val="00D33EF0"/>
    <w:rsid w:val="00D34CF8"/>
    <w:rsid w:val="00D3692E"/>
    <w:rsid w:val="00D37923"/>
    <w:rsid w:val="00D4056E"/>
    <w:rsid w:val="00D41C11"/>
    <w:rsid w:val="00D41D9A"/>
    <w:rsid w:val="00D42415"/>
    <w:rsid w:val="00D44977"/>
    <w:rsid w:val="00D45CAA"/>
    <w:rsid w:val="00D46B87"/>
    <w:rsid w:val="00D506E4"/>
    <w:rsid w:val="00D517FF"/>
    <w:rsid w:val="00D54C6F"/>
    <w:rsid w:val="00D555DB"/>
    <w:rsid w:val="00D5612F"/>
    <w:rsid w:val="00D571D7"/>
    <w:rsid w:val="00D63EB1"/>
    <w:rsid w:val="00D66F75"/>
    <w:rsid w:val="00D67144"/>
    <w:rsid w:val="00D739BA"/>
    <w:rsid w:val="00D75E2F"/>
    <w:rsid w:val="00D77246"/>
    <w:rsid w:val="00D80417"/>
    <w:rsid w:val="00D81793"/>
    <w:rsid w:val="00D82724"/>
    <w:rsid w:val="00D83D67"/>
    <w:rsid w:val="00D83E30"/>
    <w:rsid w:val="00D849AF"/>
    <w:rsid w:val="00D84FE4"/>
    <w:rsid w:val="00D9022E"/>
    <w:rsid w:val="00D91716"/>
    <w:rsid w:val="00D948CD"/>
    <w:rsid w:val="00D95114"/>
    <w:rsid w:val="00D955F1"/>
    <w:rsid w:val="00D9560B"/>
    <w:rsid w:val="00DA38CD"/>
    <w:rsid w:val="00DA413D"/>
    <w:rsid w:val="00DA46DE"/>
    <w:rsid w:val="00DA4796"/>
    <w:rsid w:val="00DA58DE"/>
    <w:rsid w:val="00DA7D7B"/>
    <w:rsid w:val="00DB2DD6"/>
    <w:rsid w:val="00DB4F99"/>
    <w:rsid w:val="00DB6269"/>
    <w:rsid w:val="00DC5851"/>
    <w:rsid w:val="00DC60DB"/>
    <w:rsid w:val="00DC7EE7"/>
    <w:rsid w:val="00DC7FC5"/>
    <w:rsid w:val="00DD1AEF"/>
    <w:rsid w:val="00DD2A22"/>
    <w:rsid w:val="00DD35B4"/>
    <w:rsid w:val="00DD425B"/>
    <w:rsid w:val="00DD4CD2"/>
    <w:rsid w:val="00DD5C71"/>
    <w:rsid w:val="00DD5D45"/>
    <w:rsid w:val="00DD6DC4"/>
    <w:rsid w:val="00DE1992"/>
    <w:rsid w:val="00DE544E"/>
    <w:rsid w:val="00DF4897"/>
    <w:rsid w:val="00DF506B"/>
    <w:rsid w:val="00E055DA"/>
    <w:rsid w:val="00E058BE"/>
    <w:rsid w:val="00E0647B"/>
    <w:rsid w:val="00E12060"/>
    <w:rsid w:val="00E12979"/>
    <w:rsid w:val="00E12B2B"/>
    <w:rsid w:val="00E12C98"/>
    <w:rsid w:val="00E1784D"/>
    <w:rsid w:val="00E2099C"/>
    <w:rsid w:val="00E25BDA"/>
    <w:rsid w:val="00E27828"/>
    <w:rsid w:val="00E3373B"/>
    <w:rsid w:val="00E3376C"/>
    <w:rsid w:val="00E3412C"/>
    <w:rsid w:val="00E36218"/>
    <w:rsid w:val="00E367A2"/>
    <w:rsid w:val="00E40384"/>
    <w:rsid w:val="00E408F8"/>
    <w:rsid w:val="00E44790"/>
    <w:rsid w:val="00E44C00"/>
    <w:rsid w:val="00E46027"/>
    <w:rsid w:val="00E46CFD"/>
    <w:rsid w:val="00E504F8"/>
    <w:rsid w:val="00E51069"/>
    <w:rsid w:val="00E5337F"/>
    <w:rsid w:val="00E55A89"/>
    <w:rsid w:val="00E57A86"/>
    <w:rsid w:val="00E60302"/>
    <w:rsid w:val="00E61C83"/>
    <w:rsid w:val="00E62431"/>
    <w:rsid w:val="00E636A7"/>
    <w:rsid w:val="00E67EC6"/>
    <w:rsid w:val="00E7186E"/>
    <w:rsid w:val="00E72E03"/>
    <w:rsid w:val="00E75B38"/>
    <w:rsid w:val="00E775FC"/>
    <w:rsid w:val="00E8254F"/>
    <w:rsid w:val="00E84E35"/>
    <w:rsid w:val="00E852AE"/>
    <w:rsid w:val="00E85B59"/>
    <w:rsid w:val="00E936FD"/>
    <w:rsid w:val="00E94CF6"/>
    <w:rsid w:val="00E97067"/>
    <w:rsid w:val="00E976BA"/>
    <w:rsid w:val="00EA1296"/>
    <w:rsid w:val="00EA48C9"/>
    <w:rsid w:val="00EA6D5E"/>
    <w:rsid w:val="00EB04F1"/>
    <w:rsid w:val="00EB416D"/>
    <w:rsid w:val="00EC0836"/>
    <w:rsid w:val="00EC2503"/>
    <w:rsid w:val="00EC6064"/>
    <w:rsid w:val="00EC749C"/>
    <w:rsid w:val="00ED2B29"/>
    <w:rsid w:val="00ED354F"/>
    <w:rsid w:val="00ED3733"/>
    <w:rsid w:val="00ED691E"/>
    <w:rsid w:val="00EE3A4A"/>
    <w:rsid w:val="00EE53F2"/>
    <w:rsid w:val="00EE5ECC"/>
    <w:rsid w:val="00EF3C0B"/>
    <w:rsid w:val="00EF463C"/>
    <w:rsid w:val="00EF61BF"/>
    <w:rsid w:val="00F001C9"/>
    <w:rsid w:val="00F02617"/>
    <w:rsid w:val="00F03E83"/>
    <w:rsid w:val="00F053A3"/>
    <w:rsid w:val="00F07563"/>
    <w:rsid w:val="00F13375"/>
    <w:rsid w:val="00F14396"/>
    <w:rsid w:val="00F15C7D"/>
    <w:rsid w:val="00F173D7"/>
    <w:rsid w:val="00F17A6E"/>
    <w:rsid w:val="00F24245"/>
    <w:rsid w:val="00F24CD2"/>
    <w:rsid w:val="00F25608"/>
    <w:rsid w:val="00F26B18"/>
    <w:rsid w:val="00F31475"/>
    <w:rsid w:val="00F33F23"/>
    <w:rsid w:val="00F34E42"/>
    <w:rsid w:val="00F37E1E"/>
    <w:rsid w:val="00F42680"/>
    <w:rsid w:val="00F42B1D"/>
    <w:rsid w:val="00F42BAC"/>
    <w:rsid w:val="00F42C0C"/>
    <w:rsid w:val="00F4300A"/>
    <w:rsid w:val="00F43198"/>
    <w:rsid w:val="00F436B2"/>
    <w:rsid w:val="00F43F06"/>
    <w:rsid w:val="00F45A24"/>
    <w:rsid w:val="00F46000"/>
    <w:rsid w:val="00F5000E"/>
    <w:rsid w:val="00F50309"/>
    <w:rsid w:val="00F530A3"/>
    <w:rsid w:val="00F565EE"/>
    <w:rsid w:val="00F56D0E"/>
    <w:rsid w:val="00F56E53"/>
    <w:rsid w:val="00F57811"/>
    <w:rsid w:val="00F606FE"/>
    <w:rsid w:val="00F606FF"/>
    <w:rsid w:val="00F6082C"/>
    <w:rsid w:val="00F620C7"/>
    <w:rsid w:val="00F63FF7"/>
    <w:rsid w:val="00F64A13"/>
    <w:rsid w:val="00F71FAA"/>
    <w:rsid w:val="00F76B01"/>
    <w:rsid w:val="00F76B10"/>
    <w:rsid w:val="00F76CB1"/>
    <w:rsid w:val="00F7791F"/>
    <w:rsid w:val="00F77BE5"/>
    <w:rsid w:val="00F815DC"/>
    <w:rsid w:val="00F8318B"/>
    <w:rsid w:val="00F85621"/>
    <w:rsid w:val="00F910D4"/>
    <w:rsid w:val="00F922B8"/>
    <w:rsid w:val="00F92938"/>
    <w:rsid w:val="00F9759E"/>
    <w:rsid w:val="00FA30E4"/>
    <w:rsid w:val="00FB153A"/>
    <w:rsid w:val="00FB1877"/>
    <w:rsid w:val="00FB2163"/>
    <w:rsid w:val="00FB4557"/>
    <w:rsid w:val="00FB4B05"/>
    <w:rsid w:val="00FB5988"/>
    <w:rsid w:val="00FC1094"/>
    <w:rsid w:val="00FC2612"/>
    <w:rsid w:val="00FC2FE6"/>
    <w:rsid w:val="00FC4FE5"/>
    <w:rsid w:val="00FC54D9"/>
    <w:rsid w:val="00FC57BC"/>
    <w:rsid w:val="00FC6638"/>
    <w:rsid w:val="00FC742F"/>
    <w:rsid w:val="00FD1951"/>
    <w:rsid w:val="00FD41E6"/>
    <w:rsid w:val="00FD7A93"/>
    <w:rsid w:val="00FE06A2"/>
    <w:rsid w:val="00FE0BAC"/>
    <w:rsid w:val="00FE11CB"/>
    <w:rsid w:val="00FF1A79"/>
    <w:rsid w:val="00FF2846"/>
    <w:rsid w:val="00FF3AAF"/>
    <w:rsid w:val="00FF3F4A"/>
    <w:rsid w:val="00FF4334"/>
    <w:rsid w:val="00FF6002"/>
    <w:rsid w:val="00FF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48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32"/>
    <w:pPr>
      <w:spacing w:after="200" w:line="276" w:lineRule="auto"/>
      <w:ind w:lef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B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4304/b004fed0b70d0f223e4a81f8ad6cd92af90a7e3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34304/b004fed0b70d0f223e4a81f8ad6cd92af90a7e3b/" TargetMode="External"/><Relationship Id="rId10" Type="http://schemas.openxmlformats.org/officeDocument/2006/relationships/hyperlink" Target="http://www.consultant.ru/document/cons_doc_LAW_334304/b004fed0b70d0f223e4a81f8ad6cd92af90a7e3b/" TargetMode="External"/><Relationship Id="rId4" Type="http://schemas.openxmlformats.org/officeDocument/2006/relationships/hyperlink" Target="http://www.consultant.ru/document/cons_doc_LAW_334304/b004fed0b70d0f223e4a81f8ad6cd92af90a7e3b/" TargetMode="External"/><Relationship Id="rId9" Type="http://schemas.openxmlformats.org/officeDocument/2006/relationships/hyperlink" Target="http://www.consultant.ru/document/cons_doc_LAW_334304/b004fed0b70d0f223e4a81f8ad6cd92af90a7e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Prok</cp:lastModifiedBy>
  <cp:revision>2</cp:revision>
  <cp:lastPrinted>2019-10-25T16:30:00Z</cp:lastPrinted>
  <dcterms:created xsi:type="dcterms:W3CDTF">2019-12-25T09:23:00Z</dcterms:created>
  <dcterms:modified xsi:type="dcterms:W3CDTF">2019-12-25T09:23:00Z</dcterms:modified>
</cp:coreProperties>
</file>