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117D7E" w:rsidRDefault="00117D7E" w:rsidP="00A070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b/>
          <w:color w:val="000000"/>
          <w:sz w:val="28"/>
          <w:szCs w:val="28"/>
          <w:shd w:val="clear" w:color="auto" w:fill="FFFFFF"/>
        </w:rPr>
        <w:t>Новые правила для условий договоров в рамках контрактной системы</w:t>
      </w:r>
      <w:r w:rsidR="00552A5F">
        <w:rPr>
          <w:rFonts w:eastAsiaTheme="minorEastAsia"/>
          <w:b/>
          <w:color w:val="000000"/>
          <w:sz w:val="28"/>
          <w:szCs w:val="28"/>
          <w:shd w:val="clear" w:color="auto" w:fill="FFFFFF"/>
        </w:rPr>
        <w:t xml:space="preserve"> при закупке лекарств и мед</w:t>
      </w:r>
      <w:r w:rsidR="00137EC6">
        <w:rPr>
          <w:rFonts w:eastAsiaTheme="minorEastAsia"/>
          <w:b/>
          <w:color w:val="000000"/>
          <w:sz w:val="28"/>
          <w:szCs w:val="28"/>
          <w:shd w:val="clear" w:color="auto" w:fill="FFFFFF"/>
        </w:rPr>
        <w:t>ицинских изделий</w:t>
      </w:r>
      <w:r w:rsidRPr="00661DBE">
        <w:rPr>
          <w:rFonts w:eastAsiaTheme="minorEastAsia"/>
          <w:b/>
          <w:color w:val="000000"/>
          <w:sz w:val="28"/>
          <w:szCs w:val="28"/>
          <w:shd w:val="clear" w:color="auto" w:fill="FFFFFF"/>
        </w:rPr>
        <w:t xml:space="preserve"> (Федеральный закон от 05.04.2013 N 44-ФЗ (ред. от 26.03.2022) "О контрактной системе в сфере закупок товаров, работ, услуг для обеспечения государственных и муниципальных нужд") и новые полномочия Правительства Российской Федерации.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1. Поставщикам предоставят особый режим работы. Если они пострадают из-за санкций, до конца 2022 года условия их договоров могут быть изменены.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2. Расширен список лекарств для закупок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медорганизациями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по упрощенной системе.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3. Правительство РФ получило дополнительные полномочия, которые позволят быстрее принимать решения по лекарствам и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медизделиям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– по самому широкому кругу вопросов.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Так, Правительство РФ ввело запрет на вывоз из страны иностранных медицинских изделий, которые были доставлены из государств, присоединившихся к санкциям, и находятся на складах импортёров или проходят таможенные процедуры.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Ещё одна мера – стимулирование развития производства лекарств, которые не имеют российских аналогов. Правительство получило право устанавливать особый порядок лицензирования для фармацевтов, а также деятельности по техническому обслуживанию медицинских изделий.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Правительство РФ получило право устанавливать порядок госрегистрации лекарств в случае их отсутствия в аптечных организациях или риска возникновения такой ситуации в связи с введением санкций.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Правительство будет принимать решения об установлении особенностей лицензирования фармацевтической деятельности, деятельности по производству лекарственных средств и по техобслуживанию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медизделий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4. До конца 2022 года введена возможность закупки лекарственных препаратов,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медизделий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и расходных материалов, которые не имеют </w:t>
      </w: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 xml:space="preserve">российских аналогов, государственными или муниципальными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медорганизациями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у единственного поставщика. Их должен делать производитель из страны, не вводившей антироссийских санкций. Будет создан реестр единственных поставщиков таких препаратов и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медизделий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Для этого нужно разрешение учредителя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медорганизации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. При этом годовой объем таких закупок лекарств или расходных материалов не должен превышать 50 млн руб., а в отношении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медизделий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— 250 млн руб. Важно: все это не должно быть произведено на территории государств, введших в отношении РФ санкции.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5. Правительство упростило процедуру закупок медицинских изделий (постановление от 06.03.2022 № 297).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Это закупки медицинского оборудования, расходных материалов к нему и технических средствах реабилитации для инвалидов. Теперь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медорганизации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могут приобретать ещё больше таких изделий по упрощённой схеме – через электронный запрос котировок, что значительно сокращает сроки закупок.</w:t>
      </w:r>
    </w:p>
    <w:p w:rsidR="00661DBE" w:rsidRPr="00661DBE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Начальная цена контракта, при которой разрешено пользоваться упрощённой системой, повышена с 3 до 50 млн рублей. Также увеличен годовой объём закупок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медизделий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по упрощённой схеме – со 100 до 750 млн рублей.</w:t>
      </w:r>
    </w:p>
    <w:p w:rsidR="00E10100" w:rsidRDefault="00661DBE" w:rsidP="00661DB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Кроме того, Минздрав вместе с Федеральным казначейством и Росздравнадзором будут вести постоянный мониторинг цен на такие </w:t>
      </w:r>
      <w:proofErr w:type="spellStart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>медизделия</w:t>
      </w:r>
      <w:proofErr w:type="spellEnd"/>
      <w:r w:rsidRPr="00661DB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и информировать Правительство РФ о результатах.</w:t>
      </w:r>
    </w:p>
    <w:p w:rsidR="005B0F0A" w:rsidRDefault="005B0F0A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</w:p>
    <w:p w:rsidR="005B0F0A" w:rsidRDefault="005B0F0A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07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70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207" w:rsidRDefault="00917207" w:rsidP="00D87F66">
      <w:pPr>
        <w:spacing w:after="0" w:line="240" w:lineRule="auto"/>
      </w:pPr>
      <w:r>
        <w:separator/>
      </w:r>
    </w:p>
  </w:endnote>
  <w:endnote w:type="continuationSeparator" w:id="0">
    <w:p w:rsidR="00917207" w:rsidRDefault="00917207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207" w:rsidRDefault="00917207" w:rsidP="00D87F66">
      <w:pPr>
        <w:spacing w:after="0" w:line="240" w:lineRule="auto"/>
      </w:pPr>
      <w:r>
        <w:separator/>
      </w:r>
    </w:p>
  </w:footnote>
  <w:footnote w:type="continuationSeparator" w:id="0">
    <w:p w:rsidR="00917207" w:rsidRDefault="00917207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17D7E"/>
    <w:rsid w:val="00130484"/>
    <w:rsid w:val="00137EC6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2A5F"/>
    <w:rsid w:val="00554848"/>
    <w:rsid w:val="00577529"/>
    <w:rsid w:val="00580131"/>
    <w:rsid w:val="005A1B6F"/>
    <w:rsid w:val="005A353E"/>
    <w:rsid w:val="005B0F0A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1DB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207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0CE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16EF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D874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2022-04-06T07:29:00Z</dcterms:created>
  <dcterms:modified xsi:type="dcterms:W3CDTF">2022-04-06T07:29:00Z</dcterms:modified>
</cp:coreProperties>
</file>