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F" w:rsidRDefault="00B2268F" w:rsidP="009F1CA4">
      <w:pPr>
        <w:shd w:val="clear" w:color="auto" w:fill="FFFFFF"/>
        <w:spacing w:before="511" w:line="317" w:lineRule="exact"/>
        <w:ind w:right="29" w:firstLine="691"/>
        <w:jc w:val="center"/>
      </w:pPr>
      <w:r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До трёх лет увеличен срок планирования закупок у субъектов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малого и среднего предпринимательства</w:t>
      </w:r>
    </w:p>
    <w:p w:rsidR="00B2268F" w:rsidRDefault="00B2268F" w:rsidP="00B2268F">
      <w:pPr>
        <w:shd w:val="clear" w:color="auto" w:fill="FFFFFF"/>
        <w:spacing w:line="317" w:lineRule="exact"/>
        <w:ind w:right="29" w:firstLine="698"/>
        <w:jc w:val="both"/>
        <w:rPr>
          <w:rFonts w:eastAsia="Times New Roman"/>
          <w:color w:val="000000"/>
          <w:spacing w:val="14"/>
          <w:sz w:val="28"/>
          <w:szCs w:val="28"/>
        </w:rPr>
      </w:pPr>
    </w:p>
    <w:p w:rsidR="00B2268F" w:rsidRPr="001D4311" w:rsidRDefault="001D4311" w:rsidP="001D4311">
      <w:pPr>
        <w:shd w:val="clear" w:color="auto" w:fill="FFFFFF"/>
        <w:spacing w:before="7" w:line="317" w:lineRule="exact"/>
        <w:ind w:firstLine="709"/>
        <w:jc w:val="both"/>
        <w:rPr>
          <w:sz w:val="28"/>
          <w:szCs w:val="28"/>
        </w:rPr>
      </w:pPr>
      <w:r w:rsidRPr="001D4311">
        <w:rPr>
          <w:rFonts w:eastAsia="Times New Roman"/>
          <w:color w:val="000000"/>
          <w:spacing w:val="14"/>
          <w:sz w:val="28"/>
          <w:szCs w:val="28"/>
        </w:rPr>
        <w:t xml:space="preserve">Прокуратура </w:t>
      </w:r>
      <w:r w:rsidR="009F1CA4">
        <w:rPr>
          <w:rFonts w:eastAsia="Times New Roman"/>
          <w:color w:val="000000"/>
          <w:spacing w:val="14"/>
          <w:sz w:val="28"/>
          <w:szCs w:val="28"/>
        </w:rPr>
        <w:t>Магарамкентского</w:t>
      </w:r>
      <w:r w:rsidRPr="001D4311">
        <w:rPr>
          <w:rFonts w:eastAsia="Times New Roman"/>
          <w:color w:val="000000"/>
          <w:spacing w:val="14"/>
          <w:sz w:val="28"/>
          <w:szCs w:val="28"/>
        </w:rPr>
        <w:t xml:space="preserve"> района разъясняет, что Федеральным законом от </w:t>
      </w:r>
      <w:r w:rsidRPr="001D4311">
        <w:rPr>
          <w:color w:val="000000"/>
          <w:spacing w:val="1"/>
          <w:sz w:val="28"/>
          <w:szCs w:val="28"/>
        </w:rPr>
        <w:t xml:space="preserve">2 </w:t>
      </w:r>
      <w:r w:rsidRPr="001D4311">
        <w:rPr>
          <w:rFonts w:eastAsia="Times New Roman"/>
          <w:color w:val="000000"/>
          <w:spacing w:val="1"/>
          <w:sz w:val="28"/>
          <w:szCs w:val="28"/>
        </w:rPr>
        <w:t>августа 2019 года № 263-ФЗ</w:t>
      </w:r>
      <w:r>
        <w:rPr>
          <w:sz w:val="28"/>
          <w:szCs w:val="28"/>
        </w:rPr>
        <w:t xml:space="preserve"> </w:t>
      </w:r>
      <w:r w:rsidRPr="001D4311">
        <w:rPr>
          <w:rFonts w:eastAsia="Times New Roman"/>
          <w:color w:val="000000"/>
          <w:spacing w:val="14"/>
          <w:sz w:val="28"/>
          <w:szCs w:val="28"/>
        </w:rPr>
        <w:t xml:space="preserve">внесены изменения </w:t>
      </w:r>
      <w:r w:rsidRPr="001D4311">
        <w:rPr>
          <w:rFonts w:eastAsia="Times New Roman"/>
          <w:bCs/>
          <w:color w:val="000000"/>
          <w:spacing w:val="2"/>
          <w:sz w:val="28"/>
          <w:szCs w:val="28"/>
        </w:rPr>
        <w:t xml:space="preserve">в </w:t>
      </w:r>
      <w:r w:rsidRPr="001D4311">
        <w:rPr>
          <w:rFonts w:eastAsia="Times New Roman"/>
          <w:color w:val="000000"/>
          <w:spacing w:val="2"/>
          <w:sz w:val="28"/>
          <w:szCs w:val="28"/>
        </w:rPr>
        <w:t>статью 4 Федерального закона</w:t>
      </w:r>
      <w:r w:rsidR="00B2268F" w:rsidRPr="001D4311">
        <w:rPr>
          <w:rFonts w:eastAsia="Times New Roman"/>
          <w:color w:val="000000"/>
          <w:spacing w:val="10"/>
          <w:sz w:val="28"/>
          <w:szCs w:val="28"/>
        </w:rPr>
        <w:t xml:space="preserve"> «О закупках товаров, работ, услуг </w:t>
      </w:r>
      <w:r w:rsidR="00B2268F" w:rsidRPr="001D4311">
        <w:rPr>
          <w:rFonts w:eastAsia="Times New Roman"/>
          <w:color w:val="000000"/>
          <w:spacing w:val="1"/>
          <w:sz w:val="28"/>
          <w:szCs w:val="28"/>
        </w:rPr>
        <w:t>отдельными видами юридических лиц».</w:t>
      </w:r>
    </w:p>
    <w:p w:rsidR="00B2268F" w:rsidRDefault="00B2268F" w:rsidP="001D4311">
      <w:pPr>
        <w:shd w:val="clear" w:color="auto" w:fill="FFFFFF"/>
        <w:spacing w:line="317" w:lineRule="exact"/>
        <w:ind w:right="14" w:firstLine="706"/>
        <w:jc w:val="both"/>
        <w:rPr>
          <w:rFonts w:eastAsia="Times New Roman"/>
          <w:color w:val="000000"/>
          <w:spacing w:val="1"/>
          <w:sz w:val="28"/>
          <w:szCs w:val="28"/>
        </w:rPr>
      </w:pPr>
      <w:proofErr w:type="gramStart"/>
      <w:r w:rsidRPr="001D4311">
        <w:rPr>
          <w:rFonts w:eastAsia="Times New Roman"/>
          <w:color w:val="000000"/>
          <w:sz w:val="28"/>
          <w:szCs w:val="28"/>
        </w:rPr>
        <w:t xml:space="preserve">Федеральный закон увеличивает до трёх лет срок планирования </w:t>
      </w:r>
      <w:r w:rsidRPr="001D4311">
        <w:rPr>
          <w:rFonts w:eastAsia="Times New Roman"/>
          <w:color w:val="000000"/>
          <w:spacing w:val="1"/>
          <w:sz w:val="28"/>
          <w:szCs w:val="28"/>
        </w:rPr>
        <w:t xml:space="preserve">осуществляемых на основании Федерального закона «О закупках товаров, </w:t>
      </w:r>
      <w:r w:rsidRPr="001D4311">
        <w:rPr>
          <w:rFonts w:eastAsia="Times New Roman"/>
          <w:color w:val="000000"/>
          <w:spacing w:val="3"/>
          <w:sz w:val="28"/>
          <w:szCs w:val="28"/>
        </w:rPr>
        <w:t xml:space="preserve">работ, услуг отдельными видами юридических лиц» закупок у субъектов </w:t>
      </w:r>
      <w:r w:rsidRPr="001D4311">
        <w:rPr>
          <w:rFonts w:eastAsia="Times New Roman"/>
          <w:color w:val="000000"/>
          <w:sz w:val="28"/>
          <w:szCs w:val="28"/>
        </w:rPr>
        <w:t xml:space="preserve">малого и среднего предпринимательства, что способствует информированию </w:t>
      </w:r>
      <w:r w:rsidRPr="001D4311">
        <w:rPr>
          <w:rFonts w:eastAsia="Times New Roman"/>
          <w:color w:val="000000"/>
          <w:spacing w:val="1"/>
          <w:sz w:val="28"/>
          <w:szCs w:val="28"/>
        </w:rPr>
        <w:t xml:space="preserve">таких субъектов о долгосрочных потребностях заказчиков в определённых </w:t>
      </w:r>
      <w:r w:rsidRPr="001D4311">
        <w:rPr>
          <w:rFonts w:eastAsia="Times New Roman"/>
          <w:color w:val="000000"/>
          <w:spacing w:val="7"/>
          <w:sz w:val="28"/>
          <w:szCs w:val="28"/>
        </w:rPr>
        <w:t xml:space="preserve">товарах, работах, услугах в целях последующего участия таких субъектов </w:t>
      </w:r>
      <w:r w:rsidRPr="001D4311">
        <w:rPr>
          <w:rFonts w:eastAsia="Times New Roman"/>
          <w:color w:val="000000"/>
          <w:spacing w:val="1"/>
          <w:sz w:val="28"/>
          <w:szCs w:val="28"/>
        </w:rPr>
        <w:t>в соответствующих закупках.</w:t>
      </w:r>
      <w:proofErr w:type="gramEnd"/>
    </w:p>
    <w:p w:rsidR="009F1CA4" w:rsidRDefault="009F1CA4" w:rsidP="009F1CA4">
      <w:pPr>
        <w:shd w:val="clear" w:color="auto" w:fill="FFFFFF"/>
        <w:spacing w:line="317" w:lineRule="exact"/>
        <w:ind w:right="14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9F1CA4" w:rsidRDefault="009F1CA4" w:rsidP="009F1CA4">
      <w:pPr>
        <w:shd w:val="clear" w:color="auto" w:fill="FFFFFF"/>
        <w:spacing w:line="317" w:lineRule="exact"/>
        <w:ind w:right="14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9F1CA4" w:rsidRPr="001D4311" w:rsidRDefault="009F1CA4" w:rsidP="009F1CA4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Помощник прокурора района                                                  К.М.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Раджабов</w:t>
      </w:r>
      <w:proofErr w:type="spellEnd"/>
    </w:p>
    <w:p w:rsidR="0041226A" w:rsidRPr="001D4311" w:rsidRDefault="0041226A" w:rsidP="001D4311">
      <w:pPr>
        <w:jc w:val="both"/>
        <w:rPr>
          <w:sz w:val="28"/>
          <w:szCs w:val="28"/>
        </w:rPr>
      </w:pPr>
    </w:p>
    <w:sectPr w:rsidR="0041226A" w:rsidRPr="001D4311" w:rsidSect="004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8F"/>
    <w:rsid w:val="000012EF"/>
    <w:rsid w:val="00002FB3"/>
    <w:rsid w:val="00002FFC"/>
    <w:rsid w:val="00004568"/>
    <w:rsid w:val="00005B7B"/>
    <w:rsid w:val="000109FB"/>
    <w:rsid w:val="00012EDF"/>
    <w:rsid w:val="00015145"/>
    <w:rsid w:val="00016985"/>
    <w:rsid w:val="000268C8"/>
    <w:rsid w:val="000317C2"/>
    <w:rsid w:val="00035872"/>
    <w:rsid w:val="00035EFD"/>
    <w:rsid w:val="00036350"/>
    <w:rsid w:val="000371F6"/>
    <w:rsid w:val="00040782"/>
    <w:rsid w:val="00041C78"/>
    <w:rsid w:val="00042E9E"/>
    <w:rsid w:val="0004365C"/>
    <w:rsid w:val="0004791F"/>
    <w:rsid w:val="00050D1D"/>
    <w:rsid w:val="00051608"/>
    <w:rsid w:val="00054623"/>
    <w:rsid w:val="00054959"/>
    <w:rsid w:val="00054F66"/>
    <w:rsid w:val="00055014"/>
    <w:rsid w:val="00061E60"/>
    <w:rsid w:val="00063DCC"/>
    <w:rsid w:val="00064263"/>
    <w:rsid w:val="00064615"/>
    <w:rsid w:val="000661C3"/>
    <w:rsid w:val="00067B6D"/>
    <w:rsid w:val="00071C3A"/>
    <w:rsid w:val="00072E65"/>
    <w:rsid w:val="00073F0B"/>
    <w:rsid w:val="00076F06"/>
    <w:rsid w:val="00077469"/>
    <w:rsid w:val="000823E7"/>
    <w:rsid w:val="00083EB5"/>
    <w:rsid w:val="00083FBD"/>
    <w:rsid w:val="000849BB"/>
    <w:rsid w:val="0008650A"/>
    <w:rsid w:val="0008765A"/>
    <w:rsid w:val="0009142F"/>
    <w:rsid w:val="00091BE1"/>
    <w:rsid w:val="0009456C"/>
    <w:rsid w:val="000955C8"/>
    <w:rsid w:val="00096629"/>
    <w:rsid w:val="000A1F4E"/>
    <w:rsid w:val="000A385D"/>
    <w:rsid w:val="000A486B"/>
    <w:rsid w:val="000A6682"/>
    <w:rsid w:val="000B067B"/>
    <w:rsid w:val="000B3185"/>
    <w:rsid w:val="000B34D6"/>
    <w:rsid w:val="000B36FA"/>
    <w:rsid w:val="000B7382"/>
    <w:rsid w:val="000C1B25"/>
    <w:rsid w:val="000C1E44"/>
    <w:rsid w:val="000C2B22"/>
    <w:rsid w:val="000C5810"/>
    <w:rsid w:val="000D0BD0"/>
    <w:rsid w:val="000D0D0B"/>
    <w:rsid w:val="000D0E25"/>
    <w:rsid w:val="000D1A46"/>
    <w:rsid w:val="000D37F0"/>
    <w:rsid w:val="000D541A"/>
    <w:rsid w:val="000D60EF"/>
    <w:rsid w:val="000D61B3"/>
    <w:rsid w:val="000E13EA"/>
    <w:rsid w:val="000E2E45"/>
    <w:rsid w:val="000E407D"/>
    <w:rsid w:val="000E7082"/>
    <w:rsid w:val="000F22F3"/>
    <w:rsid w:val="000F4438"/>
    <w:rsid w:val="000F4F53"/>
    <w:rsid w:val="00104BE5"/>
    <w:rsid w:val="00106A77"/>
    <w:rsid w:val="00111A65"/>
    <w:rsid w:val="00114554"/>
    <w:rsid w:val="00114567"/>
    <w:rsid w:val="00116478"/>
    <w:rsid w:val="0011671D"/>
    <w:rsid w:val="0011770C"/>
    <w:rsid w:val="00120429"/>
    <w:rsid w:val="00121D18"/>
    <w:rsid w:val="00122C01"/>
    <w:rsid w:val="001255DD"/>
    <w:rsid w:val="001277D5"/>
    <w:rsid w:val="001324D6"/>
    <w:rsid w:val="001364B7"/>
    <w:rsid w:val="00136665"/>
    <w:rsid w:val="00144584"/>
    <w:rsid w:val="00147F7C"/>
    <w:rsid w:val="00151399"/>
    <w:rsid w:val="0015289C"/>
    <w:rsid w:val="00155E91"/>
    <w:rsid w:val="0015717F"/>
    <w:rsid w:val="001603D2"/>
    <w:rsid w:val="0016127A"/>
    <w:rsid w:val="0016297F"/>
    <w:rsid w:val="00164D87"/>
    <w:rsid w:val="00165720"/>
    <w:rsid w:val="00165D3F"/>
    <w:rsid w:val="0016634D"/>
    <w:rsid w:val="0016760D"/>
    <w:rsid w:val="00167CB7"/>
    <w:rsid w:val="00171AD4"/>
    <w:rsid w:val="00171B39"/>
    <w:rsid w:val="0017288D"/>
    <w:rsid w:val="0017560E"/>
    <w:rsid w:val="00175F77"/>
    <w:rsid w:val="0018375A"/>
    <w:rsid w:val="001843EF"/>
    <w:rsid w:val="00184455"/>
    <w:rsid w:val="0018643F"/>
    <w:rsid w:val="001870C6"/>
    <w:rsid w:val="00187717"/>
    <w:rsid w:val="001877EF"/>
    <w:rsid w:val="001917EF"/>
    <w:rsid w:val="00192E20"/>
    <w:rsid w:val="00193110"/>
    <w:rsid w:val="00194684"/>
    <w:rsid w:val="00195BF3"/>
    <w:rsid w:val="00195CA8"/>
    <w:rsid w:val="001969B8"/>
    <w:rsid w:val="00197A6B"/>
    <w:rsid w:val="001A121D"/>
    <w:rsid w:val="001A3780"/>
    <w:rsid w:val="001A42A9"/>
    <w:rsid w:val="001A4EEA"/>
    <w:rsid w:val="001A7CCF"/>
    <w:rsid w:val="001B2BA0"/>
    <w:rsid w:val="001B3378"/>
    <w:rsid w:val="001B72EE"/>
    <w:rsid w:val="001C42E6"/>
    <w:rsid w:val="001C5832"/>
    <w:rsid w:val="001C63BD"/>
    <w:rsid w:val="001C7050"/>
    <w:rsid w:val="001D24B9"/>
    <w:rsid w:val="001D2700"/>
    <w:rsid w:val="001D4311"/>
    <w:rsid w:val="001D47E2"/>
    <w:rsid w:val="001D492B"/>
    <w:rsid w:val="001D5B3F"/>
    <w:rsid w:val="001D6D70"/>
    <w:rsid w:val="001E2BAF"/>
    <w:rsid w:val="001E6C3C"/>
    <w:rsid w:val="001F1BB0"/>
    <w:rsid w:val="001F328B"/>
    <w:rsid w:val="001F3F3B"/>
    <w:rsid w:val="001F7F47"/>
    <w:rsid w:val="00202AB6"/>
    <w:rsid w:val="00207975"/>
    <w:rsid w:val="00213B85"/>
    <w:rsid w:val="00216862"/>
    <w:rsid w:val="00221B80"/>
    <w:rsid w:val="0022474C"/>
    <w:rsid w:val="00225F91"/>
    <w:rsid w:val="00235D78"/>
    <w:rsid w:val="00241592"/>
    <w:rsid w:val="0024203C"/>
    <w:rsid w:val="0024772E"/>
    <w:rsid w:val="00247C04"/>
    <w:rsid w:val="00250465"/>
    <w:rsid w:val="002615E3"/>
    <w:rsid w:val="00261C23"/>
    <w:rsid w:val="00263195"/>
    <w:rsid w:val="002635E3"/>
    <w:rsid w:val="0026374F"/>
    <w:rsid w:val="002643B9"/>
    <w:rsid w:val="00266FB2"/>
    <w:rsid w:val="00267CEE"/>
    <w:rsid w:val="0027130B"/>
    <w:rsid w:val="0027289D"/>
    <w:rsid w:val="00280018"/>
    <w:rsid w:val="00281088"/>
    <w:rsid w:val="00281EEA"/>
    <w:rsid w:val="002823F3"/>
    <w:rsid w:val="00282879"/>
    <w:rsid w:val="002840EA"/>
    <w:rsid w:val="00284537"/>
    <w:rsid w:val="00285215"/>
    <w:rsid w:val="00285700"/>
    <w:rsid w:val="00286325"/>
    <w:rsid w:val="00286F29"/>
    <w:rsid w:val="00293238"/>
    <w:rsid w:val="00293547"/>
    <w:rsid w:val="00293A46"/>
    <w:rsid w:val="00293AEE"/>
    <w:rsid w:val="002941F1"/>
    <w:rsid w:val="002A0585"/>
    <w:rsid w:val="002A0E1F"/>
    <w:rsid w:val="002A0F21"/>
    <w:rsid w:val="002A2405"/>
    <w:rsid w:val="002A507C"/>
    <w:rsid w:val="002A5BB2"/>
    <w:rsid w:val="002A75DB"/>
    <w:rsid w:val="002B285F"/>
    <w:rsid w:val="002B4B93"/>
    <w:rsid w:val="002C3E9F"/>
    <w:rsid w:val="002C40D1"/>
    <w:rsid w:val="002C5549"/>
    <w:rsid w:val="002C5CAA"/>
    <w:rsid w:val="002C5D3B"/>
    <w:rsid w:val="002C67A3"/>
    <w:rsid w:val="002C7EEA"/>
    <w:rsid w:val="002E0993"/>
    <w:rsid w:val="002E1643"/>
    <w:rsid w:val="002E1F82"/>
    <w:rsid w:val="002E2103"/>
    <w:rsid w:val="002E2D07"/>
    <w:rsid w:val="002E35A7"/>
    <w:rsid w:val="002E6B5D"/>
    <w:rsid w:val="002E6CD1"/>
    <w:rsid w:val="002E7811"/>
    <w:rsid w:val="002F4505"/>
    <w:rsid w:val="002F5A31"/>
    <w:rsid w:val="00301E65"/>
    <w:rsid w:val="00302F77"/>
    <w:rsid w:val="00304307"/>
    <w:rsid w:val="003054F9"/>
    <w:rsid w:val="00306043"/>
    <w:rsid w:val="00310716"/>
    <w:rsid w:val="00310862"/>
    <w:rsid w:val="0031193F"/>
    <w:rsid w:val="003126EA"/>
    <w:rsid w:val="00313B5D"/>
    <w:rsid w:val="00314621"/>
    <w:rsid w:val="00316C75"/>
    <w:rsid w:val="00317842"/>
    <w:rsid w:val="00322538"/>
    <w:rsid w:val="003238E2"/>
    <w:rsid w:val="00323B62"/>
    <w:rsid w:val="003263E5"/>
    <w:rsid w:val="00331004"/>
    <w:rsid w:val="00331225"/>
    <w:rsid w:val="003357F0"/>
    <w:rsid w:val="00336B2F"/>
    <w:rsid w:val="00337AC0"/>
    <w:rsid w:val="00342508"/>
    <w:rsid w:val="0034396B"/>
    <w:rsid w:val="00345AA0"/>
    <w:rsid w:val="00347696"/>
    <w:rsid w:val="0035049F"/>
    <w:rsid w:val="00350A1B"/>
    <w:rsid w:val="00351373"/>
    <w:rsid w:val="00351F71"/>
    <w:rsid w:val="00352CE6"/>
    <w:rsid w:val="00352EF2"/>
    <w:rsid w:val="003540CC"/>
    <w:rsid w:val="003542F4"/>
    <w:rsid w:val="003544BC"/>
    <w:rsid w:val="003551C9"/>
    <w:rsid w:val="0035612E"/>
    <w:rsid w:val="00362A54"/>
    <w:rsid w:val="00362FF7"/>
    <w:rsid w:val="003676CC"/>
    <w:rsid w:val="00370F5A"/>
    <w:rsid w:val="00371A3A"/>
    <w:rsid w:val="0037491E"/>
    <w:rsid w:val="00375791"/>
    <w:rsid w:val="00375F7A"/>
    <w:rsid w:val="0038038B"/>
    <w:rsid w:val="00381C30"/>
    <w:rsid w:val="00381E5F"/>
    <w:rsid w:val="00383235"/>
    <w:rsid w:val="00385909"/>
    <w:rsid w:val="00387A79"/>
    <w:rsid w:val="00392E33"/>
    <w:rsid w:val="00392F31"/>
    <w:rsid w:val="00393BE7"/>
    <w:rsid w:val="00395238"/>
    <w:rsid w:val="003A080A"/>
    <w:rsid w:val="003A0B0D"/>
    <w:rsid w:val="003A11A4"/>
    <w:rsid w:val="003A3AFB"/>
    <w:rsid w:val="003A4C85"/>
    <w:rsid w:val="003A673A"/>
    <w:rsid w:val="003B1A3F"/>
    <w:rsid w:val="003B273F"/>
    <w:rsid w:val="003B503E"/>
    <w:rsid w:val="003B5EE8"/>
    <w:rsid w:val="003C19EF"/>
    <w:rsid w:val="003C5344"/>
    <w:rsid w:val="003C604C"/>
    <w:rsid w:val="003D0416"/>
    <w:rsid w:val="003D0A15"/>
    <w:rsid w:val="003D0BEF"/>
    <w:rsid w:val="003D2CFA"/>
    <w:rsid w:val="003E6131"/>
    <w:rsid w:val="003E6725"/>
    <w:rsid w:val="003E7638"/>
    <w:rsid w:val="003F0C1F"/>
    <w:rsid w:val="003F116C"/>
    <w:rsid w:val="003F4605"/>
    <w:rsid w:val="003F5DEA"/>
    <w:rsid w:val="0040229C"/>
    <w:rsid w:val="004041E6"/>
    <w:rsid w:val="0040551B"/>
    <w:rsid w:val="00406803"/>
    <w:rsid w:val="0041226A"/>
    <w:rsid w:val="00413DC1"/>
    <w:rsid w:val="004146E6"/>
    <w:rsid w:val="00415088"/>
    <w:rsid w:val="004221CF"/>
    <w:rsid w:val="004242E4"/>
    <w:rsid w:val="004307D3"/>
    <w:rsid w:val="00430D71"/>
    <w:rsid w:val="004340FA"/>
    <w:rsid w:val="004345BB"/>
    <w:rsid w:val="00435703"/>
    <w:rsid w:val="00436F12"/>
    <w:rsid w:val="004410C7"/>
    <w:rsid w:val="00442B97"/>
    <w:rsid w:val="00443DF4"/>
    <w:rsid w:val="0044550B"/>
    <w:rsid w:val="00446068"/>
    <w:rsid w:val="0045110F"/>
    <w:rsid w:val="0045336B"/>
    <w:rsid w:val="004539DE"/>
    <w:rsid w:val="00455C14"/>
    <w:rsid w:val="00456DFE"/>
    <w:rsid w:val="0045787F"/>
    <w:rsid w:val="00461719"/>
    <w:rsid w:val="004632F6"/>
    <w:rsid w:val="00463B83"/>
    <w:rsid w:val="0046549A"/>
    <w:rsid w:val="0046647D"/>
    <w:rsid w:val="00467292"/>
    <w:rsid w:val="004727D6"/>
    <w:rsid w:val="004753DD"/>
    <w:rsid w:val="00480689"/>
    <w:rsid w:val="00483588"/>
    <w:rsid w:val="00483892"/>
    <w:rsid w:val="004845F7"/>
    <w:rsid w:val="00484CE1"/>
    <w:rsid w:val="004850D5"/>
    <w:rsid w:val="00485BA2"/>
    <w:rsid w:val="0048764A"/>
    <w:rsid w:val="004944B3"/>
    <w:rsid w:val="004947D2"/>
    <w:rsid w:val="00495763"/>
    <w:rsid w:val="004A11E8"/>
    <w:rsid w:val="004A1D70"/>
    <w:rsid w:val="004A23EB"/>
    <w:rsid w:val="004A44DF"/>
    <w:rsid w:val="004A4E54"/>
    <w:rsid w:val="004A56D8"/>
    <w:rsid w:val="004A7494"/>
    <w:rsid w:val="004B1EAE"/>
    <w:rsid w:val="004B3510"/>
    <w:rsid w:val="004B394C"/>
    <w:rsid w:val="004B3B24"/>
    <w:rsid w:val="004B70FE"/>
    <w:rsid w:val="004C1722"/>
    <w:rsid w:val="004C1836"/>
    <w:rsid w:val="004C186A"/>
    <w:rsid w:val="004C18ED"/>
    <w:rsid w:val="004C2003"/>
    <w:rsid w:val="004C5895"/>
    <w:rsid w:val="004D2FAD"/>
    <w:rsid w:val="004D4686"/>
    <w:rsid w:val="004D79E3"/>
    <w:rsid w:val="004E076A"/>
    <w:rsid w:val="004E1660"/>
    <w:rsid w:val="004E196D"/>
    <w:rsid w:val="004E2FCF"/>
    <w:rsid w:val="004E551D"/>
    <w:rsid w:val="004E7469"/>
    <w:rsid w:val="004E7C0E"/>
    <w:rsid w:val="004E7DCF"/>
    <w:rsid w:val="004F178E"/>
    <w:rsid w:val="004F2D1F"/>
    <w:rsid w:val="004F367A"/>
    <w:rsid w:val="004F62E4"/>
    <w:rsid w:val="0050117D"/>
    <w:rsid w:val="005029D2"/>
    <w:rsid w:val="00505525"/>
    <w:rsid w:val="00505FA4"/>
    <w:rsid w:val="00506A99"/>
    <w:rsid w:val="00506C5D"/>
    <w:rsid w:val="0051268D"/>
    <w:rsid w:val="0051441E"/>
    <w:rsid w:val="0051632F"/>
    <w:rsid w:val="0051644B"/>
    <w:rsid w:val="0052011A"/>
    <w:rsid w:val="00520FAC"/>
    <w:rsid w:val="00521A0D"/>
    <w:rsid w:val="00522C21"/>
    <w:rsid w:val="005235EE"/>
    <w:rsid w:val="00525324"/>
    <w:rsid w:val="005254BA"/>
    <w:rsid w:val="00525BB6"/>
    <w:rsid w:val="00527CAD"/>
    <w:rsid w:val="00527F98"/>
    <w:rsid w:val="0053179F"/>
    <w:rsid w:val="00533670"/>
    <w:rsid w:val="00533D9F"/>
    <w:rsid w:val="00534C62"/>
    <w:rsid w:val="00536FB9"/>
    <w:rsid w:val="005371FA"/>
    <w:rsid w:val="005411CB"/>
    <w:rsid w:val="005459EC"/>
    <w:rsid w:val="00546F3F"/>
    <w:rsid w:val="005477A5"/>
    <w:rsid w:val="00547F7F"/>
    <w:rsid w:val="005536DC"/>
    <w:rsid w:val="005574A7"/>
    <w:rsid w:val="00560217"/>
    <w:rsid w:val="00560FA2"/>
    <w:rsid w:val="0056390F"/>
    <w:rsid w:val="00564FDF"/>
    <w:rsid w:val="00565209"/>
    <w:rsid w:val="00565E77"/>
    <w:rsid w:val="00566E08"/>
    <w:rsid w:val="00570447"/>
    <w:rsid w:val="00573CBE"/>
    <w:rsid w:val="00576434"/>
    <w:rsid w:val="00577593"/>
    <w:rsid w:val="00577F9D"/>
    <w:rsid w:val="005826DB"/>
    <w:rsid w:val="00582F97"/>
    <w:rsid w:val="00585199"/>
    <w:rsid w:val="0059399D"/>
    <w:rsid w:val="0059432D"/>
    <w:rsid w:val="00594EC1"/>
    <w:rsid w:val="00595AAA"/>
    <w:rsid w:val="00597410"/>
    <w:rsid w:val="00597836"/>
    <w:rsid w:val="005A1DA4"/>
    <w:rsid w:val="005A5F10"/>
    <w:rsid w:val="005A5FE7"/>
    <w:rsid w:val="005B3E3E"/>
    <w:rsid w:val="005C1846"/>
    <w:rsid w:val="005C2A1F"/>
    <w:rsid w:val="005C456E"/>
    <w:rsid w:val="005C4DCC"/>
    <w:rsid w:val="005C6F21"/>
    <w:rsid w:val="005D1865"/>
    <w:rsid w:val="005D2ED9"/>
    <w:rsid w:val="005D305F"/>
    <w:rsid w:val="005D3529"/>
    <w:rsid w:val="005D3D14"/>
    <w:rsid w:val="005D65B4"/>
    <w:rsid w:val="005D6DA1"/>
    <w:rsid w:val="005E0029"/>
    <w:rsid w:val="005E1C22"/>
    <w:rsid w:val="005E4BA9"/>
    <w:rsid w:val="005E5AB3"/>
    <w:rsid w:val="00600D80"/>
    <w:rsid w:val="00605409"/>
    <w:rsid w:val="0060659C"/>
    <w:rsid w:val="006074B2"/>
    <w:rsid w:val="00610A45"/>
    <w:rsid w:val="0061301F"/>
    <w:rsid w:val="00613201"/>
    <w:rsid w:val="00614C8C"/>
    <w:rsid w:val="006204AC"/>
    <w:rsid w:val="006205AD"/>
    <w:rsid w:val="006213AB"/>
    <w:rsid w:val="00622FE5"/>
    <w:rsid w:val="00624D82"/>
    <w:rsid w:val="00625F15"/>
    <w:rsid w:val="00626903"/>
    <w:rsid w:val="0062754B"/>
    <w:rsid w:val="00633938"/>
    <w:rsid w:val="006361B7"/>
    <w:rsid w:val="006369BA"/>
    <w:rsid w:val="00643622"/>
    <w:rsid w:val="006448A1"/>
    <w:rsid w:val="00650386"/>
    <w:rsid w:val="00651F56"/>
    <w:rsid w:val="00651FF5"/>
    <w:rsid w:val="006521A1"/>
    <w:rsid w:val="00653377"/>
    <w:rsid w:val="006557C1"/>
    <w:rsid w:val="00655AF5"/>
    <w:rsid w:val="00656E03"/>
    <w:rsid w:val="00657274"/>
    <w:rsid w:val="0066526A"/>
    <w:rsid w:val="00666CC5"/>
    <w:rsid w:val="00670CF3"/>
    <w:rsid w:val="0067146D"/>
    <w:rsid w:val="00680007"/>
    <w:rsid w:val="00681357"/>
    <w:rsid w:val="0068258D"/>
    <w:rsid w:val="006846A3"/>
    <w:rsid w:val="00685813"/>
    <w:rsid w:val="00685E2F"/>
    <w:rsid w:val="00686757"/>
    <w:rsid w:val="00687A5F"/>
    <w:rsid w:val="00691370"/>
    <w:rsid w:val="00693CB9"/>
    <w:rsid w:val="006946C6"/>
    <w:rsid w:val="00694C01"/>
    <w:rsid w:val="00696252"/>
    <w:rsid w:val="00696621"/>
    <w:rsid w:val="00697646"/>
    <w:rsid w:val="00697AEE"/>
    <w:rsid w:val="006A2D5F"/>
    <w:rsid w:val="006A3D33"/>
    <w:rsid w:val="006A5448"/>
    <w:rsid w:val="006A5B2D"/>
    <w:rsid w:val="006A71B5"/>
    <w:rsid w:val="006A7420"/>
    <w:rsid w:val="006B0D58"/>
    <w:rsid w:val="006B4083"/>
    <w:rsid w:val="006B4DC1"/>
    <w:rsid w:val="006B5FE0"/>
    <w:rsid w:val="006B6691"/>
    <w:rsid w:val="006C1CD8"/>
    <w:rsid w:val="006C27BC"/>
    <w:rsid w:val="006C712D"/>
    <w:rsid w:val="006D2CF6"/>
    <w:rsid w:val="006D45A3"/>
    <w:rsid w:val="006D7DDF"/>
    <w:rsid w:val="006E0A57"/>
    <w:rsid w:val="006E126F"/>
    <w:rsid w:val="006E2546"/>
    <w:rsid w:val="006E32BC"/>
    <w:rsid w:val="006E4469"/>
    <w:rsid w:val="006F1F8F"/>
    <w:rsid w:val="006F214A"/>
    <w:rsid w:val="006F35C1"/>
    <w:rsid w:val="006F64ED"/>
    <w:rsid w:val="006F65A4"/>
    <w:rsid w:val="006F684A"/>
    <w:rsid w:val="007012E5"/>
    <w:rsid w:val="007016FF"/>
    <w:rsid w:val="00705A8D"/>
    <w:rsid w:val="0070622A"/>
    <w:rsid w:val="00706BE4"/>
    <w:rsid w:val="0071652D"/>
    <w:rsid w:val="007177A8"/>
    <w:rsid w:val="0072064B"/>
    <w:rsid w:val="00720C3D"/>
    <w:rsid w:val="007212C0"/>
    <w:rsid w:val="00723F99"/>
    <w:rsid w:val="007249EB"/>
    <w:rsid w:val="00725731"/>
    <w:rsid w:val="00726523"/>
    <w:rsid w:val="00726617"/>
    <w:rsid w:val="0073047C"/>
    <w:rsid w:val="00731849"/>
    <w:rsid w:val="007341C1"/>
    <w:rsid w:val="00735CB0"/>
    <w:rsid w:val="00742875"/>
    <w:rsid w:val="00743764"/>
    <w:rsid w:val="007500F5"/>
    <w:rsid w:val="00754052"/>
    <w:rsid w:val="00756427"/>
    <w:rsid w:val="00762854"/>
    <w:rsid w:val="007631F6"/>
    <w:rsid w:val="007635B5"/>
    <w:rsid w:val="00764845"/>
    <w:rsid w:val="00764ECE"/>
    <w:rsid w:val="00767ADE"/>
    <w:rsid w:val="00772C53"/>
    <w:rsid w:val="00773C86"/>
    <w:rsid w:val="007753CE"/>
    <w:rsid w:val="00776418"/>
    <w:rsid w:val="00777C08"/>
    <w:rsid w:val="00782BBC"/>
    <w:rsid w:val="00785367"/>
    <w:rsid w:val="007855F9"/>
    <w:rsid w:val="0078621C"/>
    <w:rsid w:val="00790128"/>
    <w:rsid w:val="007907B2"/>
    <w:rsid w:val="00792141"/>
    <w:rsid w:val="0079457A"/>
    <w:rsid w:val="00795077"/>
    <w:rsid w:val="007971B6"/>
    <w:rsid w:val="00797C3B"/>
    <w:rsid w:val="007A06F1"/>
    <w:rsid w:val="007A384F"/>
    <w:rsid w:val="007A5FF7"/>
    <w:rsid w:val="007B066F"/>
    <w:rsid w:val="007B22CF"/>
    <w:rsid w:val="007B3456"/>
    <w:rsid w:val="007B362E"/>
    <w:rsid w:val="007B7B2D"/>
    <w:rsid w:val="007C13A2"/>
    <w:rsid w:val="007C3148"/>
    <w:rsid w:val="007C5079"/>
    <w:rsid w:val="007C5ABC"/>
    <w:rsid w:val="007D04DB"/>
    <w:rsid w:val="007D2F43"/>
    <w:rsid w:val="007D4142"/>
    <w:rsid w:val="007D58AC"/>
    <w:rsid w:val="007D7E74"/>
    <w:rsid w:val="007E0BAC"/>
    <w:rsid w:val="007E24F2"/>
    <w:rsid w:val="007E3D68"/>
    <w:rsid w:val="007F0F82"/>
    <w:rsid w:val="007F14FD"/>
    <w:rsid w:val="007F298E"/>
    <w:rsid w:val="007F7601"/>
    <w:rsid w:val="00802A02"/>
    <w:rsid w:val="00803ED2"/>
    <w:rsid w:val="00804BE1"/>
    <w:rsid w:val="00807212"/>
    <w:rsid w:val="008072AF"/>
    <w:rsid w:val="00807E99"/>
    <w:rsid w:val="00807FBB"/>
    <w:rsid w:val="008101A4"/>
    <w:rsid w:val="0081062F"/>
    <w:rsid w:val="008111C7"/>
    <w:rsid w:val="00814E47"/>
    <w:rsid w:val="00815BDD"/>
    <w:rsid w:val="00817076"/>
    <w:rsid w:val="00817B27"/>
    <w:rsid w:val="00817D36"/>
    <w:rsid w:val="00821267"/>
    <w:rsid w:val="00824DBA"/>
    <w:rsid w:val="008266DA"/>
    <w:rsid w:val="00827A49"/>
    <w:rsid w:val="00832971"/>
    <w:rsid w:val="00835226"/>
    <w:rsid w:val="0084184B"/>
    <w:rsid w:val="00841B04"/>
    <w:rsid w:val="008456B0"/>
    <w:rsid w:val="00846670"/>
    <w:rsid w:val="00847666"/>
    <w:rsid w:val="00847BB6"/>
    <w:rsid w:val="00850625"/>
    <w:rsid w:val="00850F2A"/>
    <w:rsid w:val="008519C0"/>
    <w:rsid w:val="00851B8C"/>
    <w:rsid w:val="0085209B"/>
    <w:rsid w:val="0086147B"/>
    <w:rsid w:val="00861E70"/>
    <w:rsid w:val="0086362A"/>
    <w:rsid w:val="00866F56"/>
    <w:rsid w:val="0086769F"/>
    <w:rsid w:val="008712AE"/>
    <w:rsid w:val="0087464C"/>
    <w:rsid w:val="008747A6"/>
    <w:rsid w:val="00874DE2"/>
    <w:rsid w:val="008762D9"/>
    <w:rsid w:val="00880D13"/>
    <w:rsid w:val="00881250"/>
    <w:rsid w:val="00881DBF"/>
    <w:rsid w:val="00883376"/>
    <w:rsid w:val="0088429C"/>
    <w:rsid w:val="00885E01"/>
    <w:rsid w:val="00886EBD"/>
    <w:rsid w:val="008922F7"/>
    <w:rsid w:val="0089262F"/>
    <w:rsid w:val="00897DC0"/>
    <w:rsid w:val="008A2511"/>
    <w:rsid w:val="008A3253"/>
    <w:rsid w:val="008A47EF"/>
    <w:rsid w:val="008A4D01"/>
    <w:rsid w:val="008A642C"/>
    <w:rsid w:val="008B348D"/>
    <w:rsid w:val="008B3F89"/>
    <w:rsid w:val="008B5AF3"/>
    <w:rsid w:val="008B72A7"/>
    <w:rsid w:val="008C182C"/>
    <w:rsid w:val="008C3281"/>
    <w:rsid w:val="008C3AF3"/>
    <w:rsid w:val="008C5934"/>
    <w:rsid w:val="008C5E1C"/>
    <w:rsid w:val="008C691F"/>
    <w:rsid w:val="008D05D2"/>
    <w:rsid w:val="008D5D02"/>
    <w:rsid w:val="008D6625"/>
    <w:rsid w:val="008E1718"/>
    <w:rsid w:val="008E4FB5"/>
    <w:rsid w:val="008E6410"/>
    <w:rsid w:val="008E6A11"/>
    <w:rsid w:val="008E6F90"/>
    <w:rsid w:val="008F167E"/>
    <w:rsid w:val="008F1CAA"/>
    <w:rsid w:val="008F5AC0"/>
    <w:rsid w:val="008F6D29"/>
    <w:rsid w:val="009066B9"/>
    <w:rsid w:val="009071FF"/>
    <w:rsid w:val="00907813"/>
    <w:rsid w:val="009105ED"/>
    <w:rsid w:val="00912C9F"/>
    <w:rsid w:val="00915B61"/>
    <w:rsid w:val="00917CFD"/>
    <w:rsid w:val="00920B64"/>
    <w:rsid w:val="0092105A"/>
    <w:rsid w:val="00925E7B"/>
    <w:rsid w:val="00927AE2"/>
    <w:rsid w:val="00933D32"/>
    <w:rsid w:val="00935210"/>
    <w:rsid w:val="00935B90"/>
    <w:rsid w:val="009404F5"/>
    <w:rsid w:val="00942850"/>
    <w:rsid w:val="00943054"/>
    <w:rsid w:val="00945ADC"/>
    <w:rsid w:val="00946780"/>
    <w:rsid w:val="00952804"/>
    <w:rsid w:val="00952E6B"/>
    <w:rsid w:val="009532D2"/>
    <w:rsid w:val="00955063"/>
    <w:rsid w:val="00955248"/>
    <w:rsid w:val="0095756B"/>
    <w:rsid w:val="00961128"/>
    <w:rsid w:val="009619C9"/>
    <w:rsid w:val="00962C5D"/>
    <w:rsid w:val="009647D5"/>
    <w:rsid w:val="0096527D"/>
    <w:rsid w:val="00966679"/>
    <w:rsid w:val="00966B24"/>
    <w:rsid w:val="00971FEA"/>
    <w:rsid w:val="0097638A"/>
    <w:rsid w:val="0098547B"/>
    <w:rsid w:val="0098627D"/>
    <w:rsid w:val="0099085C"/>
    <w:rsid w:val="00994810"/>
    <w:rsid w:val="00995078"/>
    <w:rsid w:val="00996748"/>
    <w:rsid w:val="009A0AC4"/>
    <w:rsid w:val="009A4207"/>
    <w:rsid w:val="009A7E2D"/>
    <w:rsid w:val="009B0D09"/>
    <w:rsid w:val="009B2D86"/>
    <w:rsid w:val="009B3AC8"/>
    <w:rsid w:val="009B6421"/>
    <w:rsid w:val="009B677C"/>
    <w:rsid w:val="009B7CC5"/>
    <w:rsid w:val="009C09BD"/>
    <w:rsid w:val="009C1147"/>
    <w:rsid w:val="009C17DB"/>
    <w:rsid w:val="009C1A84"/>
    <w:rsid w:val="009C4DF2"/>
    <w:rsid w:val="009C5C20"/>
    <w:rsid w:val="009C6E78"/>
    <w:rsid w:val="009D1529"/>
    <w:rsid w:val="009D1B62"/>
    <w:rsid w:val="009E16E0"/>
    <w:rsid w:val="009E1E2F"/>
    <w:rsid w:val="009E30E3"/>
    <w:rsid w:val="009E3452"/>
    <w:rsid w:val="009E3BF2"/>
    <w:rsid w:val="009E61B9"/>
    <w:rsid w:val="009E7B10"/>
    <w:rsid w:val="009F1CA4"/>
    <w:rsid w:val="009F275A"/>
    <w:rsid w:val="009F55B3"/>
    <w:rsid w:val="00A00CEE"/>
    <w:rsid w:val="00A010C4"/>
    <w:rsid w:val="00A0136E"/>
    <w:rsid w:val="00A0229E"/>
    <w:rsid w:val="00A02E92"/>
    <w:rsid w:val="00A04851"/>
    <w:rsid w:val="00A049C1"/>
    <w:rsid w:val="00A05FE3"/>
    <w:rsid w:val="00A073EA"/>
    <w:rsid w:val="00A07D76"/>
    <w:rsid w:val="00A1258D"/>
    <w:rsid w:val="00A1451A"/>
    <w:rsid w:val="00A15281"/>
    <w:rsid w:val="00A17651"/>
    <w:rsid w:val="00A2044D"/>
    <w:rsid w:val="00A22916"/>
    <w:rsid w:val="00A23822"/>
    <w:rsid w:val="00A2495D"/>
    <w:rsid w:val="00A26BA1"/>
    <w:rsid w:val="00A31782"/>
    <w:rsid w:val="00A33349"/>
    <w:rsid w:val="00A3764B"/>
    <w:rsid w:val="00A37B41"/>
    <w:rsid w:val="00A4126C"/>
    <w:rsid w:val="00A427FE"/>
    <w:rsid w:val="00A46FCD"/>
    <w:rsid w:val="00A47DCD"/>
    <w:rsid w:val="00A47E17"/>
    <w:rsid w:val="00A55670"/>
    <w:rsid w:val="00A56D4B"/>
    <w:rsid w:val="00A619AE"/>
    <w:rsid w:val="00A64150"/>
    <w:rsid w:val="00A6469F"/>
    <w:rsid w:val="00A648AE"/>
    <w:rsid w:val="00A65A74"/>
    <w:rsid w:val="00A67FD9"/>
    <w:rsid w:val="00A71913"/>
    <w:rsid w:val="00A7292E"/>
    <w:rsid w:val="00A73576"/>
    <w:rsid w:val="00A74D9B"/>
    <w:rsid w:val="00A77058"/>
    <w:rsid w:val="00A770B0"/>
    <w:rsid w:val="00A77511"/>
    <w:rsid w:val="00A81C46"/>
    <w:rsid w:val="00A82CAA"/>
    <w:rsid w:val="00A831B0"/>
    <w:rsid w:val="00A836FB"/>
    <w:rsid w:val="00A840AF"/>
    <w:rsid w:val="00A85331"/>
    <w:rsid w:val="00A86B81"/>
    <w:rsid w:val="00A9090B"/>
    <w:rsid w:val="00A91348"/>
    <w:rsid w:val="00A92ABA"/>
    <w:rsid w:val="00A946BC"/>
    <w:rsid w:val="00A97ED7"/>
    <w:rsid w:val="00AA0B33"/>
    <w:rsid w:val="00AA36A7"/>
    <w:rsid w:val="00AA4E1A"/>
    <w:rsid w:val="00AA4E9E"/>
    <w:rsid w:val="00AA7057"/>
    <w:rsid w:val="00AB1C85"/>
    <w:rsid w:val="00AB1F8F"/>
    <w:rsid w:val="00AB46EF"/>
    <w:rsid w:val="00AB4F5E"/>
    <w:rsid w:val="00AB64B5"/>
    <w:rsid w:val="00AB675C"/>
    <w:rsid w:val="00AB7DC3"/>
    <w:rsid w:val="00AC4012"/>
    <w:rsid w:val="00AC404D"/>
    <w:rsid w:val="00AC4190"/>
    <w:rsid w:val="00AD2616"/>
    <w:rsid w:val="00AD2D62"/>
    <w:rsid w:val="00AD337D"/>
    <w:rsid w:val="00AE0081"/>
    <w:rsid w:val="00AE1E6E"/>
    <w:rsid w:val="00AE2240"/>
    <w:rsid w:val="00AF1728"/>
    <w:rsid w:val="00AF1AC4"/>
    <w:rsid w:val="00AF4A01"/>
    <w:rsid w:val="00AF6195"/>
    <w:rsid w:val="00AF7374"/>
    <w:rsid w:val="00AF7723"/>
    <w:rsid w:val="00B002D8"/>
    <w:rsid w:val="00B013FA"/>
    <w:rsid w:val="00B03F1D"/>
    <w:rsid w:val="00B0430D"/>
    <w:rsid w:val="00B16B6C"/>
    <w:rsid w:val="00B1783F"/>
    <w:rsid w:val="00B179FF"/>
    <w:rsid w:val="00B20951"/>
    <w:rsid w:val="00B2268F"/>
    <w:rsid w:val="00B23470"/>
    <w:rsid w:val="00B25558"/>
    <w:rsid w:val="00B261C2"/>
    <w:rsid w:val="00B26EF1"/>
    <w:rsid w:val="00B27CAC"/>
    <w:rsid w:val="00B30321"/>
    <w:rsid w:val="00B30490"/>
    <w:rsid w:val="00B31277"/>
    <w:rsid w:val="00B34E20"/>
    <w:rsid w:val="00B440F7"/>
    <w:rsid w:val="00B45542"/>
    <w:rsid w:val="00B45C5B"/>
    <w:rsid w:val="00B47B15"/>
    <w:rsid w:val="00B512F5"/>
    <w:rsid w:val="00B5253E"/>
    <w:rsid w:val="00B53A11"/>
    <w:rsid w:val="00B545EC"/>
    <w:rsid w:val="00B550FC"/>
    <w:rsid w:val="00B558DA"/>
    <w:rsid w:val="00B56FE9"/>
    <w:rsid w:val="00B60808"/>
    <w:rsid w:val="00B62C71"/>
    <w:rsid w:val="00B6448D"/>
    <w:rsid w:val="00B65C7D"/>
    <w:rsid w:val="00B6642A"/>
    <w:rsid w:val="00B6727F"/>
    <w:rsid w:val="00B7085E"/>
    <w:rsid w:val="00B71BFF"/>
    <w:rsid w:val="00B7331E"/>
    <w:rsid w:val="00B7609E"/>
    <w:rsid w:val="00B760B6"/>
    <w:rsid w:val="00B80724"/>
    <w:rsid w:val="00B82759"/>
    <w:rsid w:val="00B84A00"/>
    <w:rsid w:val="00B85C00"/>
    <w:rsid w:val="00B87AD3"/>
    <w:rsid w:val="00B87DBA"/>
    <w:rsid w:val="00B92D0C"/>
    <w:rsid w:val="00BA5A6D"/>
    <w:rsid w:val="00BB2252"/>
    <w:rsid w:val="00BB2B9E"/>
    <w:rsid w:val="00BB51BB"/>
    <w:rsid w:val="00BB79A9"/>
    <w:rsid w:val="00BB7A5C"/>
    <w:rsid w:val="00BC0395"/>
    <w:rsid w:val="00BC0E7E"/>
    <w:rsid w:val="00BC5B29"/>
    <w:rsid w:val="00BC7C03"/>
    <w:rsid w:val="00BD031B"/>
    <w:rsid w:val="00BD227C"/>
    <w:rsid w:val="00BD4D82"/>
    <w:rsid w:val="00BD4E7E"/>
    <w:rsid w:val="00BD50EA"/>
    <w:rsid w:val="00BE0390"/>
    <w:rsid w:val="00BE11DD"/>
    <w:rsid w:val="00BE168A"/>
    <w:rsid w:val="00BE2052"/>
    <w:rsid w:val="00BE36E7"/>
    <w:rsid w:val="00BE3DFD"/>
    <w:rsid w:val="00BF0FCF"/>
    <w:rsid w:val="00BF1C97"/>
    <w:rsid w:val="00BF2C24"/>
    <w:rsid w:val="00BF3152"/>
    <w:rsid w:val="00BF3270"/>
    <w:rsid w:val="00BF42E9"/>
    <w:rsid w:val="00BF6556"/>
    <w:rsid w:val="00C02245"/>
    <w:rsid w:val="00C116AF"/>
    <w:rsid w:val="00C11774"/>
    <w:rsid w:val="00C124D0"/>
    <w:rsid w:val="00C15C2B"/>
    <w:rsid w:val="00C233A5"/>
    <w:rsid w:val="00C2355E"/>
    <w:rsid w:val="00C23BEE"/>
    <w:rsid w:val="00C24DE1"/>
    <w:rsid w:val="00C3058E"/>
    <w:rsid w:val="00C31BCF"/>
    <w:rsid w:val="00C3226C"/>
    <w:rsid w:val="00C33A03"/>
    <w:rsid w:val="00C37087"/>
    <w:rsid w:val="00C41122"/>
    <w:rsid w:val="00C4429E"/>
    <w:rsid w:val="00C450B5"/>
    <w:rsid w:val="00C5045C"/>
    <w:rsid w:val="00C508A7"/>
    <w:rsid w:val="00C51366"/>
    <w:rsid w:val="00C51BDA"/>
    <w:rsid w:val="00C52A2C"/>
    <w:rsid w:val="00C5420C"/>
    <w:rsid w:val="00C545EB"/>
    <w:rsid w:val="00C57954"/>
    <w:rsid w:val="00C6175A"/>
    <w:rsid w:val="00C63FE1"/>
    <w:rsid w:val="00C66550"/>
    <w:rsid w:val="00C73DAB"/>
    <w:rsid w:val="00C74080"/>
    <w:rsid w:val="00C749D3"/>
    <w:rsid w:val="00C76952"/>
    <w:rsid w:val="00C76BA7"/>
    <w:rsid w:val="00C7795E"/>
    <w:rsid w:val="00C80D41"/>
    <w:rsid w:val="00C81FE3"/>
    <w:rsid w:val="00C82372"/>
    <w:rsid w:val="00C82E27"/>
    <w:rsid w:val="00C8361F"/>
    <w:rsid w:val="00C836D9"/>
    <w:rsid w:val="00C84C2D"/>
    <w:rsid w:val="00C90750"/>
    <w:rsid w:val="00C9324F"/>
    <w:rsid w:val="00C94424"/>
    <w:rsid w:val="00C94864"/>
    <w:rsid w:val="00C96B52"/>
    <w:rsid w:val="00C96D64"/>
    <w:rsid w:val="00C96E73"/>
    <w:rsid w:val="00C971E9"/>
    <w:rsid w:val="00CA07C0"/>
    <w:rsid w:val="00CA104E"/>
    <w:rsid w:val="00CA4FC3"/>
    <w:rsid w:val="00CA5136"/>
    <w:rsid w:val="00CA6460"/>
    <w:rsid w:val="00CA7330"/>
    <w:rsid w:val="00CA7AAD"/>
    <w:rsid w:val="00CB0E3E"/>
    <w:rsid w:val="00CB1F72"/>
    <w:rsid w:val="00CB51B0"/>
    <w:rsid w:val="00CB63AF"/>
    <w:rsid w:val="00CB6FD9"/>
    <w:rsid w:val="00CB753C"/>
    <w:rsid w:val="00CC0DE0"/>
    <w:rsid w:val="00CC2402"/>
    <w:rsid w:val="00CC5360"/>
    <w:rsid w:val="00CD0AD5"/>
    <w:rsid w:val="00CD2DC1"/>
    <w:rsid w:val="00CD3304"/>
    <w:rsid w:val="00CD4D6C"/>
    <w:rsid w:val="00CD54BF"/>
    <w:rsid w:val="00CD6B52"/>
    <w:rsid w:val="00CD6D61"/>
    <w:rsid w:val="00CE0B43"/>
    <w:rsid w:val="00CE3977"/>
    <w:rsid w:val="00CF20D4"/>
    <w:rsid w:val="00CF4AD1"/>
    <w:rsid w:val="00CF4B9A"/>
    <w:rsid w:val="00CF6EFB"/>
    <w:rsid w:val="00D00B33"/>
    <w:rsid w:val="00D011FC"/>
    <w:rsid w:val="00D01E62"/>
    <w:rsid w:val="00D03D4F"/>
    <w:rsid w:val="00D061E1"/>
    <w:rsid w:val="00D07A68"/>
    <w:rsid w:val="00D11E9F"/>
    <w:rsid w:val="00D14AF1"/>
    <w:rsid w:val="00D165B8"/>
    <w:rsid w:val="00D171B8"/>
    <w:rsid w:val="00D2134D"/>
    <w:rsid w:val="00D21FD3"/>
    <w:rsid w:val="00D238F4"/>
    <w:rsid w:val="00D23EEE"/>
    <w:rsid w:val="00D2402A"/>
    <w:rsid w:val="00D240ED"/>
    <w:rsid w:val="00D25300"/>
    <w:rsid w:val="00D265D9"/>
    <w:rsid w:val="00D33EF0"/>
    <w:rsid w:val="00D34CF8"/>
    <w:rsid w:val="00D3692E"/>
    <w:rsid w:val="00D37923"/>
    <w:rsid w:val="00D4056E"/>
    <w:rsid w:val="00D41C11"/>
    <w:rsid w:val="00D41D9A"/>
    <w:rsid w:val="00D42415"/>
    <w:rsid w:val="00D44977"/>
    <w:rsid w:val="00D45CAA"/>
    <w:rsid w:val="00D46B87"/>
    <w:rsid w:val="00D506E4"/>
    <w:rsid w:val="00D517FF"/>
    <w:rsid w:val="00D54C6F"/>
    <w:rsid w:val="00D555DB"/>
    <w:rsid w:val="00D5612F"/>
    <w:rsid w:val="00D571D7"/>
    <w:rsid w:val="00D63EB1"/>
    <w:rsid w:val="00D66F75"/>
    <w:rsid w:val="00D67144"/>
    <w:rsid w:val="00D739BA"/>
    <w:rsid w:val="00D75E2F"/>
    <w:rsid w:val="00D77246"/>
    <w:rsid w:val="00D80417"/>
    <w:rsid w:val="00D81793"/>
    <w:rsid w:val="00D82724"/>
    <w:rsid w:val="00D83D67"/>
    <w:rsid w:val="00D83E30"/>
    <w:rsid w:val="00D849AF"/>
    <w:rsid w:val="00D84FE4"/>
    <w:rsid w:val="00D9022E"/>
    <w:rsid w:val="00D91716"/>
    <w:rsid w:val="00D948CD"/>
    <w:rsid w:val="00D95114"/>
    <w:rsid w:val="00D955F1"/>
    <w:rsid w:val="00D9560B"/>
    <w:rsid w:val="00DA38CD"/>
    <w:rsid w:val="00DA413D"/>
    <w:rsid w:val="00DA46DE"/>
    <w:rsid w:val="00DA4796"/>
    <w:rsid w:val="00DA58DE"/>
    <w:rsid w:val="00DA7D7B"/>
    <w:rsid w:val="00DB2DD6"/>
    <w:rsid w:val="00DB4F99"/>
    <w:rsid w:val="00DB6269"/>
    <w:rsid w:val="00DC5851"/>
    <w:rsid w:val="00DC60DB"/>
    <w:rsid w:val="00DC7EE7"/>
    <w:rsid w:val="00DC7FC5"/>
    <w:rsid w:val="00DD1AEF"/>
    <w:rsid w:val="00DD2A22"/>
    <w:rsid w:val="00DD35B4"/>
    <w:rsid w:val="00DD425B"/>
    <w:rsid w:val="00DD4CD2"/>
    <w:rsid w:val="00DD5C71"/>
    <w:rsid w:val="00DD5D45"/>
    <w:rsid w:val="00DD6DC4"/>
    <w:rsid w:val="00DE1992"/>
    <w:rsid w:val="00DE544E"/>
    <w:rsid w:val="00DF4897"/>
    <w:rsid w:val="00DF506B"/>
    <w:rsid w:val="00E055DA"/>
    <w:rsid w:val="00E058BE"/>
    <w:rsid w:val="00E0647B"/>
    <w:rsid w:val="00E12060"/>
    <w:rsid w:val="00E12979"/>
    <w:rsid w:val="00E12B2B"/>
    <w:rsid w:val="00E12C98"/>
    <w:rsid w:val="00E1784D"/>
    <w:rsid w:val="00E2099C"/>
    <w:rsid w:val="00E25BDA"/>
    <w:rsid w:val="00E27828"/>
    <w:rsid w:val="00E3373B"/>
    <w:rsid w:val="00E3376C"/>
    <w:rsid w:val="00E3412C"/>
    <w:rsid w:val="00E36218"/>
    <w:rsid w:val="00E367A2"/>
    <w:rsid w:val="00E40384"/>
    <w:rsid w:val="00E408F8"/>
    <w:rsid w:val="00E44790"/>
    <w:rsid w:val="00E44C00"/>
    <w:rsid w:val="00E46027"/>
    <w:rsid w:val="00E46CFD"/>
    <w:rsid w:val="00E504F8"/>
    <w:rsid w:val="00E51069"/>
    <w:rsid w:val="00E5337F"/>
    <w:rsid w:val="00E55A89"/>
    <w:rsid w:val="00E57A86"/>
    <w:rsid w:val="00E60302"/>
    <w:rsid w:val="00E61C83"/>
    <w:rsid w:val="00E62431"/>
    <w:rsid w:val="00E636A7"/>
    <w:rsid w:val="00E67EC6"/>
    <w:rsid w:val="00E7186E"/>
    <w:rsid w:val="00E72E03"/>
    <w:rsid w:val="00E75B38"/>
    <w:rsid w:val="00E775FC"/>
    <w:rsid w:val="00E8254F"/>
    <w:rsid w:val="00E84E35"/>
    <w:rsid w:val="00E852AE"/>
    <w:rsid w:val="00E85B59"/>
    <w:rsid w:val="00E936FD"/>
    <w:rsid w:val="00E94CF6"/>
    <w:rsid w:val="00E97067"/>
    <w:rsid w:val="00E976BA"/>
    <w:rsid w:val="00EA1296"/>
    <w:rsid w:val="00EA48C9"/>
    <w:rsid w:val="00EA6D5E"/>
    <w:rsid w:val="00EB04F1"/>
    <w:rsid w:val="00EB416D"/>
    <w:rsid w:val="00EC0836"/>
    <w:rsid w:val="00EC2503"/>
    <w:rsid w:val="00EC6064"/>
    <w:rsid w:val="00EC749C"/>
    <w:rsid w:val="00ED2B29"/>
    <w:rsid w:val="00ED3733"/>
    <w:rsid w:val="00ED691E"/>
    <w:rsid w:val="00EE3A4A"/>
    <w:rsid w:val="00EE53F2"/>
    <w:rsid w:val="00EE5ECC"/>
    <w:rsid w:val="00EF3C0B"/>
    <w:rsid w:val="00EF463C"/>
    <w:rsid w:val="00EF61BF"/>
    <w:rsid w:val="00F001C9"/>
    <w:rsid w:val="00F02617"/>
    <w:rsid w:val="00F03E83"/>
    <w:rsid w:val="00F053A3"/>
    <w:rsid w:val="00F07563"/>
    <w:rsid w:val="00F13375"/>
    <w:rsid w:val="00F14396"/>
    <w:rsid w:val="00F15C7D"/>
    <w:rsid w:val="00F173D7"/>
    <w:rsid w:val="00F17A6E"/>
    <w:rsid w:val="00F24245"/>
    <w:rsid w:val="00F24CD2"/>
    <w:rsid w:val="00F25608"/>
    <w:rsid w:val="00F26B18"/>
    <w:rsid w:val="00F31475"/>
    <w:rsid w:val="00F33F23"/>
    <w:rsid w:val="00F34E42"/>
    <w:rsid w:val="00F35353"/>
    <w:rsid w:val="00F37E1E"/>
    <w:rsid w:val="00F42680"/>
    <w:rsid w:val="00F42B1D"/>
    <w:rsid w:val="00F42BAC"/>
    <w:rsid w:val="00F42C0C"/>
    <w:rsid w:val="00F4300A"/>
    <w:rsid w:val="00F43198"/>
    <w:rsid w:val="00F436B2"/>
    <w:rsid w:val="00F43F06"/>
    <w:rsid w:val="00F45A24"/>
    <w:rsid w:val="00F46000"/>
    <w:rsid w:val="00F5000E"/>
    <w:rsid w:val="00F50309"/>
    <w:rsid w:val="00F530A3"/>
    <w:rsid w:val="00F565EE"/>
    <w:rsid w:val="00F56D0E"/>
    <w:rsid w:val="00F56E53"/>
    <w:rsid w:val="00F57811"/>
    <w:rsid w:val="00F606FE"/>
    <w:rsid w:val="00F606FF"/>
    <w:rsid w:val="00F6082C"/>
    <w:rsid w:val="00F620C7"/>
    <w:rsid w:val="00F63FF7"/>
    <w:rsid w:val="00F64A13"/>
    <w:rsid w:val="00F71FAA"/>
    <w:rsid w:val="00F76B01"/>
    <w:rsid w:val="00F76B10"/>
    <w:rsid w:val="00F76CB1"/>
    <w:rsid w:val="00F7791F"/>
    <w:rsid w:val="00F77BE5"/>
    <w:rsid w:val="00F815DC"/>
    <w:rsid w:val="00F8318B"/>
    <w:rsid w:val="00F85621"/>
    <w:rsid w:val="00F910D4"/>
    <w:rsid w:val="00F922B8"/>
    <w:rsid w:val="00F92938"/>
    <w:rsid w:val="00F960CC"/>
    <w:rsid w:val="00F9759E"/>
    <w:rsid w:val="00FA30E4"/>
    <w:rsid w:val="00FB153A"/>
    <w:rsid w:val="00FB1877"/>
    <w:rsid w:val="00FB2163"/>
    <w:rsid w:val="00FB4557"/>
    <w:rsid w:val="00FB4B05"/>
    <w:rsid w:val="00FB5988"/>
    <w:rsid w:val="00FC1094"/>
    <w:rsid w:val="00FC2612"/>
    <w:rsid w:val="00FC2FE6"/>
    <w:rsid w:val="00FC4FE5"/>
    <w:rsid w:val="00FC54D9"/>
    <w:rsid w:val="00FC57BC"/>
    <w:rsid w:val="00FC6638"/>
    <w:rsid w:val="00FC742F"/>
    <w:rsid w:val="00FD1951"/>
    <w:rsid w:val="00FD41E6"/>
    <w:rsid w:val="00FD7A93"/>
    <w:rsid w:val="00FE06A2"/>
    <w:rsid w:val="00FE0BAC"/>
    <w:rsid w:val="00FE11CB"/>
    <w:rsid w:val="00FF1A79"/>
    <w:rsid w:val="00FF2846"/>
    <w:rsid w:val="00FF3AAF"/>
    <w:rsid w:val="00FF3F4A"/>
    <w:rsid w:val="00FF4334"/>
    <w:rsid w:val="00FF6002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8F"/>
    <w:pPr>
      <w:widowControl w:val="0"/>
      <w:autoSpaceDE w:val="0"/>
      <w:autoSpaceDN w:val="0"/>
      <w:adjustRightInd w:val="0"/>
      <w:spacing w:line="240" w:lineRule="auto"/>
      <w:ind w:left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3</cp:revision>
  <dcterms:created xsi:type="dcterms:W3CDTF">2019-10-29T14:19:00Z</dcterms:created>
  <dcterms:modified xsi:type="dcterms:W3CDTF">2019-12-25T09:25:00Z</dcterms:modified>
</cp:coreProperties>
</file>