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0A" w:rsidRPr="002F590A" w:rsidRDefault="00D83FA0" w:rsidP="002F590A">
      <w:pPr>
        <w:ind w:left="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5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590A" w:rsidRPr="002F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муниципального района </w:t>
      </w:r>
    </w:p>
    <w:p w:rsidR="002F590A" w:rsidRPr="002F590A" w:rsidRDefault="002F590A" w:rsidP="002F590A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F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F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proofErr w:type="spellEnd"/>
      <w:r w:rsidRPr="002F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2F590A" w:rsidRPr="002F590A" w:rsidRDefault="002F590A" w:rsidP="002F590A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90A" w:rsidRPr="002F590A" w:rsidRDefault="002F590A" w:rsidP="002F590A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2F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Ахмедову Ф.З.</w:t>
      </w:r>
    </w:p>
    <w:p w:rsidR="00D83FA0" w:rsidRPr="00366A29" w:rsidRDefault="00D83FA0" w:rsidP="002F590A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83FA0" w:rsidRPr="005F04AD" w:rsidRDefault="002F590A" w:rsidP="00D83F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D83FA0" w:rsidRPr="005F04AD">
        <w:rPr>
          <w:rFonts w:ascii="Times New Roman" w:hAnsi="Times New Roman" w:cs="Times New Roman"/>
          <w:sz w:val="24"/>
          <w:szCs w:val="24"/>
        </w:rPr>
        <w:t>прокуратуры</w:t>
      </w: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F04A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D83FA0" w:rsidRDefault="00D83FA0" w:rsidP="00D83FA0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D83FA0" w:rsidRPr="00D37356" w:rsidRDefault="00D83FA0" w:rsidP="00D83FA0">
      <w:pPr>
        <w:pStyle w:val="ConsPlusNormal"/>
        <w:ind w:firstLine="709"/>
        <w:jc w:val="both"/>
      </w:pPr>
      <w:r w:rsidRPr="00D37356">
        <w:t xml:space="preserve">Прокуратурой района с привлечением сотрудников ОМВД России по </w:t>
      </w:r>
      <w:proofErr w:type="spellStart"/>
      <w:r w:rsidRPr="00D37356">
        <w:t>Магарамкентскому</w:t>
      </w:r>
      <w:proofErr w:type="spellEnd"/>
      <w:r w:rsidRPr="00D37356">
        <w:t xml:space="preserve"> району проведено совместное целевое мероприятие для выявления и пресечения фактов фиктивной регистрации иностранных граждан по месту жительства в жилом помещении в Российской Федерации. </w:t>
      </w:r>
    </w:p>
    <w:p w:rsidR="00D83FA0" w:rsidRPr="00D37356" w:rsidRDefault="00D83FA0" w:rsidP="00D8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356">
        <w:rPr>
          <w:rFonts w:ascii="Times New Roman" w:hAnsi="Times New Roman" w:cs="Times New Roman"/>
          <w:sz w:val="28"/>
          <w:szCs w:val="28"/>
        </w:rPr>
        <w:t>Из материалов проверки следует, что житель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D373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356">
        <w:rPr>
          <w:rFonts w:ascii="Times New Roman" w:hAnsi="Times New Roman" w:cs="Times New Roman"/>
          <w:sz w:val="28"/>
          <w:szCs w:val="28"/>
        </w:rPr>
        <w:t xml:space="preserve"> фиктивно зарегистрировал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7356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Азербайджанской Республики</w:t>
      </w:r>
      <w:r w:rsidRPr="00D37356">
        <w:rPr>
          <w:rFonts w:ascii="Times New Roman" w:hAnsi="Times New Roman" w:cs="Times New Roman"/>
          <w:sz w:val="28"/>
          <w:szCs w:val="28"/>
        </w:rPr>
        <w:t xml:space="preserve"> в своем домовладении сроком на три года</w:t>
      </w:r>
      <w:r>
        <w:rPr>
          <w:rFonts w:ascii="Times New Roman" w:hAnsi="Times New Roman" w:cs="Times New Roman"/>
          <w:sz w:val="28"/>
          <w:szCs w:val="28"/>
        </w:rPr>
        <w:t>, с целью предоставить ему возможность оформить гражданство Российской Федерации</w:t>
      </w:r>
      <w:r w:rsidR="001E5C23">
        <w:rPr>
          <w:rFonts w:ascii="Times New Roman" w:hAnsi="Times New Roman" w:cs="Times New Roman"/>
          <w:sz w:val="28"/>
          <w:szCs w:val="28"/>
        </w:rPr>
        <w:t>.</w:t>
      </w:r>
    </w:p>
    <w:p w:rsidR="00D83FA0" w:rsidRPr="00D37356" w:rsidRDefault="001E5C23" w:rsidP="00D8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иностранный гражданин</w:t>
      </w:r>
      <w:r w:rsidR="00D83FA0" w:rsidRPr="00D37356">
        <w:rPr>
          <w:rFonts w:ascii="Times New Roman" w:hAnsi="Times New Roman" w:cs="Times New Roman"/>
          <w:sz w:val="28"/>
          <w:szCs w:val="28"/>
        </w:rPr>
        <w:t xml:space="preserve"> по указанному адресу фактически не проживал и не проживает, в настоящее время проживает в г. </w:t>
      </w:r>
      <w:r>
        <w:rPr>
          <w:rFonts w:ascii="Times New Roman" w:hAnsi="Times New Roman" w:cs="Times New Roman"/>
          <w:sz w:val="28"/>
          <w:szCs w:val="28"/>
        </w:rPr>
        <w:t>Дербенте</w:t>
      </w:r>
      <w:r w:rsidR="00D83FA0" w:rsidRPr="00D37356">
        <w:rPr>
          <w:rFonts w:ascii="Times New Roman" w:hAnsi="Times New Roman" w:cs="Times New Roman"/>
          <w:sz w:val="28"/>
          <w:szCs w:val="28"/>
        </w:rPr>
        <w:t>.</w:t>
      </w:r>
    </w:p>
    <w:p w:rsidR="00D83FA0" w:rsidRPr="00B020A8" w:rsidRDefault="001E5C23" w:rsidP="00D83FA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деяниях местной жительницы</w:t>
      </w:r>
      <w:r w:rsidR="00D83FA0" w:rsidRPr="00E162FE">
        <w:rPr>
          <w:rFonts w:ascii="Times New Roman" w:hAnsi="Times New Roman" w:cs="Times New Roman"/>
          <w:sz w:val="28"/>
          <w:szCs w:val="28"/>
        </w:rPr>
        <w:t xml:space="preserve"> усматриваются  признаки преступления, предусмотренного ст. 322.2</w:t>
      </w:r>
      <w:r w:rsidR="00D83FA0">
        <w:rPr>
          <w:rFonts w:ascii="Times New Roman" w:hAnsi="Times New Roman" w:cs="Times New Roman"/>
          <w:sz w:val="28"/>
          <w:szCs w:val="28"/>
        </w:rPr>
        <w:t>.</w:t>
      </w:r>
      <w:r w:rsidR="00D83FA0" w:rsidRPr="00E162FE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83FA0">
        <w:rPr>
          <w:rFonts w:ascii="Times New Roman" w:hAnsi="Times New Roman" w:cs="Times New Roman"/>
          <w:sz w:val="28"/>
          <w:szCs w:val="28"/>
        </w:rPr>
        <w:t>фиктивная</w:t>
      </w:r>
      <w:r w:rsidR="00D83FA0" w:rsidRPr="00E162FE">
        <w:rPr>
          <w:rFonts w:ascii="Times New Roman" w:hAnsi="Times New Roman" w:cs="Times New Roman"/>
          <w:sz w:val="28"/>
          <w:szCs w:val="28"/>
        </w:rPr>
        <w:t xml:space="preserve"> регистрации иностранного гражданина по месту жительства в жилом помещении в Российской Федерации</w:t>
      </w:r>
      <w:r w:rsidR="00D83FA0">
        <w:rPr>
          <w:rFonts w:ascii="Times New Roman" w:hAnsi="Times New Roman" w:cs="Times New Roman"/>
          <w:sz w:val="28"/>
          <w:szCs w:val="28"/>
        </w:rPr>
        <w:t>)</w:t>
      </w:r>
      <w:r w:rsidR="00D83FA0" w:rsidRPr="00E162FE">
        <w:rPr>
          <w:rFonts w:ascii="Times New Roman" w:hAnsi="Times New Roman" w:cs="Times New Roman"/>
          <w:sz w:val="28"/>
          <w:szCs w:val="28"/>
        </w:rPr>
        <w:t>.</w:t>
      </w:r>
    </w:p>
    <w:p w:rsidR="001E5C23" w:rsidRDefault="001E5C23" w:rsidP="00D83FA0">
      <w:pPr>
        <w:pStyle w:val="ConsPlusNormal"/>
        <w:tabs>
          <w:tab w:val="left" w:pos="0"/>
        </w:tabs>
        <w:ind w:firstLine="709"/>
        <w:jc w:val="both"/>
      </w:pPr>
      <w:r>
        <w:t>Прокуратурой района</w:t>
      </w:r>
      <w:r w:rsidR="00D83FA0">
        <w:t xml:space="preserve"> материал провер</w:t>
      </w:r>
      <w:r w:rsidR="00D83FA0" w:rsidRPr="00B020A8">
        <w:t>к</w:t>
      </w:r>
      <w:r w:rsidR="00D83FA0">
        <w:t>и направлен</w:t>
      </w:r>
      <w:r w:rsidR="00D83FA0" w:rsidRPr="00B020A8">
        <w:t xml:space="preserve"> в ОМВД России по </w:t>
      </w:r>
      <w:proofErr w:type="spellStart"/>
      <w:r w:rsidR="00D83FA0" w:rsidRPr="00B020A8">
        <w:t>Магарамкентскому</w:t>
      </w:r>
      <w:proofErr w:type="spellEnd"/>
      <w:r w:rsidR="00D83FA0" w:rsidRPr="00B020A8">
        <w:t xml:space="preserve"> району для решения вопроса об уголовном преследовании.</w:t>
      </w:r>
      <w:r>
        <w:t xml:space="preserve"> По результатам рассмотрения постановлением дознавателя в отношении местной жительницы возбуждено и расследуется уголовное дело по признакам преступления, предусмотренного ст. 322.2. УК РФ.</w:t>
      </w:r>
    </w:p>
    <w:p w:rsidR="00D83FA0" w:rsidRDefault="001E5C23" w:rsidP="001E5C23">
      <w:pPr>
        <w:pStyle w:val="ConsPlusNormal"/>
        <w:tabs>
          <w:tab w:val="left" w:pos="0"/>
        </w:tabs>
        <w:ind w:firstLine="709"/>
        <w:jc w:val="both"/>
      </w:pPr>
      <w:r>
        <w:t>Ход расследования уголовного дела прокуратурой района взят на контроль.</w:t>
      </w:r>
    </w:p>
    <w:p w:rsidR="00D83FA0" w:rsidRPr="009349F4" w:rsidRDefault="00D83FA0" w:rsidP="00D83FA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FA0" w:rsidRDefault="00D35AA9" w:rsidP="00D83F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</w:t>
      </w:r>
      <w:r w:rsidR="00D83FA0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F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3FA0" w:rsidRDefault="00D83FA0" w:rsidP="00D83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FA0" w:rsidRDefault="00D83FA0" w:rsidP="00D83FA0"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</w:t>
      </w:r>
      <w:r w:rsidR="00D35A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62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D35AA9">
        <w:rPr>
          <w:rFonts w:ascii="Times New Roman" w:hAnsi="Times New Roman" w:cs="Times New Roman"/>
          <w:sz w:val="28"/>
          <w:szCs w:val="28"/>
        </w:rPr>
        <w:t xml:space="preserve">             М.Н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AA9">
        <w:rPr>
          <w:rFonts w:ascii="Times New Roman" w:hAnsi="Times New Roman" w:cs="Times New Roman"/>
          <w:sz w:val="28"/>
          <w:szCs w:val="28"/>
        </w:rPr>
        <w:t>Апаев</w:t>
      </w:r>
      <w:proofErr w:type="spellEnd"/>
    </w:p>
    <w:p w:rsidR="003351C8" w:rsidRDefault="003351C8"/>
    <w:sectPr w:rsidR="0033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3"/>
    <w:rsid w:val="001E5C23"/>
    <w:rsid w:val="002F590A"/>
    <w:rsid w:val="003351C8"/>
    <w:rsid w:val="00726BD2"/>
    <w:rsid w:val="007D6271"/>
    <w:rsid w:val="008F47B3"/>
    <w:rsid w:val="00D35AA9"/>
    <w:rsid w:val="00D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cp:lastPrinted>2023-05-04T07:16:00Z</cp:lastPrinted>
  <dcterms:created xsi:type="dcterms:W3CDTF">2023-06-14T11:45:00Z</dcterms:created>
  <dcterms:modified xsi:type="dcterms:W3CDTF">2023-06-15T06:23:00Z</dcterms:modified>
</cp:coreProperties>
</file>