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6"/>
        <w:gridCol w:w="2826"/>
        <w:gridCol w:w="6607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6C1514" w:rsidRPr="006C6E14">
              <w:rPr>
                <w:b/>
              </w:rPr>
              <w:t>«</w:t>
            </w:r>
            <w:proofErr w:type="gramStart"/>
            <w:r w:rsidR="006C1514" w:rsidRPr="006C6E14">
              <w:rPr>
                <w:b/>
              </w:rPr>
              <w:t>ВЛ</w:t>
            </w:r>
            <w:proofErr w:type="gramEnd"/>
            <w:r w:rsidR="006C1514" w:rsidRPr="006C6E14">
              <w:rPr>
                <w:b/>
              </w:rPr>
              <w:t xml:space="preserve"> 110 кВ № 148 "ПС </w:t>
            </w:r>
            <w:proofErr w:type="spellStart"/>
            <w:r w:rsidR="006C1514" w:rsidRPr="006C6E14">
              <w:rPr>
                <w:b/>
              </w:rPr>
              <w:t>Белиджи-ПС</w:t>
            </w:r>
            <w:proofErr w:type="spellEnd"/>
            <w:r w:rsidR="006C1514" w:rsidRPr="006C6E14">
              <w:rPr>
                <w:b/>
              </w:rPr>
              <w:t xml:space="preserve"> </w:t>
            </w:r>
            <w:proofErr w:type="spellStart"/>
            <w:r w:rsidR="006C1514" w:rsidRPr="006C6E14">
              <w:rPr>
                <w:b/>
              </w:rPr>
              <w:t>Тагиркент</w:t>
            </w:r>
            <w:proofErr w:type="spellEnd"/>
            <w:r w:rsidR="006C1514" w:rsidRPr="006C6E14">
              <w:rPr>
                <w:b/>
              </w:rPr>
              <w:t>"»</w:t>
            </w:r>
            <w:r w:rsidRPr="00EC1228">
              <w:t xml:space="preserve"> 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05:07:000000:1854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05:07:000001:2576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п.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р-н Дербентский, п. Белиджи, в районе мечети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. Дагестан, р-н.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.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05:07:000001:4706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05:07:000001:5707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Молодежная, д 6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Курахская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д 2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05:07:000001:6673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Белиджи, ул.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Пионерсксая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№27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05:07:000001:7027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Белиджи,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З.Рамазанова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05:07:000001:8299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Белиджи, ул. Гаджиева, д. 9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Генерала Гаджиева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Магарамкентская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№ 1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Белиджи, ул.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Магарамкентская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№ 1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05:07:000001:9935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</w:t>
            </w:r>
            <w:proofErr w:type="gramStart"/>
            <w:r w:rsidRPr="00D70733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D70733">
              <w:rPr>
                <w:color w:val="000000"/>
                <w:sz w:val="22"/>
                <w:szCs w:val="22"/>
              </w:rPr>
              <w:t>п.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05:07:000001:10325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Район Дербентский, Поселок Белиджи, ул. Генерала Гаджиева, д. 31 </w:t>
            </w:r>
            <w:proofErr w:type="gramStart"/>
            <w:r w:rsidRPr="00D70733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05:07:000001:10460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п. Белиджи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05:07:000001:10651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район, п. Белиджи, ул.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Касумкентская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дом. №2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ул.М.Лезгинцева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д.8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Набережная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пер Шоссейный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. Дагестан, р-н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М.Лезгинцева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д. 26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Шоссейная,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84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 Дагестан, Дербентский  р-н,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 р-н,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 р-н,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Лесная,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05:07:000106:360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нп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. А/ф "</w:t>
            </w:r>
            <w:proofErr w:type="gramStart"/>
            <w:r w:rsidRPr="00D70733">
              <w:rPr>
                <w:color w:val="000000"/>
                <w:sz w:val="22"/>
                <w:szCs w:val="22"/>
              </w:rPr>
              <w:t>Дербент-Кала</w:t>
            </w:r>
            <w:proofErr w:type="gramEnd"/>
            <w:r w:rsidRPr="00D70733">
              <w:rPr>
                <w:color w:val="000000"/>
                <w:sz w:val="22"/>
                <w:szCs w:val="22"/>
              </w:rPr>
              <w:t>"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A3508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р-н.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ул. Сталинградская, д. 2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ул. Михаила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20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М.Лезгинцева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район, c.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ул. Набережная 1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Г.Давуда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.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ул. Крепостная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1 пер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Г.Давуда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</w:t>
            </w:r>
            <w:proofErr w:type="gramStart"/>
            <w:r w:rsidRPr="00D7073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D70733">
              <w:rPr>
                <w:color w:val="000000"/>
                <w:sz w:val="22"/>
                <w:szCs w:val="22"/>
              </w:rPr>
              <w:t>абережная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Набережная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ул. Михаила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Лезгинцева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ул. Михаила 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д. 28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М.Лезгинцева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14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район,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D7073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70733">
              <w:rPr>
                <w:color w:val="000000"/>
                <w:sz w:val="22"/>
                <w:szCs w:val="22"/>
              </w:rPr>
              <w:t>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ул. Шоссейная, 62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пер. 1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Г.Давуда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№1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М.Лезгинцева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10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р-н Дербентский, с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ул. Шоссейная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>, ул. Пионерская.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05:07:000107:1324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 Республика Дагестан, Дербентский р-н,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, ул. Низами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Гянджеви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000000" w:themeColor="text1"/>
              </w:rPr>
            </w:pPr>
            <w:r w:rsidRPr="00504B7A">
              <w:rPr>
                <w:color w:val="000000" w:themeColor="text1"/>
                <w:sz w:val="22"/>
                <w:szCs w:val="22"/>
              </w:rPr>
              <w:t>05:10:000000:93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000000" w:themeColor="text1"/>
              </w:rPr>
            </w:pPr>
            <w:r w:rsidRPr="00504B7A">
              <w:rPr>
                <w:color w:val="000000" w:themeColor="text1"/>
                <w:sz w:val="22"/>
                <w:szCs w:val="22"/>
              </w:rPr>
              <w:t xml:space="preserve"> Республика Дагестан, р-н Магарамкентский,  СПК "Новый путь" </w:t>
            </w:r>
            <w:proofErr w:type="spellStart"/>
            <w:r w:rsidRPr="00504B7A">
              <w:rPr>
                <w:color w:val="000000" w:themeColor="text1"/>
                <w:sz w:val="22"/>
                <w:szCs w:val="22"/>
              </w:rPr>
              <w:t>С.Стальского</w:t>
            </w:r>
            <w:proofErr w:type="spellEnd"/>
            <w:r w:rsidRPr="00504B7A">
              <w:rPr>
                <w:color w:val="000000" w:themeColor="text1"/>
                <w:sz w:val="22"/>
                <w:szCs w:val="22"/>
              </w:rPr>
              <w:t xml:space="preserve"> р-на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05:10:000016:1058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Картас-Казмаляр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05:10:000016:1289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Картас-Казмаляр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05:10:000016:1344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Картас-Казмаляр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05:10:000016:1345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Картас-Казмаляр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05:10:000028:512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Яруквалар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05:10:000036:169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Тагиркент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05:10:000036:174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Тагиркент-Казмаляр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05:10:000036:820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Тагиркент-Казмаляр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05:10:000036:836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504B7A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04B7A">
              <w:rPr>
                <w:color w:val="FF0000"/>
                <w:sz w:val="22"/>
                <w:szCs w:val="22"/>
              </w:rPr>
              <w:t xml:space="preserve">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Тагиркент-Казмаляр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05:10:000037:150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Самур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05:10:000063:92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right="-137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Республика Дагестан, р-н. Магарамкентский, с. Самур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05:10:000063:43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Республика Дагестан, р-н. Магарамкентский, тер. ГЗЗ, канал. МТФ</w:t>
            </w:r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05:10:000041:214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Республика Дагестан, р-н. Магарамкентский, с.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Яруквалар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6C1514" w:rsidRDefault="006C1514" w:rsidP="006C1514">
            <w:pPr>
              <w:ind w:left="360"/>
              <w:jc w:val="center"/>
              <w:rPr>
                <w:bCs/>
              </w:rPr>
            </w:pPr>
            <w:r w:rsidRPr="006C1514">
              <w:rPr>
                <w:color w:val="000000"/>
                <w:sz w:val="22"/>
                <w:szCs w:val="22"/>
              </w:rPr>
              <w:t>05:07:000013:1222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0F6520" w:rsidRDefault="006C1514" w:rsidP="006C1514">
            <w:pPr>
              <w:ind w:left="-112" w:right="-137"/>
              <w:jc w:val="center"/>
              <w:rPr>
                <w:bCs/>
              </w:rPr>
            </w:pPr>
            <w:r w:rsidRPr="00D70733">
              <w:rPr>
                <w:color w:val="000000"/>
                <w:sz w:val="22"/>
                <w:szCs w:val="22"/>
              </w:rPr>
              <w:t xml:space="preserve">Республика Дагестан, Дербентский р-н., с.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Куллар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0733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D70733">
              <w:rPr>
                <w:color w:val="000000"/>
                <w:sz w:val="22"/>
                <w:szCs w:val="22"/>
              </w:rPr>
              <w:t xml:space="preserve"> Михаила </w:t>
            </w:r>
            <w:proofErr w:type="spellStart"/>
            <w:r w:rsidRPr="00D70733">
              <w:rPr>
                <w:color w:val="000000"/>
                <w:sz w:val="22"/>
                <w:szCs w:val="22"/>
              </w:rPr>
              <w:t>Лезгинцева</w:t>
            </w:r>
            <w:proofErr w:type="spellEnd"/>
            <w:r w:rsidRPr="00D70733">
              <w:rPr>
                <w:color w:val="000000"/>
                <w:sz w:val="22"/>
                <w:szCs w:val="22"/>
              </w:rPr>
              <w:t xml:space="preserve"> 16</w:t>
            </w:r>
          </w:p>
        </w:tc>
      </w:tr>
      <w:tr w:rsidR="006C1514" w:rsidRPr="000F6520" w:rsidTr="00504B7A">
        <w:trPr>
          <w:trHeight w:val="85"/>
        </w:trPr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05:10:000063:95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Республика Дагестан, р-н. Магарамкентский,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с</w:t>
            </w:r>
            <w:proofErr w:type="gramStart"/>
            <w:r w:rsidRPr="00504B7A">
              <w:rPr>
                <w:color w:val="FF0000"/>
                <w:sz w:val="22"/>
                <w:szCs w:val="22"/>
              </w:rPr>
              <w:t>.Х</w:t>
            </w:r>
            <w:proofErr w:type="gramEnd"/>
            <w:r w:rsidRPr="00504B7A">
              <w:rPr>
                <w:color w:val="FF0000"/>
                <w:sz w:val="22"/>
                <w:szCs w:val="22"/>
              </w:rPr>
              <w:t>оджа-Казмаляр</w:t>
            </w:r>
            <w:proofErr w:type="spellEnd"/>
          </w:p>
        </w:tc>
      </w:tr>
      <w:tr w:rsidR="006C1514" w:rsidRPr="000F6520" w:rsidTr="00FD7C04">
        <w:tc>
          <w:tcPr>
            <w:tcW w:w="0" w:type="auto"/>
            <w:vMerge/>
            <w:vAlign w:val="center"/>
          </w:tcPr>
          <w:p w:rsidR="006C1514" w:rsidRPr="009547E8" w:rsidRDefault="006C151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360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>05:10:000073:2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514" w:rsidRPr="00504B7A" w:rsidRDefault="006C1514" w:rsidP="006C1514">
            <w:pPr>
              <w:ind w:left="-112" w:right="-137"/>
              <w:jc w:val="center"/>
              <w:rPr>
                <w:bCs/>
                <w:color w:val="FF0000"/>
              </w:rPr>
            </w:pPr>
            <w:r w:rsidRPr="00504B7A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04B7A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04B7A">
              <w:rPr>
                <w:color w:val="FF0000"/>
                <w:sz w:val="22"/>
                <w:szCs w:val="22"/>
              </w:rPr>
              <w:t>. Дагестан, р-н. Магарамкентский, с. Самур</w:t>
            </w:r>
          </w:p>
        </w:tc>
      </w:tr>
      <w:tr w:rsidR="006C6E14" w:rsidRPr="000F6520" w:rsidTr="006C6E14">
        <w:tc>
          <w:tcPr>
            <w:tcW w:w="0" w:type="auto"/>
            <w:vAlign w:val="center"/>
          </w:tcPr>
          <w:p w:rsidR="006C6E14" w:rsidRPr="009547E8" w:rsidRDefault="006C6E14" w:rsidP="002916FF">
            <w:pPr>
              <w:jc w:val="center"/>
            </w:pPr>
            <w:bookmarkStart w:id="0" w:name="_GoBack" w:colFirst="2" w:colLast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E14" w:rsidRPr="006C6E14" w:rsidRDefault="006C6E14" w:rsidP="006C6E1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C6E14">
              <w:rPr>
                <w:color w:val="000000"/>
                <w:sz w:val="22"/>
                <w:szCs w:val="22"/>
              </w:rPr>
              <w:t>05:07:000001</w:t>
            </w:r>
          </w:p>
          <w:p w:rsidR="006C6E14" w:rsidRPr="006C6E14" w:rsidRDefault="006C6E14" w:rsidP="006C6E1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C6E14">
              <w:rPr>
                <w:color w:val="000000"/>
                <w:sz w:val="22"/>
                <w:szCs w:val="22"/>
              </w:rPr>
              <w:t>05:07:000013</w:t>
            </w:r>
          </w:p>
          <w:p w:rsidR="006C6E14" w:rsidRPr="006C6E14" w:rsidRDefault="006C6E14" w:rsidP="006C6E1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C6E14">
              <w:rPr>
                <w:color w:val="000000"/>
                <w:sz w:val="22"/>
                <w:szCs w:val="22"/>
              </w:rPr>
              <w:t>05:07:000107</w:t>
            </w:r>
          </w:p>
          <w:p w:rsidR="006C6E14" w:rsidRPr="00504B7A" w:rsidRDefault="006C6E14" w:rsidP="006C6E14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504B7A">
              <w:rPr>
                <w:color w:val="FF0000"/>
                <w:sz w:val="22"/>
                <w:szCs w:val="22"/>
              </w:rPr>
              <w:t>05:10:000016</w:t>
            </w:r>
          </w:p>
          <w:p w:rsidR="006C6E14" w:rsidRPr="00504B7A" w:rsidRDefault="006C6E14" w:rsidP="006C6E14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504B7A">
              <w:rPr>
                <w:color w:val="FF0000"/>
                <w:sz w:val="22"/>
                <w:szCs w:val="22"/>
              </w:rPr>
              <w:t>05:10:000028</w:t>
            </w:r>
          </w:p>
          <w:p w:rsidR="006C6E14" w:rsidRPr="00504B7A" w:rsidRDefault="006C6E14" w:rsidP="006C6E14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504B7A">
              <w:rPr>
                <w:color w:val="FF0000"/>
                <w:sz w:val="22"/>
                <w:szCs w:val="22"/>
              </w:rPr>
              <w:t>05:10:000036</w:t>
            </w:r>
          </w:p>
          <w:p w:rsidR="006C6E14" w:rsidRPr="00504B7A" w:rsidRDefault="006C6E14" w:rsidP="006C6E14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504B7A">
              <w:rPr>
                <w:color w:val="FF0000"/>
                <w:sz w:val="22"/>
                <w:szCs w:val="22"/>
              </w:rPr>
              <w:t>05:10:000037</w:t>
            </w:r>
          </w:p>
          <w:p w:rsidR="006C6E14" w:rsidRPr="00504B7A" w:rsidRDefault="006C6E14" w:rsidP="006C6E14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504B7A">
              <w:rPr>
                <w:color w:val="FF0000"/>
                <w:sz w:val="22"/>
                <w:szCs w:val="22"/>
              </w:rPr>
              <w:t>05:10:000038</w:t>
            </w:r>
          </w:p>
          <w:p w:rsidR="006C6E14" w:rsidRPr="00504B7A" w:rsidRDefault="006C6E14" w:rsidP="006C6E14">
            <w:pPr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504B7A">
              <w:rPr>
                <w:color w:val="000000" w:themeColor="text1"/>
                <w:sz w:val="22"/>
                <w:szCs w:val="22"/>
              </w:rPr>
              <w:t>05:10:000073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14" w:rsidRPr="00D70733" w:rsidRDefault="006C6E14" w:rsidP="006C6E14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bookmarkEnd w:id="0"/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6C1514" w:rsidRDefault="006C1514" w:rsidP="006C1514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:rsidR="006C1514" w:rsidRDefault="006C1514" w:rsidP="006C1514">
            <w:pPr>
              <w:jc w:val="center"/>
            </w:pPr>
            <w:r>
              <w:t xml:space="preserve">Адрес: 368600, Республика Дагестан, </w:t>
            </w:r>
            <w:proofErr w:type="gramStart"/>
            <w:r>
              <w:t>г</w:t>
            </w:r>
            <w:proofErr w:type="gramEnd"/>
            <w:r>
              <w:t>. Дербент, ул. Гагарина, 23,</w:t>
            </w:r>
          </w:p>
          <w:p w:rsidR="006C1514" w:rsidRDefault="006C1514" w:rsidP="006C1514">
            <w:pPr>
              <w:jc w:val="center"/>
            </w:pPr>
            <w:r>
              <w:t>Телефон: +7 87(240) 4-31-75</w:t>
            </w:r>
          </w:p>
          <w:p w:rsidR="006C1514" w:rsidRDefault="006C1514" w:rsidP="006C1514">
            <w:pPr>
              <w:jc w:val="center"/>
            </w:pPr>
            <w:r>
              <w:t xml:space="preserve">https://www.derbrayon.ru/, </w:t>
            </w:r>
            <w:proofErr w:type="spellStart"/>
            <w:r>
              <w:t>E-mail</w:t>
            </w:r>
            <w:proofErr w:type="spellEnd"/>
            <w:r>
              <w:t>: derbentrayon@e-dag.ru</w:t>
            </w:r>
          </w:p>
          <w:p w:rsidR="006C1514" w:rsidRDefault="006C1514" w:rsidP="006C1514">
            <w:pPr>
              <w:jc w:val="center"/>
            </w:pPr>
          </w:p>
          <w:p w:rsidR="006C1514" w:rsidRDefault="006C1514" w:rsidP="006C1514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6C1514" w:rsidRDefault="006C1514" w:rsidP="006C1514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6C1514" w:rsidRDefault="006C1514" w:rsidP="006C1514">
            <w:pPr>
              <w:jc w:val="center"/>
            </w:pPr>
            <w:r>
              <w:t>Телефон: +7 (8722) 55-18-27</w:t>
            </w:r>
          </w:p>
          <w:p w:rsidR="000F6520" w:rsidRPr="006C6E14" w:rsidRDefault="006C1514" w:rsidP="006C1514">
            <w:pPr>
              <w:pStyle w:val="a3"/>
              <w:ind w:left="0"/>
              <w:jc w:val="center"/>
            </w:pPr>
            <w:r w:rsidRPr="006C1514">
              <w:rPr>
                <w:lang w:val="en-US"/>
              </w:rPr>
              <w:t>http</w:t>
            </w:r>
            <w:r w:rsidRPr="006C6E14">
              <w:t>://</w:t>
            </w:r>
            <w:proofErr w:type="spellStart"/>
            <w:r w:rsidRPr="006C1514">
              <w:rPr>
                <w:lang w:val="en-US"/>
              </w:rPr>
              <w:t>adminmr</w:t>
            </w:r>
            <w:proofErr w:type="spellEnd"/>
            <w:r w:rsidRPr="006C6E14">
              <w:t>.</w:t>
            </w:r>
            <w:proofErr w:type="spellStart"/>
            <w:r w:rsidRPr="006C1514">
              <w:rPr>
                <w:lang w:val="en-US"/>
              </w:rPr>
              <w:t>ru</w:t>
            </w:r>
            <w:proofErr w:type="spellEnd"/>
            <w:r w:rsidRPr="006C6E14">
              <w:t xml:space="preserve">/, </w:t>
            </w:r>
            <w:r w:rsidRPr="006C1514">
              <w:rPr>
                <w:lang w:val="en-US"/>
              </w:rPr>
              <w:t>E</w:t>
            </w:r>
            <w:r w:rsidRPr="006C6E14">
              <w:t>-</w:t>
            </w:r>
            <w:r w:rsidRPr="006C1514">
              <w:rPr>
                <w:lang w:val="en-US"/>
              </w:rPr>
              <w:t>mail</w:t>
            </w:r>
            <w:r w:rsidRPr="006C6E14">
              <w:t xml:space="preserve">: </w:t>
            </w:r>
            <w:proofErr w:type="spellStart"/>
            <w:r w:rsidRPr="006C1514">
              <w:rPr>
                <w:lang w:val="en-US"/>
              </w:rPr>
              <w:t>mkentrayon</w:t>
            </w:r>
            <w:proofErr w:type="spellEnd"/>
            <w:r w:rsidRPr="006C6E14">
              <w:t>@</w:t>
            </w:r>
            <w:r w:rsidRPr="006C1514">
              <w:rPr>
                <w:lang w:val="en-US"/>
              </w:rPr>
              <w:t>e</w:t>
            </w:r>
            <w:r w:rsidRPr="006C6E14">
              <w:t>-</w:t>
            </w:r>
            <w:r w:rsidRPr="006C1514">
              <w:rPr>
                <w:lang w:val="en-US"/>
              </w:rPr>
              <w:t>dag</w:t>
            </w:r>
            <w:r w:rsidRPr="006C6E14">
              <w:t>.</w:t>
            </w:r>
            <w:proofErr w:type="spellStart"/>
            <w:r w:rsidRPr="006C1514">
              <w:rPr>
                <w:lang w:val="en-US"/>
              </w:rPr>
              <w:t>ru</w:t>
            </w:r>
            <w:proofErr w:type="spellEnd"/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6C1514" w:rsidRDefault="006C1514" w:rsidP="006C1514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:rsidR="006C1514" w:rsidRDefault="006C1514" w:rsidP="006C1514">
            <w:pPr>
              <w:jc w:val="center"/>
            </w:pPr>
            <w:r>
              <w:t xml:space="preserve">Адрес: 368600, Республика Дагестан, </w:t>
            </w:r>
            <w:proofErr w:type="gramStart"/>
            <w:r>
              <w:t>г</w:t>
            </w:r>
            <w:proofErr w:type="gramEnd"/>
            <w:r>
              <w:t>. Дербент, ул. Гагарина, 23,</w:t>
            </w:r>
          </w:p>
          <w:p w:rsidR="006C1514" w:rsidRDefault="006C1514" w:rsidP="006C1514">
            <w:pPr>
              <w:jc w:val="center"/>
            </w:pPr>
            <w:r>
              <w:lastRenderedPageBreak/>
              <w:t>Телефон: +7 87(240) 4-31-75</w:t>
            </w:r>
          </w:p>
          <w:p w:rsidR="006C1514" w:rsidRDefault="006C1514" w:rsidP="006C1514">
            <w:pPr>
              <w:jc w:val="center"/>
            </w:pPr>
            <w:r>
              <w:t xml:space="preserve">https://www.derbrayon.ru/, </w:t>
            </w:r>
            <w:proofErr w:type="spellStart"/>
            <w:r>
              <w:t>E-mail</w:t>
            </w:r>
            <w:proofErr w:type="spellEnd"/>
            <w:r>
              <w:t>: derbentrayon@e-dag.ru</w:t>
            </w:r>
          </w:p>
          <w:p w:rsidR="006C1514" w:rsidRDefault="006C1514" w:rsidP="006C1514">
            <w:pPr>
              <w:jc w:val="center"/>
            </w:pPr>
          </w:p>
          <w:p w:rsidR="006C1514" w:rsidRDefault="006C1514" w:rsidP="006C1514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6C1514" w:rsidRDefault="006C1514" w:rsidP="006C1514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6C1514" w:rsidRDefault="006C1514" w:rsidP="006C1514">
            <w:pPr>
              <w:jc w:val="center"/>
            </w:pPr>
            <w:r>
              <w:t>Телефон: +7 (8722) 55-18-27</w:t>
            </w:r>
          </w:p>
          <w:p w:rsidR="006C1514" w:rsidRPr="006C6E14" w:rsidRDefault="006C1514" w:rsidP="006C1514">
            <w:pPr>
              <w:pStyle w:val="a3"/>
              <w:ind w:left="0"/>
              <w:jc w:val="center"/>
            </w:pPr>
            <w:r w:rsidRPr="006C1514">
              <w:rPr>
                <w:lang w:val="en-US"/>
              </w:rPr>
              <w:t>http</w:t>
            </w:r>
            <w:r w:rsidRPr="006C6E14">
              <w:t>://</w:t>
            </w:r>
            <w:proofErr w:type="spellStart"/>
            <w:r w:rsidRPr="006C1514">
              <w:rPr>
                <w:lang w:val="en-US"/>
              </w:rPr>
              <w:t>adminmr</w:t>
            </w:r>
            <w:proofErr w:type="spellEnd"/>
            <w:r w:rsidRPr="006C6E14">
              <w:t>.</w:t>
            </w:r>
            <w:proofErr w:type="spellStart"/>
            <w:r w:rsidRPr="006C1514">
              <w:rPr>
                <w:lang w:val="en-US"/>
              </w:rPr>
              <w:t>ru</w:t>
            </w:r>
            <w:proofErr w:type="spellEnd"/>
            <w:r w:rsidRPr="006C6E14">
              <w:t xml:space="preserve">/, </w:t>
            </w:r>
            <w:r w:rsidRPr="006C1514">
              <w:rPr>
                <w:lang w:val="en-US"/>
              </w:rPr>
              <w:t>E</w:t>
            </w:r>
            <w:r w:rsidRPr="006C6E14">
              <w:t>-</w:t>
            </w:r>
            <w:r w:rsidRPr="006C1514">
              <w:rPr>
                <w:lang w:val="en-US"/>
              </w:rPr>
              <w:t>mail</w:t>
            </w:r>
            <w:r w:rsidRPr="006C6E14">
              <w:t xml:space="preserve">: </w:t>
            </w:r>
            <w:proofErr w:type="spellStart"/>
            <w:r w:rsidRPr="006C1514">
              <w:rPr>
                <w:lang w:val="en-US"/>
              </w:rPr>
              <w:t>mkentrayon</w:t>
            </w:r>
            <w:proofErr w:type="spellEnd"/>
            <w:r w:rsidRPr="006C6E14">
              <w:t>@</w:t>
            </w:r>
            <w:r w:rsidRPr="006C1514">
              <w:rPr>
                <w:lang w:val="en-US"/>
              </w:rPr>
              <w:t>e</w:t>
            </w:r>
            <w:r w:rsidRPr="006C6E14">
              <w:t>-</w:t>
            </w:r>
            <w:r w:rsidRPr="006C1514">
              <w:rPr>
                <w:lang w:val="en-US"/>
              </w:rPr>
              <w:t>dag</w:t>
            </w:r>
            <w:r w:rsidRPr="006C6E14">
              <w:t>.</w:t>
            </w:r>
            <w:proofErr w:type="spellStart"/>
            <w:r w:rsidRPr="006C1514">
              <w:rPr>
                <w:lang w:val="en-US"/>
              </w:rPr>
              <w:t>ru</w:t>
            </w:r>
            <w:proofErr w:type="spellEnd"/>
          </w:p>
          <w:p w:rsidR="000F6520" w:rsidRPr="00EE7337" w:rsidRDefault="000F6520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6C1514" w:rsidRDefault="006C1514" w:rsidP="006C1514">
            <w:pPr>
              <w:pStyle w:val="a3"/>
              <w:ind w:firstLine="4"/>
              <w:jc w:val="center"/>
            </w:pPr>
            <w:r>
              <w:t>https://www.derbrayon.ru/</w:t>
            </w:r>
          </w:p>
          <w:p w:rsidR="000F6520" w:rsidRPr="00683BA8" w:rsidRDefault="006C1514" w:rsidP="006C1514">
            <w:pPr>
              <w:pStyle w:val="a3"/>
              <w:ind w:left="0" w:firstLine="4"/>
              <w:jc w:val="center"/>
            </w:pPr>
            <w:r>
              <w:t>http://adminmr.ru/</w:t>
            </w:r>
          </w:p>
          <w:p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5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393"/>
    <w:rsid w:val="000F6520"/>
    <w:rsid w:val="001008B3"/>
    <w:rsid w:val="002916FF"/>
    <w:rsid w:val="002C309D"/>
    <w:rsid w:val="002D7247"/>
    <w:rsid w:val="004902C3"/>
    <w:rsid w:val="004A3BD2"/>
    <w:rsid w:val="00504B7A"/>
    <w:rsid w:val="00606B12"/>
    <w:rsid w:val="0061025C"/>
    <w:rsid w:val="0062190F"/>
    <w:rsid w:val="00683BA8"/>
    <w:rsid w:val="006C1514"/>
    <w:rsid w:val="006C6E14"/>
    <w:rsid w:val="008628B8"/>
    <w:rsid w:val="00884F7A"/>
    <w:rsid w:val="008B5475"/>
    <w:rsid w:val="008D7EF7"/>
    <w:rsid w:val="00A713F8"/>
    <w:rsid w:val="00A7414E"/>
    <w:rsid w:val="00B33591"/>
    <w:rsid w:val="00BB1780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2024-11-19T08:13:00Z</dcterms:created>
  <dcterms:modified xsi:type="dcterms:W3CDTF">2025-02-24T10:49:00Z</dcterms:modified>
</cp:coreProperties>
</file>