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2F" w:rsidRPr="00B94BF8" w:rsidRDefault="007F392F" w:rsidP="007F392F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F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F392F" w:rsidRPr="00B94BF8" w:rsidRDefault="007F392F" w:rsidP="007F392F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4BF8">
        <w:rPr>
          <w:rFonts w:ascii="Times New Roman" w:hAnsi="Times New Roman" w:cs="Times New Roman"/>
          <w:sz w:val="28"/>
          <w:szCs w:val="28"/>
        </w:rPr>
        <w:t>б участии 28 ноября 2024 года в видео-конференц-связи заседания Комиссии по координации работы по противодействию коррупции в Республике Дагестан под председательством Главы Республики Дагестан Меликова С.А. (далее – Комиссия).</w:t>
      </w:r>
    </w:p>
    <w:p w:rsidR="007F392F" w:rsidRPr="00B94BF8" w:rsidRDefault="007F392F" w:rsidP="007F392F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F" w:rsidRPr="00B94BF8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4BF8">
        <w:rPr>
          <w:rFonts w:ascii="Times New Roman" w:hAnsi="Times New Roman" w:cs="Times New Roman"/>
          <w:b/>
          <w:sz w:val="28"/>
          <w:szCs w:val="28"/>
        </w:rPr>
        <w:t>Повестка и регламент Комиссии:</w:t>
      </w:r>
      <w:bookmarkStart w:id="0" w:name="_GoBack"/>
      <w:bookmarkEnd w:id="0"/>
    </w:p>
    <w:p w:rsidR="007F392F" w:rsidRDefault="007F392F" w:rsidP="007F392F">
      <w:pPr>
        <w:pStyle w:val="a3"/>
        <w:numPr>
          <w:ilvl w:val="0"/>
          <w:numId w:val="1"/>
        </w:num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противодействию коррупции в сфере градостроительства.</w:t>
      </w:r>
    </w:p>
    <w:p w:rsidR="007F392F" w:rsidRDefault="007F392F" w:rsidP="007F392F">
      <w:pPr>
        <w:tabs>
          <w:tab w:val="left" w:pos="1130"/>
        </w:tabs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7F392F" w:rsidRDefault="007F392F" w:rsidP="007F392F">
      <w:pPr>
        <w:tabs>
          <w:tab w:val="left" w:pos="1130"/>
        </w:tabs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– Министр САЖКХ РД;</w:t>
      </w:r>
    </w:p>
    <w:p w:rsidR="007F392F" w:rsidRDefault="007F392F" w:rsidP="007F392F">
      <w:pPr>
        <w:tabs>
          <w:tab w:val="left" w:pos="1130"/>
        </w:tabs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Умавов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 – Глава городского округа с внутригородским делением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Махачкала»; 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Гонцов Б.И. – Глава городского округа «город «Каспийск»;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Кулиев А.А. – Глава городского округа «город» Дербент».</w:t>
      </w:r>
    </w:p>
    <w:p w:rsidR="007F392F" w:rsidRDefault="007F392F" w:rsidP="007F392F">
      <w:pPr>
        <w:pStyle w:val="a3"/>
        <w:numPr>
          <w:ilvl w:val="0"/>
          <w:numId w:val="1"/>
        </w:num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декларационной кампании 2024 года (за отчетный 2023 год).</w:t>
      </w:r>
    </w:p>
    <w:p w:rsidR="007F392F" w:rsidRDefault="007F392F" w:rsidP="007F392F">
      <w:pPr>
        <w:tabs>
          <w:tab w:val="left" w:pos="1130"/>
        </w:tabs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7F392F" w:rsidRDefault="007F392F" w:rsidP="007F392F">
      <w:pPr>
        <w:tabs>
          <w:tab w:val="left" w:pos="1130"/>
        </w:tabs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Генжеханов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– Начальник Управления Главы РД по вопросам 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коррупции;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3.Об исполнении решений Комиссии по координации работы по противодействию коррупции.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Выступил:</w:t>
      </w:r>
    </w:p>
    <w:p w:rsidR="007F392F" w:rsidRDefault="007F392F" w:rsidP="007F392F">
      <w:pPr>
        <w:tabs>
          <w:tab w:val="left" w:pos="1130"/>
        </w:tabs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Генжеханов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– Начальник Управления Главы РД по вопросам 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 плане работы Комиссии по координации работы по противодействию коррупции в Республике Дагестан на 2025 год.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Выступил:</w:t>
      </w:r>
    </w:p>
    <w:p w:rsidR="007F392F" w:rsidRDefault="007F392F" w:rsidP="007F392F">
      <w:pPr>
        <w:tabs>
          <w:tab w:val="left" w:pos="1130"/>
        </w:tabs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Генжеханов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– Начальник Управления Главы РД по вопросам 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Организатором мероприятия являлось Управление Главы РД по вопросам 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7F392F" w:rsidRDefault="007F392F" w:rsidP="007F392F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7F392F" w:rsidRDefault="007F392F" w:rsidP="007F392F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7F392F" w:rsidRDefault="007F392F" w:rsidP="007F392F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29.11.2024 г.</w:t>
      </w:r>
    </w:p>
    <w:p w:rsidR="007F392F" w:rsidRPr="00B94BF8" w:rsidRDefault="007F392F" w:rsidP="007F392F">
      <w:pPr>
        <w:tabs>
          <w:tab w:val="left" w:pos="1130"/>
        </w:tabs>
        <w:spacing w:after="0" w:line="240" w:lineRule="auto"/>
        <w:ind w:left="1125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2F" w:rsidRDefault="007F392F" w:rsidP="007F392F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DD1" w:rsidRDefault="00CA2DD1"/>
    <w:sectPr w:rsidR="00C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62A0"/>
    <w:multiLevelType w:val="hybridMultilevel"/>
    <w:tmpl w:val="F61636A4"/>
    <w:lvl w:ilvl="0" w:tplc="8A6E100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D5"/>
    <w:rsid w:val="004B0CD5"/>
    <w:rsid w:val="007F392F"/>
    <w:rsid w:val="00C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47A0F-0C86-434B-9B92-9A12454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2025-07-31T14:47:00Z</dcterms:created>
  <dcterms:modified xsi:type="dcterms:W3CDTF">2025-07-31T14:47:00Z</dcterms:modified>
</cp:coreProperties>
</file>