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C8" w:rsidRDefault="00CC4EC8" w:rsidP="00CC4EC8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840EAA">
        <w:rPr>
          <w:color w:val="000000"/>
          <w:sz w:val="28"/>
          <w:szCs w:val="28"/>
        </w:rPr>
        <w:t>УТВЕРЖДАЮ</w:t>
      </w:r>
    </w:p>
    <w:p w:rsidR="00CC4EC8" w:rsidRPr="00840EAA" w:rsidRDefault="00CC4EC8" w:rsidP="00CC4EC8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Глава муниципального района     </w:t>
      </w:r>
    </w:p>
    <w:p w:rsidR="00CC4EC8" w:rsidRPr="00840EAA" w:rsidRDefault="00CC4EC8" w:rsidP="00CC4EC8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Pr="00840EAA">
        <w:rPr>
          <w:color w:val="000000"/>
          <w:sz w:val="28"/>
          <w:szCs w:val="28"/>
        </w:rPr>
        <w:t>МР «Магарамкентский район</w:t>
      </w:r>
      <w:r>
        <w:rPr>
          <w:color w:val="000000"/>
          <w:sz w:val="28"/>
          <w:szCs w:val="28"/>
        </w:rPr>
        <w:t xml:space="preserve">», </w:t>
      </w: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п</w:t>
      </w:r>
      <w:r w:rsidRPr="004F39CB">
        <w:rPr>
          <w:color w:val="000000"/>
          <w:sz w:val="28"/>
          <w:szCs w:val="28"/>
        </w:rPr>
        <w:t xml:space="preserve">редседатель Совета при главе </w:t>
      </w:r>
      <w:r>
        <w:rPr>
          <w:color w:val="000000"/>
          <w:sz w:val="28"/>
          <w:szCs w:val="28"/>
        </w:rPr>
        <w:t xml:space="preserve">МР                                                                        </w:t>
      </w: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4F39CB">
        <w:rPr>
          <w:color w:val="000000"/>
          <w:sz w:val="28"/>
          <w:szCs w:val="28"/>
        </w:rPr>
        <w:t>по противодействию коррупции</w:t>
      </w: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__________________ Ф.З. Ахмедов</w:t>
      </w: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« 23 »____01______2024 г.</w:t>
      </w: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  <w:r w:rsidR="00530E5C">
        <w:rPr>
          <w:color w:val="000000"/>
          <w:sz w:val="28"/>
          <w:szCs w:val="28"/>
        </w:rPr>
        <w:t>№ 1</w:t>
      </w:r>
      <w:bookmarkStart w:id="0" w:name="_GoBack"/>
      <w:bookmarkEnd w:id="0"/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расширенного заседания Совета при главе администрации </w:t>
      </w: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«Магарамкентский район» по противодействию коррупции</w:t>
      </w: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января 2024 г.                                                                            с.Магарамкент.</w:t>
      </w:r>
    </w:p>
    <w:p w:rsidR="00CC4EC8" w:rsidRDefault="00CC4EC8" w:rsidP="00CC4E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C4EC8" w:rsidRPr="004F39CB" w:rsidRDefault="00CC4EC8" w:rsidP="00CC4EC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39CB">
        <w:rPr>
          <w:b/>
          <w:color w:val="000000"/>
          <w:sz w:val="28"/>
          <w:szCs w:val="28"/>
        </w:rPr>
        <w:t>Председательствовал: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Ахмедов Ф.З. –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 xml:space="preserve">администрации </w:t>
      </w:r>
    </w:p>
    <w:p w:rsidR="00CC4EC8" w:rsidRDefault="00CC4EC8" w:rsidP="00CC4E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МР «Магарамкентский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>.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 xml:space="preserve">На заседании Совета присутствовали </w:t>
      </w:r>
      <w:r>
        <w:rPr>
          <w:b/>
          <w:color w:val="000000"/>
          <w:sz w:val="28"/>
          <w:szCs w:val="28"/>
        </w:rPr>
        <w:t>2</w:t>
      </w:r>
      <w:r w:rsidRPr="004F39CB">
        <w:rPr>
          <w:b/>
          <w:color w:val="000000"/>
          <w:sz w:val="28"/>
          <w:szCs w:val="28"/>
        </w:rPr>
        <w:t>2 чел.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39CB">
        <w:rPr>
          <w:color w:val="000000"/>
          <w:sz w:val="28"/>
          <w:szCs w:val="28"/>
        </w:rPr>
        <w:t xml:space="preserve">В работе заседания, кроме членов </w:t>
      </w:r>
      <w:r>
        <w:rPr>
          <w:color w:val="000000"/>
          <w:sz w:val="28"/>
          <w:szCs w:val="28"/>
        </w:rPr>
        <w:t>Совета, приняли уча</w:t>
      </w:r>
      <w:r w:rsidRPr="004F39CB">
        <w:rPr>
          <w:color w:val="000000"/>
          <w:sz w:val="28"/>
          <w:szCs w:val="28"/>
        </w:rPr>
        <w:t>стие</w:t>
      </w:r>
      <w:r>
        <w:rPr>
          <w:color w:val="000000"/>
          <w:sz w:val="28"/>
          <w:szCs w:val="28"/>
        </w:rPr>
        <w:t xml:space="preserve">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CC4EC8" w:rsidRPr="004F39CB" w:rsidRDefault="00CC4EC8" w:rsidP="00CC4EC8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Повестка дня:</w:t>
      </w:r>
    </w:p>
    <w:p w:rsidR="00CC4EC8" w:rsidRDefault="00CC4EC8" w:rsidP="00CC4E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реализации в администрации МР «Магарамкентский район»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года № 206.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Заседание открыл и вел глава администрации муниципального района «Магарамкентский район»,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 xml:space="preserve">МР «Магарамкентский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 xml:space="preserve"> Ахмедов Ф.З. Он акцентировал внимание на важности исполнения мероприятий, предусмотренных государственной программой противодействия коррупции, неукоснительное соблюдение требований действующего законодательства в сфере противодействия коррупции всеми служащими органов муниципальной власти муниципального района.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докладом по повестке дня выступил помощник главы администрации МР «Магарамкентский район» по вопросам противодействия коррупции </w:t>
      </w:r>
      <w:r>
        <w:rPr>
          <w:color w:val="000000"/>
          <w:sz w:val="28"/>
          <w:szCs w:val="28"/>
        </w:rPr>
        <w:lastRenderedPageBreak/>
        <w:t>Эфендиев Г.А. Он представил информацию о проделанной администрацией муниципального района работе по выполнению государственной программы Республики Дагестан «О противодействии коррупции в Республике Дагестан»,</w:t>
      </w:r>
      <w:r w:rsidRPr="0044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утвержденной постановлением Правительства Республики Дагестан от 29.12.2018 года № 206.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 обсудив доклад, Совет при главе администрации муниципального района «Магарамкентский район» по противодействию коррупции, </w:t>
      </w:r>
      <w:r>
        <w:rPr>
          <w:b/>
          <w:color w:val="000000"/>
          <w:sz w:val="28"/>
          <w:szCs w:val="28"/>
        </w:rPr>
        <w:t>решил</w:t>
      </w:r>
      <w:r w:rsidRPr="00F07B41">
        <w:rPr>
          <w:b/>
          <w:color w:val="000000"/>
          <w:sz w:val="28"/>
          <w:szCs w:val="28"/>
        </w:rPr>
        <w:t>: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color w:val="000000"/>
          <w:sz w:val="28"/>
          <w:szCs w:val="28"/>
        </w:rPr>
        <w:t>помощника главы администрации МР «Магарамкентский район» по вопросам противодействия коррупции Эфендиева Г.А. принять к сведению (информация прилагается).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Работу по исполнению в 2023 году администрацией муниципального района «Магарамкентский райцон» государственной программы Республики Дагестан «О противодействии коррупции в Республике Дагестан» признать удовлетворительной.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Должностным лицам муниципальных учреждений, руководителям структурных подразделений администрации МР «Магарамкентский район» обеспечить исполнение требований государственной программы Республики Дагестан «О противодействии коррупции в Республике Дагестан» в 2024 году.</w:t>
      </w:r>
    </w:p>
    <w:p w:rsidR="00CC4EC8" w:rsidRDefault="00CC4EC8" w:rsidP="00CC4E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МКУ «Информационный центр» разместить информацию о результатах исполнения администрацией МР «Магарамкентский район» в 2023 году программы Республики Дагестан «О противодействии коррупции в Республике Дагестан» в разделе «Противодействие коррупции» официального сайта МР «Магарамкентский район» в информационно-телекоммуникационной сети «Интернет».</w:t>
      </w:r>
    </w:p>
    <w:p w:rsidR="00CC4EC8" w:rsidRDefault="00CC4EC8" w:rsidP="00CC4E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4EC8" w:rsidRDefault="00CC4EC8" w:rsidP="00CC4E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4EC8" w:rsidRPr="00F07B41" w:rsidRDefault="00CC4EC8" w:rsidP="00CC4E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                                                                                    Г.А.Эфендиев</w:t>
      </w:r>
    </w:p>
    <w:p w:rsidR="00CC4EC8" w:rsidRDefault="00CC4EC8" w:rsidP="00CC4EC8"/>
    <w:p w:rsidR="00CC4EC8" w:rsidRDefault="00CC4EC8" w:rsidP="00CC4EC8"/>
    <w:p w:rsidR="00CC4EC8" w:rsidRDefault="00CC4EC8" w:rsidP="00CC4EC8"/>
    <w:p w:rsidR="00CC4EC8" w:rsidRDefault="00CC4EC8" w:rsidP="00CC4EC8"/>
    <w:p w:rsidR="00CC4EC8" w:rsidRDefault="00CC4EC8" w:rsidP="00CC4EC8"/>
    <w:p w:rsidR="00CC4EC8" w:rsidRDefault="00CC4EC8" w:rsidP="00CC4EC8"/>
    <w:p w:rsidR="00CC4EC8" w:rsidRDefault="00CC4EC8" w:rsidP="00CC4EC8"/>
    <w:p w:rsidR="00CC4EC8" w:rsidRDefault="00CC4EC8" w:rsidP="00CC4EC8"/>
    <w:p w:rsidR="00BC332C" w:rsidRDefault="00BC332C"/>
    <w:sectPr w:rsidR="00BC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4A"/>
    <w:rsid w:val="003D214A"/>
    <w:rsid w:val="00530E5C"/>
    <w:rsid w:val="00BC332C"/>
    <w:rsid w:val="00C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4AC0"/>
  <w15:chartTrackingRefBased/>
  <w15:docId w15:val="{959E1758-8244-48A3-8538-CCAC1432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E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2024-01-23T08:41:00Z</cp:lastPrinted>
  <dcterms:created xsi:type="dcterms:W3CDTF">2024-01-23T08:39:00Z</dcterms:created>
  <dcterms:modified xsi:type="dcterms:W3CDTF">2024-01-23T08:44:00Z</dcterms:modified>
</cp:coreProperties>
</file>