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7" w:rsidRDefault="00C946B2" w:rsidP="00E778BB">
      <w:pPr>
        <w:tabs>
          <w:tab w:val="left" w:pos="2670"/>
        </w:tabs>
      </w:pPr>
      <w:r>
        <w:t xml:space="preserve">                                       </w:t>
      </w:r>
      <w:r w:rsidR="00E778BB">
        <w:tab/>
      </w:r>
      <w:bookmarkStart w:id="0" w:name="_GoBack"/>
      <w:bookmarkEnd w:id="0"/>
      <w:r>
        <w:t xml:space="preserve">                                                                                                   </w:t>
      </w:r>
    </w:p>
    <w:p w:rsidR="00C2681A" w:rsidRPr="00C946B2" w:rsidRDefault="00C946B2" w:rsidP="00C946B2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D7" w:rsidRPr="000340A8" w:rsidRDefault="00950411" w:rsidP="00E33C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РЕСПУБЛИКА </w:t>
      </w:r>
      <w:r w:rsidR="00E33CD7" w:rsidRPr="000340A8">
        <w:rPr>
          <w:b/>
          <w:sz w:val="32"/>
          <w:szCs w:val="32"/>
        </w:rPr>
        <w:t>ДАГЕСТАН</w:t>
      </w:r>
    </w:p>
    <w:p w:rsidR="00E33CD7" w:rsidRPr="000340A8" w:rsidRDefault="00950411" w:rsidP="00E33CD7">
      <w:pPr>
        <w:pStyle w:val="3"/>
        <w:rPr>
          <w:szCs w:val="32"/>
        </w:rPr>
      </w:pPr>
      <w:r>
        <w:rPr>
          <w:szCs w:val="32"/>
        </w:rPr>
        <w:t>АДМИНИСТРАЦИЯ МУНИЦИПАЛЬНОГО</w:t>
      </w:r>
      <w:r w:rsidR="00E33CD7" w:rsidRPr="000340A8">
        <w:rPr>
          <w:szCs w:val="32"/>
        </w:rPr>
        <w:t xml:space="preserve"> РАЙОНА</w:t>
      </w:r>
    </w:p>
    <w:p w:rsidR="00E33CD7" w:rsidRPr="00C946B2" w:rsidRDefault="00950411" w:rsidP="00C946B2">
      <w:pPr>
        <w:pStyle w:val="3"/>
        <w:rPr>
          <w:szCs w:val="32"/>
        </w:rPr>
      </w:pPr>
      <w:r>
        <w:rPr>
          <w:szCs w:val="32"/>
        </w:rPr>
        <w:t xml:space="preserve">«МАГАРАМКЕНТСКИЙ </w:t>
      </w:r>
      <w:r w:rsidR="00E33CD7" w:rsidRPr="000340A8">
        <w:rPr>
          <w:szCs w:val="32"/>
        </w:rPr>
        <w:t>РАЙОН»</w:t>
      </w: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Pr="000340A8" w:rsidRDefault="00700C44" w:rsidP="00E33CD7">
      <w:pPr>
        <w:spacing w:line="336" w:lineRule="auto"/>
        <w:jc w:val="both"/>
        <w:rPr>
          <w:sz w:val="22"/>
          <w:szCs w:val="22"/>
        </w:rPr>
      </w:pPr>
      <w:r w:rsidRPr="00700C44"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</w:p>
    <w:p w:rsidR="0023492E" w:rsidRPr="00EF1B41" w:rsidRDefault="00D507B3" w:rsidP="0023492E">
      <w:pPr>
        <w:spacing w:line="336" w:lineRule="auto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ПОСТАНОВЛЕНИЕ</w:t>
      </w:r>
    </w:p>
    <w:p w:rsidR="0023492E" w:rsidRPr="00EF1B41" w:rsidRDefault="0023492E" w:rsidP="0023492E">
      <w:pPr>
        <w:jc w:val="center"/>
        <w:rPr>
          <w:b/>
          <w:bCs/>
          <w:sz w:val="28"/>
          <w:szCs w:val="28"/>
        </w:rPr>
      </w:pPr>
    </w:p>
    <w:p w:rsidR="0023492E" w:rsidRPr="00EF1B41" w:rsidRDefault="00905E5C" w:rsidP="0023492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D7BA2">
        <w:rPr>
          <w:sz w:val="28"/>
          <w:szCs w:val="28"/>
        </w:rPr>
        <w:t xml:space="preserve">12»  12.  </w:t>
      </w:r>
      <w:r w:rsidR="0067665D">
        <w:rPr>
          <w:sz w:val="28"/>
          <w:szCs w:val="28"/>
        </w:rPr>
        <w:t>202</w:t>
      </w:r>
      <w:r w:rsidR="00FA2611">
        <w:rPr>
          <w:sz w:val="28"/>
          <w:szCs w:val="28"/>
        </w:rPr>
        <w:t>3</w:t>
      </w:r>
      <w:r w:rsidR="0023492E" w:rsidRPr="00EF1B41">
        <w:rPr>
          <w:sz w:val="28"/>
          <w:szCs w:val="28"/>
        </w:rPr>
        <w:t xml:space="preserve">                              </w:t>
      </w:r>
      <w:r w:rsidR="00FA2611">
        <w:rPr>
          <w:sz w:val="28"/>
          <w:szCs w:val="28"/>
        </w:rPr>
        <w:t xml:space="preserve">                                                 </w:t>
      </w:r>
      <w:r w:rsidR="00DD7BA2">
        <w:rPr>
          <w:sz w:val="28"/>
          <w:szCs w:val="28"/>
        </w:rPr>
        <w:t xml:space="preserve">                    </w:t>
      </w:r>
      <w:r w:rsidR="00E74FD5">
        <w:rPr>
          <w:bCs/>
          <w:sz w:val="28"/>
          <w:szCs w:val="28"/>
        </w:rPr>
        <w:t>№</w:t>
      </w:r>
      <w:r w:rsidR="00DD7BA2">
        <w:rPr>
          <w:bCs/>
          <w:sz w:val="28"/>
          <w:szCs w:val="28"/>
        </w:rPr>
        <w:t xml:space="preserve">  712</w:t>
      </w:r>
    </w:p>
    <w:p w:rsidR="0023492E" w:rsidRPr="00EF1B41" w:rsidRDefault="0023492E" w:rsidP="0023492E">
      <w:pPr>
        <w:rPr>
          <w:sz w:val="28"/>
          <w:szCs w:val="28"/>
        </w:rPr>
      </w:pPr>
    </w:p>
    <w:p w:rsidR="0023492E" w:rsidRPr="00EF1B41" w:rsidRDefault="0023492E" w:rsidP="004F6886">
      <w:pPr>
        <w:pStyle w:val="21"/>
        <w:keepNext/>
        <w:keepLines/>
        <w:shd w:val="clear" w:color="auto" w:fill="auto"/>
        <w:spacing w:before="0" w:line="240" w:lineRule="atLeast"/>
        <w:rPr>
          <w:b w:val="0"/>
        </w:rPr>
      </w:pPr>
      <w:r w:rsidRPr="00EF1B41">
        <w:rPr>
          <w:b w:val="0"/>
        </w:rPr>
        <w:t>с. Магарамкент</w:t>
      </w:r>
    </w:p>
    <w:p w:rsidR="00557FEF" w:rsidRPr="00557FEF" w:rsidRDefault="00557FEF" w:rsidP="009756E4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E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05E5C">
        <w:rPr>
          <w:rFonts w:ascii="Times New Roman" w:hAnsi="Times New Roman" w:cs="Times New Roman"/>
          <w:b/>
          <w:sz w:val="28"/>
          <w:szCs w:val="28"/>
        </w:rPr>
        <w:t xml:space="preserve">Плана реализации </w:t>
      </w:r>
      <w:r w:rsidR="00A91AF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4D7F02">
        <w:rPr>
          <w:rFonts w:ascii="Times New Roman" w:hAnsi="Times New Roman" w:cs="Times New Roman"/>
          <w:b/>
          <w:sz w:val="28"/>
          <w:szCs w:val="28"/>
        </w:rPr>
        <w:t>«</w:t>
      </w:r>
      <w:r w:rsidR="00A91AFB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муниципального района</w:t>
      </w:r>
      <w:r w:rsidR="00905E5C">
        <w:rPr>
          <w:rFonts w:ascii="Times New Roman" w:hAnsi="Times New Roman" w:cs="Times New Roman"/>
          <w:b/>
          <w:sz w:val="28"/>
          <w:szCs w:val="28"/>
        </w:rPr>
        <w:t xml:space="preserve"> «Магарамкентский </w:t>
      </w:r>
      <w:r w:rsidR="00A91AFB">
        <w:rPr>
          <w:rFonts w:ascii="Times New Roman" w:hAnsi="Times New Roman" w:cs="Times New Roman"/>
          <w:b/>
          <w:sz w:val="28"/>
          <w:szCs w:val="28"/>
        </w:rPr>
        <w:t>район</w:t>
      </w:r>
      <w:r w:rsidR="00FA2611">
        <w:rPr>
          <w:rFonts w:ascii="Times New Roman" w:hAnsi="Times New Roman" w:cs="Times New Roman"/>
          <w:b/>
          <w:sz w:val="28"/>
          <w:szCs w:val="28"/>
        </w:rPr>
        <w:t>» на 2024</w:t>
      </w:r>
      <w:r w:rsidR="008E5D4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261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E5D4F">
        <w:rPr>
          <w:rFonts w:ascii="Times New Roman" w:hAnsi="Times New Roman" w:cs="Times New Roman"/>
          <w:b/>
          <w:sz w:val="28"/>
          <w:szCs w:val="28"/>
        </w:rPr>
        <w:t>годы</w:t>
      </w:r>
      <w:r w:rsidR="004D7F02">
        <w:rPr>
          <w:rFonts w:ascii="Times New Roman" w:hAnsi="Times New Roman" w:cs="Times New Roman"/>
          <w:b/>
          <w:sz w:val="28"/>
          <w:szCs w:val="28"/>
        </w:rPr>
        <w:t>»</w:t>
      </w:r>
      <w:r w:rsidR="001F4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E5C">
        <w:rPr>
          <w:rFonts w:ascii="Times New Roman" w:hAnsi="Times New Roman" w:cs="Times New Roman"/>
          <w:b/>
          <w:sz w:val="28"/>
          <w:szCs w:val="28"/>
        </w:rPr>
        <w:t>на</w:t>
      </w:r>
      <w:r w:rsidR="008E5D4F">
        <w:rPr>
          <w:rFonts w:ascii="Times New Roman" w:hAnsi="Times New Roman" w:cs="Times New Roman"/>
          <w:b/>
          <w:sz w:val="28"/>
          <w:szCs w:val="28"/>
        </w:rPr>
        <w:t>202</w:t>
      </w:r>
      <w:r w:rsidR="00FA2611">
        <w:rPr>
          <w:rFonts w:ascii="Times New Roman" w:hAnsi="Times New Roman" w:cs="Times New Roman"/>
          <w:b/>
          <w:sz w:val="28"/>
          <w:szCs w:val="28"/>
        </w:rPr>
        <w:t>4</w:t>
      </w:r>
      <w:r w:rsidR="008E5D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FEF" w:rsidRPr="00257610" w:rsidRDefault="00557FEF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DE4" w:rsidRDefault="00025DE4" w:rsidP="00025DE4">
      <w:pPr>
        <w:pStyle w:val="Default"/>
      </w:pPr>
    </w:p>
    <w:p w:rsidR="009F3A67" w:rsidRPr="00015B05" w:rsidRDefault="00025DE4" w:rsidP="00015B05">
      <w:pPr>
        <w:pStyle w:val="Default"/>
        <w:jc w:val="both"/>
      </w:pPr>
      <w:r w:rsidRPr="00025DE4">
        <w:rPr>
          <w:sz w:val="28"/>
          <w:szCs w:val="28"/>
        </w:rPr>
        <w:t>В соответствии с Порядком разработки,</w:t>
      </w:r>
      <w:r w:rsidR="00000A45">
        <w:rPr>
          <w:sz w:val="28"/>
          <w:szCs w:val="28"/>
        </w:rPr>
        <w:t xml:space="preserve"> утверждения,</w:t>
      </w:r>
      <w:r w:rsidRPr="00025DE4">
        <w:rPr>
          <w:sz w:val="28"/>
          <w:szCs w:val="28"/>
        </w:rPr>
        <w:t xml:space="preserve"> реализации и </w:t>
      </w:r>
      <w:r w:rsidR="00116D31">
        <w:rPr>
          <w:sz w:val="28"/>
          <w:szCs w:val="28"/>
        </w:rPr>
        <w:t>оценки эффективности реализации</w:t>
      </w:r>
      <w:r w:rsidR="00000A45">
        <w:rPr>
          <w:sz w:val="28"/>
          <w:szCs w:val="28"/>
        </w:rPr>
        <w:t xml:space="preserve"> муниципальных программ</w:t>
      </w:r>
      <w:r w:rsidR="0033169E">
        <w:rPr>
          <w:sz w:val="28"/>
          <w:szCs w:val="28"/>
        </w:rPr>
        <w:t xml:space="preserve">, утвержденным </w:t>
      </w:r>
      <w:r w:rsidRPr="00025DE4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МР «Магарамкентский район» от 25.01.2021 года № 11</w:t>
      </w:r>
      <w:r w:rsidR="008D2FA0">
        <w:rPr>
          <w:sz w:val="28"/>
          <w:szCs w:val="28"/>
        </w:rPr>
        <w:t>,</w:t>
      </w:r>
      <w:r w:rsidR="00015B05" w:rsidRPr="00015B05">
        <w:rPr>
          <w:sz w:val="28"/>
          <w:szCs w:val="28"/>
        </w:rPr>
        <w:t xml:space="preserve">и в целях </w:t>
      </w:r>
      <w:r w:rsidR="00000A45">
        <w:rPr>
          <w:sz w:val="28"/>
          <w:szCs w:val="28"/>
        </w:rPr>
        <w:t>реализации</w:t>
      </w:r>
      <w:r w:rsidR="00015B05" w:rsidRPr="00015B05">
        <w:rPr>
          <w:sz w:val="28"/>
          <w:szCs w:val="28"/>
        </w:rPr>
        <w:t xml:space="preserve"> муниципальной программы</w:t>
      </w:r>
      <w:r w:rsidR="00FA2611">
        <w:rPr>
          <w:sz w:val="28"/>
          <w:szCs w:val="28"/>
        </w:rPr>
        <w:t xml:space="preserve"> </w:t>
      </w:r>
      <w:r w:rsidR="0033169E">
        <w:rPr>
          <w:sz w:val="28"/>
          <w:szCs w:val="28"/>
        </w:rPr>
        <w:t>«Развитие малого и среднего предпринимательства муниципального района «Магарамкентск</w:t>
      </w:r>
      <w:r w:rsidR="00FA2611">
        <w:rPr>
          <w:sz w:val="28"/>
          <w:szCs w:val="28"/>
        </w:rPr>
        <w:t>ий район» на 2024-2026</w:t>
      </w:r>
      <w:r w:rsidR="0033169E">
        <w:rPr>
          <w:sz w:val="28"/>
          <w:szCs w:val="28"/>
        </w:rPr>
        <w:t xml:space="preserve"> годы»</w:t>
      </w:r>
      <w:r w:rsidR="00FA2611">
        <w:rPr>
          <w:sz w:val="28"/>
          <w:szCs w:val="28"/>
        </w:rPr>
        <w:t xml:space="preserve"> на 2024</w:t>
      </w:r>
      <w:r w:rsidR="00000A45">
        <w:rPr>
          <w:sz w:val="28"/>
          <w:szCs w:val="28"/>
        </w:rPr>
        <w:t xml:space="preserve"> год</w:t>
      </w:r>
      <w:r w:rsidR="009A6E8E">
        <w:rPr>
          <w:sz w:val="28"/>
          <w:szCs w:val="28"/>
        </w:rPr>
        <w:t xml:space="preserve">, </w:t>
      </w:r>
      <w:r w:rsidR="00CA3E0C">
        <w:rPr>
          <w:b/>
          <w:sz w:val="28"/>
          <w:szCs w:val="28"/>
        </w:rPr>
        <w:t>постановляю</w:t>
      </w:r>
      <w:r w:rsidR="00557FEF" w:rsidRPr="00767B94">
        <w:rPr>
          <w:b/>
          <w:sz w:val="28"/>
          <w:szCs w:val="28"/>
        </w:rPr>
        <w:t>:</w:t>
      </w:r>
    </w:p>
    <w:p w:rsidR="009F3A67" w:rsidRDefault="009F3A67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011" w:rsidRDefault="00CA3E0C" w:rsidP="00000A45">
      <w:pPr>
        <w:pStyle w:val="ConsPlusNormal"/>
        <w:numPr>
          <w:ilvl w:val="0"/>
          <w:numId w:val="5"/>
        </w:numPr>
        <w:tabs>
          <w:tab w:val="left" w:pos="993"/>
        </w:tabs>
        <w:spacing w:line="24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FA2611">
        <w:rPr>
          <w:rFonts w:ascii="Times New Roman" w:hAnsi="Times New Roman" w:cs="Times New Roman"/>
          <w:sz w:val="28"/>
          <w:szCs w:val="28"/>
        </w:rPr>
        <w:t xml:space="preserve"> </w:t>
      </w:r>
      <w:r w:rsidR="00247A0A">
        <w:rPr>
          <w:rFonts w:ascii="Times New Roman" w:hAnsi="Times New Roman" w:cs="Times New Roman"/>
          <w:sz w:val="28"/>
          <w:szCs w:val="28"/>
        </w:rPr>
        <w:t>прилагаемый</w:t>
      </w:r>
      <w:r w:rsidR="00FA2611">
        <w:rPr>
          <w:rFonts w:ascii="Times New Roman" w:hAnsi="Times New Roman" w:cs="Times New Roman"/>
          <w:sz w:val="28"/>
          <w:szCs w:val="28"/>
        </w:rPr>
        <w:t xml:space="preserve"> </w:t>
      </w:r>
      <w:r w:rsidR="00247A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реализации </w:t>
      </w:r>
      <w:r w:rsidR="004D7F0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2611">
        <w:rPr>
          <w:rFonts w:ascii="Times New Roman" w:hAnsi="Times New Roman" w:cs="Times New Roman"/>
          <w:sz w:val="28"/>
          <w:szCs w:val="28"/>
        </w:rPr>
        <w:t>п</w:t>
      </w:r>
      <w:r w:rsidR="00A91A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D7F02">
        <w:rPr>
          <w:rFonts w:ascii="Times New Roman" w:hAnsi="Times New Roman" w:cs="Times New Roman"/>
          <w:sz w:val="28"/>
          <w:szCs w:val="28"/>
        </w:rPr>
        <w:t>«Р</w:t>
      </w:r>
      <w:r w:rsidR="00A91AFB" w:rsidRPr="004D7F02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Pr="004D7F02">
        <w:rPr>
          <w:rFonts w:ascii="Times New Roman" w:hAnsi="Times New Roman" w:cs="Times New Roman"/>
          <w:sz w:val="28"/>
          <w:szCs w:val="28"/>
        </w:rPr>
        <w:t>муниципального района «Магарамкентский район»</w:t>
      </w:r>
      <w:r w:rsidR="00FA2611">
        <w:rPr>
          <w:rFonts w:ascii="Times New Roman" w:hAnsi="Times New Roman" w:cs="Times New Roman"/>
          <w:sz w:val="28"/>
          <w:szCs w:val="28"/>
        </w:rPr>
        <w:t xml:space="preserve"> на 2024-2026</w:t>
      </w:r>
      <w:r w:rsidR="004D7F02" w:rsidRPr="004D7F02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D7F02">
        <w:rPr>
          <w:rFonts w:ascii="Times New Roman" w:hAnsi="Times New Roman" w:cs="Times New Roman"/>
          <w:sz w:val="28"/>
          <w:szCs w:val="28"/>
        </w:rPr>
        <w:t xml:space="preserve"> на 202</w:t>
      </w:r>
      <w:r w:rsidR="00FA2611">
        <w:rPr>
          <w:rFonts w:ascii="Times New Roman" w:hAnsi="Times New Roman" w:cs="Times New Roman"/>
          <w:sz w:val="28"/>
          <w:szCs w:val="28"/>
        </w:rPr>
        <w:t>4</w:t>
      </w:r>
      <w:r w:rsidRPr="004D7F0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00A45" w:rsidRPr="004D7F02" w:rsidRDefault="00000A45" w:rsidP="00000A45">
      <w:pPr>
        <w:pStyle w:val="ConsPlusNormal"/>
        <w:spacing w:line="240" w:lineRule="atLeast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57FEF" w:rsidRDefault="00F94011" w:rsidP="00000A45">
      <w:pPr>
        <w:pStyle w:val="a5"/>
        <w:numPr>
          <w:ilvl w:val="0"/>
          <w:numId w:val="5"/>
        </w:numPr>
        <w:tabs>
          <w:tab w:val="left" w:pos="993"/>
        </w:tabs>
        <w:spacing w:line="240" w:lineRule="atLeast"/>
        <w:ind w:left="0" w:firstLine="540"/>
        <w:jc w:val="both"/>
        <w:rPr>
          <w:sz w:val="28"/>
          <w:szCs w:val="28"/>
        </w:rPr>
      </w:pPr>
      <w:r w:rsidRPr="00744689">
        <w:rPr>
          <w:sz w:val="28"/>
          <w:szCs w:val="28"/>
        </w:rPr>
        <w:t>МКУ «Информационный центр» разместить настоящее постановление на официальном сайте администрации МР «Магарамкентский район».</w:t>
      </w:r>
    </w:p>
    <w:p w:rsidR="00000A45" w:rsidRDefault="00000A45" w:rsidP="00000A45">
      <w:pPr>
        <w:pStyle w:val="a6"/>
        <w:rPr>
          <w:sz w:val="28"/>
          <w:szCs w:val="28"/>
        </w:rPr>
      </w:pPr>
    </w:p>
    <w:p w:rsidR="00000A45" w:rsidRPr="00767B94" w:rsidRDefault="00000A45" w:rsidP="00000A45">
      <w:pPr>
        <w:pStyle w:val="a5"/>
        <w:spacing w:line="240" w:lineRule="atLeast"/>
        <w:ind w:left="900"/>
        <w:jc w:val="both"/>
        <w:rPr>
          <w:sz w:val="28"/>
          <w:szCs w:val="28"/>
        </w:rPr>
      </w:pPr>
    </w:p>
    <w:p w:rsidR="0012538B" w:rsidRPr="00C946B2" w:rsidRDefault="00FA2611" w:rsidP="00C946B2">
      <w:pPr>
        <w:pStyle w:val="ConsPlusNormal"/>
        <w:spacing w:line="240" w:lineRule="atLeast"/>
        <w:ind w:hanging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1248">
        <w:rPr>
          <w:rFonts w:ascii="Times New Roman" w:hAnsi="Times New Roman" w:cs="Times New Roman"/>
          <w:sz w:val="28"/>
          <w:szCs w:val="28"/>
        </w:rPr>
        <w:t>3</w:t>
      </w:r>
      <w:r w:rsidR="003E7754">
        <w:rPr>
          <w:rFonts w:ascii="Times New Roman" w:hAnsi="Times New Roman" w:cs="Times New Roman"/>
          <w:sz w:val="28"/>
          <w:szCs w:val="28"/>
        </w:rPr>
        <w:t xml:space="preserve">. 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67B94">
        <w:rPr>
          <w:rFonts w:ascii="Times New Roman" w:hAnsi="Times New Roman" w:cs="Times New Roman"/>
          <w:sz w:val="28"/>
          <w:szCs w:val="28"/>
        </w:rPr>
        <w:t>заместителя главы а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4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4316C7">
        <w:rPr>
          <w:rFonts w:ascii="Times New Roman" w:hAnsi="Times New Roman" w:cs="Times New Roman"/>
          <w:sz w:val="28"/>
          <w:szCs w:val="28"/>
        </w:rPr>
        <w:t>Т.Л.Техмезова.</w:t>
      </w:r>
    </w:p>
    <w:p w:rsidR="0067665D" w:rsidRDefault="0067665D" w:rsidP="009756E4">
      <w:pPr>
        <w:spacing w:line="240" w:lineRule="atLeast"/>
        <w:jc w:val="both"/>
        <w:rPr>
          <w:sz w:val="28"/>
          <w:szCs w:val="28"/>
        </w:rPr>
      </w:pPr>
    </w:p>
    <w:p w:rsidR="00C946B2" w:rsidRDefault="00C946B2" w:rsidP="009756E4">
      <w:pPr>
        <w:spacing w:line="240" w:lineRule="atLeast"/>
        <w:jc w:val="both"/>
        <w:rPr>
          <w:sz w:val="28"/>
          <w:szCs w:val="28"/>
        </w:rPr>
      </w:pPr>
    </w:p>
    <w:p w:rsidR="00C946B2" w:rsidRDefault="00C946B2" w:rsidP="009756E4">
      <w:pPr>
        <w:spacing w:line="240" w:lineRule="atLeast"/>
        <w:jc w:val="both"/>
        <w:rPr>
          <w:sz w:val="28"/>
          <w:szCs w:val="28"/>
        </w:rPr>
      </w:pPr>
    </w:p>
    <w:p w:rsidR="00EC1330" w:rsidRPr="009756E4" w:rsidRDefault="00FA2611" w:rsidP="00BD6D5E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316C7">
        <w:rPr>
          <w:b/>
          <w:sz w:val="28"/>
          <w:szCs w:val="28"/>
        </w:rPr>
        <w:t>Г</w:t>
      </w:r>
      <w:r w:rsidR="0012538B">
        <w:rPr>
          <w:b/>
          <w:sz w:val="28"/>
          <w:szCs w:val="28"/>
        </w:rPr>
        <w:t>лава</w:t>
      </w:r>
      <w:r w:rsidR="00061EE6">
        <w:rPr>
          <w:b/>
          <w:sz w:val="28"/>
          <w:szCs w:val="28"/>
        </w:rPr>
        <w:t xml:space="preserve"> муниципального района  </w:t>
      </w:r>
      <w:r>
        <w:rPr>
          <w:b/>
          <w:sz w:val="28"/>
          <w:szCs w:val="28"/>
        </w:rPr>
        <w:t xml:space="preserve">                     </w:t>
      </w:r>
      <w:r w:rsidR="00C946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061EE6">
        <w:rPr>
          <w:b/>
          <w:sz w:val="28"/>
          <w:szCs w:val="28"/>
        </w:rPr>
        <w:t xml:space="preserve"> Ф.</w:t>
      </w:r>
      <w:r w:rsidR="004316C7">
        <w:rPr>
          <w:b/>
          <w:sz w:val="28"/>
          <w:szCs w:val="28"/>
        </w:rPr>
        <w:t>З</w:t>
      </w:r>
      <w:r w:rsidR="00061EE6">
        <w:rPr>
          <w:b/>
          <w:sz w:val="28"/>
          <w:szCs w:val="28"/>
        </w:rPr>
        <w:t>.</w:t>
      </w:r>
      <w:r w:rsidR="004316C7">
        <w:rPr>
          <w:b/>
          <w:sz w:val="28"/>
          <w:szCs w:val="28"/>
        </w:rPr>
        <w:t>Ахмедов</w:t>
      </w:r>
    </w:p>
    <w:p w:rsidR="00E778BB" w:rsidRDefault="00E778BB" w:rsidP="00E778BB">
      <w:pPr>
        <w:pStyle w:val="ConsPlusNormal"/>
        <w:spacing w:line="240" w:lineRule="atLeast"/>
        <w:outlineLvl w:val="0"/>
      </w:pPr>
    </w:p>
    <w:p w:rsidR="00296E42" w:rsidRPr="00CA3E0C" w:rsidRDefault="00DA3220" w:rsidP="00E778BB">
      <w:pPr>
        <w:pStyle w:val="ConsPlusNormal"/>
        <w:spacing w:line="240" w:lineRule="atLeast"/>
        <w:outlineLvl w:val="0"/>
        <w:sectPr w:rsidR="00296E42" w:rsidRPr="00CA3E0C" w:rsidSect="00FD2385">
          <w:pgSz w:w="11906" w:h="16838"/>
          <w:pgMar w:top="567" w:right="1133" w:bottom="1134" w:left="1134" w:header="709" w:footer="709" w:gutter="0"/>
          <w:cols w:space="708"/>
          <w:docGrid w:linePitch="360"/>
        </w:sectPr>
      </w:pPr>
      <w:r>
        <w:tab/>
      </w:r>
    </w:p>
    <w:p w:rsidR="00A11CBA" w:rsidRPr="00471E0D" w:rsidRDefault="00A11CBA" w:rsidP="00550CD3">
      <w:pPr>
        <w:ind w:left="9498"/>
        <w:rPr>
          <w:b/>
          <w:sz w:val="20"/>
          <w:szCs w:val="20"/>
        </w:rPr>
      </w:pPr>
      <w:r>
        <w:rPr>
          <w:bCs/>
        </w:rPr>
        <w:lastRenderedPageBreak/>
        <w:tab/>
      </w:r>
      <w:r w:rsidR="00A811AF">
        <w:rPr>
          <w:b/>
          <w:sz w:val="20"/>
          <w:szCs w:val="20"/>
        </w:rPr>
        <w:t xml:space="preserve">  </w:t>
      </w:r>
      <w:r w:rsidR="00FA2611">
        <w:rPr>
          <w:b/>
          <w:sz w:val="20"/>
          <w:szCs w:val="20"/>
        </w:rPr>
        <w:t xml:space="preserve">                                                    </w:t>
      </w:r>
      <w:r w:rsidR="00A811AF">
        <w:rPr>
          <w:b/>
          <w:sz w:val="20"/>
          <w:szCs w:val="20"/>
        </w:rPr>
        <w:t xml:space="preserve"> Приложение </w:t>
      </w:r>
    </w:p>
    <w:p w:rsidR="00A11CBA" w:rsidRPr="00471E0D" w:rsidRDefault="00A11CBA" w:rsidP="00550CD3">
      <w:pPr>
        <w:ind w:left="949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A2611"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>к постановлению</w:t>
      </w:r>
      <w:r w:rsidRPr="00471E0D">
        <w:rPr>
          <w:b/>
          <w:sz w:val="20"/>
          <w:szCs w:val="20"/>
        </w:rPr>
        <w:t xml:space="preserve"> администрации</w:t>
      </w:r>
    </w:p>
    <w:p w:rsidR="00A11CBA" w:rsidRDefault="00FA2611" w:rsidP="00550CD3">
      <w:pPr>
        <w:ind w:left="949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 w:rsidR="00A11CBA" w:rsidRPr="00471E0D">
        <w:rPr>
          <w:b/>
          <w:sz w:val="20"/>
          <w:szCs w:val="20"/>
        </w:rPr>
        <w:t>МР «Магарамкентский район»</w:t>
      </w:r>
    </w:p>
    <w:p w:rsidR="00A11CBA" w:rsidRPr="00471E0D" w:rsidRDefault="00A11CBA" w:rsidP="00550CD3">
      <w:pPr>
        <w:ind w:left="9498"/>
        <w:rPr>
          <w:b/>
          <w:sz w:val="20"/>
          <w:szCs w:val="20"/>
        </w:rPr>
      </w:pPr>
    </w:p>
    <w:p w:rsidR="00A11CBA" w:rsidRPr="006E2A6D" w:rsidRDefault="00FA2611" w:rsidP="00550CD3">
      <w:pPr>
        <w:ind w:left="949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="00DD7BA2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</w:t>
      </w:r>
      <w:r w:rsidR="00FF6716">
        <w:rPr>
          <w:b/>
          <w:sz w:val="20"/>
          <w:szCs w:val="20"/>
        </w:rPr>
        <w:t xml:space="preserve">от </w:t>
      </w:r>
      <w:r w:rsidR="00A11CBA">
        <w:rPr>
          <w:b/>
          <w:sz w:val="20"/>
          <w:szCs w:val="20"/>
        </w:rPr>
        <w:t>«</w:t>
      </w:r>
      <w:r w:rsidR="00DD7BA2">
        <w:rPr>
          <w:b/>
          <w:sz w:val="20"/>
          <w:szCs w:val="20"/>
        </w:rPr>
        <w:t xml:space="preserve"> 12»  12.  </w:t>
      </w:r>
      <w:r w:rsidR="00A11CBA" w:rsidRPr="00471E0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23 </w:t>
      </w:r>
      <w:r w:rsidR="00A11CBA" w:rsidRPr="00471E0D">
        <w:rPr>
          <w:b/>
          <w:sz w:val="20"/>
          <w:szCs w:val="20"/>
        </w:rPr>
        <w:t xml:space="preserve"> года   №</w:t>
      </w:r>
      <w:r w:rsidR="00DD7BA2">
        <w:rPr>
          <w:b/>
          <w:sz w:val="20"/>
          <w:szCs w:val="20"/>
        </w:rPr>
        <w:t xml:space="preserve"> 712</w:t>
      </w:r>
    </w:p>
    <w:p w:rsidR="00A11CBA" w:rsidRDefault="00A11CBA" w:rsidP="00550CD3">
      <w:pPr>
        <w:tabs>
          <w:tab w:val="left" w:pos="12008"/>
        </w:tabs>
        <w:rPr>
          <w:bCs/>
        </w:rPr>
      </w:pPr>
    </w:p>
    <w:p w:rsidR="006E2A6D" w:rsidRDefault="006E2A6D" w:rsidP="00A11CBA">
      <w:pPr>
        <w:tabs>
          <w:tab w:val="left" w:pos="12008"/>
        </w:tabs>
        <w:rPr>
          <w:bCs/>
        </w:rPr>
      </w:pPr>
    </w:p>
    <w:p w:rsidR="0033169E" w:rsidRDefault="00A11CBA" w:rsidP="00A811AF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CB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A11CBA" w:rsidRDefault="00061EE6" w:rsidP="00A811AF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A11CBA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FA2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1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A2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F0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4D7F02">
        <w:rPr>
          <w:rFonts w:ascii="Times New Roman" w:hAnsi="Times New Roman" w:cs="Times New Roman"/>
          <w:b/>
          <w:sz w:val="24"/>
          <w:szCs w:val="24"/>
        </w:rPr>
        <w:t>«</w:t>
      </w:r>
      <w:r w:rsidR="00041248">
        <w:rPr>
          <w:rFonts w:ascii="Times New Roman" w:hAnsi="Times New Roman" w:cs="Times New Roman"/>
          <w:b/>
          <w:sz w:val="24"/>
          <w:szCs w:val="24"/>
        </w:rPr>
        <w:t xml:space="preserve">Развитие малого и среднего предпринимательства </w:t>
      </w:r>
      <w:r w:rsidR="00A11CBA" w:rsidRPr="00A11CB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«Магарамкентский </w:t>
      </w:r>
      <w:r w:rsidR="004D7F02" w:rsidRPr="00A11CBA">
        <w:rPr>
          <w:rFonts w:ascii="Times New Roman" w:hAnsi="Times New Roman" w:cs="Times New Roman"/>
          <w:b/>
          <w:sz w:val="24"/>
          <w:szCs w:val="24"/>
        </w:rPr>
        <w:t>район</w:t>
      </w:r>
      <w:r w:rsidR="004D7F02">
        <w:rPr>
          <w:rFonts w:ascii="Times New Roman" w:hAnsi="Times New Roman" w:cs="Times New Roman"/>
          <w:b/>
          <w:sz w:val="24"/>
          <w:szCs w:val="24"/>
        </w:rPr>
        <w:t>»</w:t>
      </w:r>
      <w:r w:rsidR="004D7F02" w:rsidRPr="00A11CB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FA2611">
        <w:rPr>
          <w:rFonts w:ascii="Times New Roman" w:hAnsi="Times New Roman" w:cs="Times New Roman"/>
          <w:b/>
          <w:sz w:val="24"/>
          <w:szCs w:val="24"/>
        </w:rPr>
        <w:t xml:space="preserve"> 2024 - 2026</w:t>
      </w:r>
      <w:r w:rsidR="00A11CBA" w:rsidRPr="00A11CB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11CBA">
        <w:rPr>
          <w:rFonts w:ascii="Times New Roman" w:hAnsi="Times New Roman" w:cs="Times New Roman"/>
          <w:b/>
          <w:sz w:val="24"/>
          <w:szCs w:val="24"/>
        </w:rPr>
        <w:t>ы</w:t>
      </w:r>
      <w:r w:rsidR="004D7F02">
        <w:rPr>
          <w:rFonts w:ascii="Times New Roman" w:hAnsi="Times New Roman" w:cs="Times New Roman"/>
          <w:b/>
          <w:sz w:val="24"/>
          <w:szCs w:val="24"/>
        </w:rPr>
        <w:t>» на 202</w:t>
      </w:r>
      <w:r w:rsidR="00FA2611">
        <w:rPr>
          <w:rFonts w:ascii="Times New Roman" w:hAnsi="Times New Roman" w:cs="Times New Roman"/>
          <w:b/>
          <w:sz w:val="24"/>
          <w:szCs w:val="24"/>
        </w:rPr>
        <w:t>4</w:t>
      </w:r>
      <w:r w:rsidR="004D7F0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811AF" w:rsidRDefault="00A811AF" w:rsidP="00A811AF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576"/>
        <w:gridCol w:w="2793"/>
        <w:gridCol w:w="141"/>
        <w:gridCol w:w="1134"/>
        <w:gridCol w:w="284"/>
        <w:gridCol w:w="1843"/>
        <w:gridCol w:w="1136"/>
        <w:gridCol w:w="7"/>
        <w:gridCol w:w="2826"/>
        <w:gridCol w:w="1134"/>
        <w:gridCol w:w="1275"/>
        <w:gridCol w:w="1843"/>
      </w:tblGrid>
      <w:tr w:rsidR="0058566B" w:rsidTr="007426B4">
        <w:trPr>
          <w:trHeight w:val="131"/>
        </w:trPr>
        <w:tc>
          <w:tcPr>
            <w:tcW w:w="576" w:type="dxa"/>
          </w:tcPr>
          <w:p w:rsidR="00A11CBA" w:rsidRPr="00394386" w:rsidRDefault="00A11CBA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 xml:space="preserve">№ п/п </w:t>
            </w:r>
          </w:p>
        </w:tc>
        <w:tc>
          <w:tcPr>
            <w:tcW w:w="2793" w:type="dxa"/>
          </w:tcPr>
          <w:p w:rsidR="00A11CBA" w:rsidRPr="00394386" w:rsidRDefault="00A11CBA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мероприятий </w:t>
            </w:r>
          </w:p>
        </w:tc>
        <w:tc>
          <w:tcPr>
            <w:tcW w:w="1275" w:type="dxa"/>
            <w:gridSpan w:val="2"/>
          </w:tcPr>
          <w:p w:rsidR="00A11CBA" w:rsidRPr="00394386" w:rsidRDefault="00A11CBA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>Срок проведения мероприятий</w:t>
            </w:r>
            <w:r w:rsidR="0037138D" w:rsidRPr="00394386">
              <w:rPr>
                <w:rFonts w:ascii="Times New Roman" w:hAnsi="Times New Roman" w:cs="Times New Roman"/>
                <w:b/>
                <w:sz w:val="20"/>
              </w:rPr>
              <w:t xml:space="preserve"> (квартал, месяц) </w:t>
            </w:r>
          </w:p>
        </w:tc>
        <w:tc>
          <w:tcPr>
            <w:tcW w:w="2127" w:type="dxa"/>
            <w:gridSpan w:val="2"/>
          </w:tcPr>
          <w:p w:rsidR="00A11CBA" w:rsidRPr="00394386" w:rsidRDefault="0037138D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 xml:space="preserve">Источник финансирования </w:t>
            </w:r>
          </w:p>
        </w:tc>
        <w:tc>
          <w:tcPr>
            <w:tcW w:w="1143" w:type="dxa"/>
            <w:gridSpan w:val="2"/>
          </w:tcPr>
          <w:p w:rsidR="00A11CBA" w:rsidRPr="00394386" w:rsidRDefault="0037138D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>Объемы финансирования (тыс. руб)</w:t>
            </w:r>
          </w:p>
        </w:tc>
        <w:tc>
          <w:tcPr>
            <w:tcW w:w="2826" w:type="dxa"/>
          </w:tcPr>
          <w:p w:rsidR="00A11CBA" w:rsidRPr="00394386" w:rsidRDefault="0037138D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 xml:space="preserve">Наименования показателя результативности выполнения мероприятий  </w:t>
            </w:r>
          </w:p>
        </w:tc>
        <w:tc>
          <w:tcPr>
            <w:tcW w:w="1134" w:type="dxa"/>
          </w:tcPr>
          <w:p w:rsidR="00A11CBA" w:rsidRPr="00394386" w:rsidRDefault="0037138D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 xml:space="preserve">Единица измерения </w:t>
            </w:r>
          </w:p>
        </w:tc>
        <w:tc>
          <w:tcPr>
            <w:tcW w:w="1275" w:type="dxa"/>
          </w:tcPr>
          <w:p w:rsidR="00A11CBA" w:rsidRPr="00394386" w:rsidRDefault="0037138D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 xml:space="preserve">Значение показателя результативности </w:t>
            </w:r>
          </w:p>
        </w:tc>
        <w:tc>
          <w:tcPr>
            <w:tcW w:w="1843" w:type="dxa"/>
          </w:tcPr>
          <w:p w:rsidR="00A11CBA" w:rsidRPr="00394386" w:rsidRDefault="0037138D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386">
              <w:rPr>
                <w:rFonts w:ascii="Times New Roman" w:hAnsi="Times New Roman" w:cs="Times New Roman"/>
                <w:b/>
                <w:sz w:val="20"/>
              </w:rPr>
              <w:t xml:space="preserve">Исполнитель </w:t>
            </w:r>
          </w:p>
        </w:tc>
      </w:tr>
      <w:tr w:rsidR="0058566B" w:rsidTr="007426B4">
        <w:trPr>
          <w:trHeight w:val="131"/>
        </w:trPr>
        <w:tc>
          <w:tcPr>
            <w:tcW w:w="576" w:type="dxa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93" w:type="dxa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5" w:type="dxa"/>
            <w:gridSpan w:val="2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127" w:type="dxa"/>
            <w:gridSpan w:val="2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43" w:type="dxa"/>
            <w:gridSpan w:val="2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826" w:type="dxa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75" w:type="dxa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843" w:type="dxa"/>
          </w:tcPr>
          <w:p w:rsidR="00A11CBA" w:rsidRPr="00C21C18" w:rsidRDefault="00394386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1C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455B52" w:rsidTr="00277501">
        <w:trPr>
          <w:trHeight w:val="243"/>
        </w:trPr>
        <w:tc>
          <w:tcPr>
            <w:tcW w:w="576" w:type="dxa"/>
          </w:tcPr>
          <w:p w:rsidR="00455B52" w:rsidRDefault="00455B52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16" w:type="dxa"/>
            <w:gridSpan w:val="11"/>
            <w:tcBorders>
              <w:bottom w:val="single" w:sz="4" w:space="0" w:color="auto"/>
            </w:tcBorders>
          </w:tcPr>
          <w:p w:rsidR="00455B52" w:rsidRPr="0027699C" w:rsidRDefault="00455B52" w:rsidP="0058566B">
            <w:pPr>
              <w:jc w:val="center"/>
              <w:rPr>
                <w:b/>
              </w:rPr>
            </w:pPr>
            <w:r w:rsidRPr="00D9326E">
              <w:rPr>
                <w:b/>
              </w:rPr>
              <w:t>Программное мероприятие</w:t>
            </w:r>
          </w:p>
        </w:tc>
      </w:tr>
      <w:tr w:rsidR="002B7AD8" w:rsidRPr="006E2A6D" w:rsidTr="007426B4">
        <w:trPr>
          <w:trHeight w:val="1262"/>
        </w:trPr>
        <w:tc>
          <w:tcPr>
            <w:tcW w:w="576" w:type="dxa"/>
            <w:tcBorders>
              <w:bottom w:val="single" w:sz="4" w:space="0" w:color="000000" w:themeColor="text1"/>
            </w:tcBorders>
          </w:tcPr>
          <w:p w:rsidR="002B7AD8" w:rsidRPr="006E2A6D" w:rsidRDefault="002B7AD8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2A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34" w:type="dxa"/>
            <w:gridSpan w:val="2"/>
            <w:tcBorders>
              <w:bottom w:val="single" w:sz="4" w:space="0" w:color="000000" w:themeColor="text1"/>
            </w:tcBorders>
          </w:tcPr>
          <w:p w:rsidR="002B7AD8" w:rsidRPr="00D20E26" w:rsidRDefault="005C329E" w:rsidP="005C329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Содействие участию юридических лиц и индивидуальных предпринимателей района в выставках, ярмарках и иных реализуемых проектах, проводимых в Магарамкентском районе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2B7AD8" w:rsidRPr="00D20E26" w:rsidRDefault="007426B4" w:rsidP="007426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2B7AD8" w:rsidRPr="00D20E26" w:rsidRDefault="002B7AD8" w:rsidP="00D20E2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3" w:type="dxa"/>
            <w:gridSpan w:val="2"/>
          </w:tcPr>
          <w:p w:rsidR="002B7AD8" w:rsidRPr="00D20E26" w:rsidRDefault="005C329E" w:rsidP="0046515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7AD8" w:rsidRPr="00D20E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6" w:type="dxa"/>
            <w:tcBorders>
              <w:bottom w:val="single" w:sz="4" w:space="0" w:color="000000" w:themeColor="text1"/>
            </w:tcBorders>
          </w:tcPr>
          <w:p w:rsidR="002B7AD8" w:rsidRPr="00D20E26" w:rsidRDefault="00CB4B6B" w:rsidP="006E2A6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Повышение потребительского спроса на товары, производимые в районе, и их популяризация на республиканском и местном уровне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B7AD8" w:rsidRPr="00D20E26" w:rsidRDefault="00CB4B6B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B7AD8" w:rsidRPr="00D20E26" w:rsidRDefault="00CB4B6B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B4B6B" w:rsidRPr="00D20E26" w:rsidRDefault="00CB4B6B" w:rsidP="00CB4B6B">
            <w:pPr>
              <w:jc w:val="center"/>
              <w:rPr>
                <w:bCs/>
                <w:sz w:val="24"/>
                <w:szCs w:val="24"/>
              </w:rPr>
            </w:pPr>
            <w:r w:rsidRPr="00D20E26">
              <w:rPr>
                <w:bCs/>
                <w:sz w:val="24"/>
                <w:szCs w:val="24"/>
              </w:rPr>
              <w:t xml:space="preserve">Отдел экономики, </w:t>
            </w:r>
          </w:p>
          <w:p w:rsidR="002B7AD8" w:rsidRPr="00D20E26" w:rsidRDefault="00CB4B6B" w:rsidP="00CB4B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сельского хозяйства»</w:t>
            </w:r>
          </w:p>
        </w:tc>
      </w:tr>
      <w:tr w:rsidR="003979CE" w:rsidRPr="006E2A6D" w:rsidTr="007426B4">
        <w:trPr>
          <w:trHeight w:val="1262"/>
        </w:trPr>
        <w:tc>
          <w:tcPr>
            <w:tcW w:w="576" w:type="dxa"/>
            <w:tcBorders>
              <w:bottom w:val="single" w:sz="4" w:space="0" w:color="000000" w:themeColor="text1"/>
            </w:tcBorders>
          </w:tcPr>
          <w:p w:rsidR="003979CE" w:rsidRPr="006E2A6D" w:rsidRDefault="00C753EC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34" w:type="dxa"/>
            <w:gridSpan w:val="2"/>
            <w:tcBorders>
              <w:bottom w:val="single" w:sz="4" w:space="0" w:color="000000" w:themeColor="text1"/>
            </w:tcBorders>
          </w:tcPr>
          <w:p w:rsidR="003979CE" w:rsidRPr="00D20E26" w:rsidRDefault="00D20E26" w:rsidP="004850C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D20E26">
              <w:rPr>
                <w:rFonts w:eastAsia="HiddenHorzOCR"/>
                <w:sz w:val="24"/>
                <w:szCs w:val="24"/>
              </w:rPr>
              <w:t>Разработка и издание печатных материалов для 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3979CE" w:rsidRPr="00D20E26" w:rsidRDefault="007426B4" w:rsidP="007426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3979CE" w:rsidRPr="00D20E26" w:rsidRDefault="004850C7" w:rsidP="00D20E2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3" w:type="dxa"/>
            <w:gridSpan w:val="2"/>
          </w:tcPr>
          <w:p w:rsidR="003979CE" w:rsidRPr="00D20E26" w:rsidRDefault="00D20E26" w:rsidP="0046515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50C7" w:rsidRPr="00D20E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6" w:type="dxa"/>
            <w:tcBorders>
              <w:bottom w:val="single" w:sz="4" w:space="0" w:color="000000" w:themeColor="text1"/>
            </w:tcBorders>
          </w:tcPr>
          <w:p w:rsidR="003979CE" w:rsidRPr="00D20E26" w:rsidRDefault="00D20E26" w:rsidP="004850C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Публикаций в печатных изданиях и средствах массовой информации субъектов малого и среднего предпринимательства, информационных материалов, буклетов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979CE" w:rsidRPr="00D20E26" w:rsidRDefault="00D20E26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4B6B" w:rsidRPr="00D20E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3979CE" w:rsidRPr="00D20E26" w:rsidRDefault="00D20E26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979CE" w:rsidRPr="00D20E26" w:rsidRDefault="00CB4B6B" w:rsidP="00550CD3">
            <w:pPr>
              <w:jc w:val="center"/>
              <w:rPr>
                <w:bCs/>
                <w:sz w:val="24"/>
                <w:szCs w:val="24"/>
              </w:rPr>
            </w:pPr>
            <w:r w:rsidRPr="00D20E26">
              <w:rPr>
                <w:bCs/>
                <w:sz w:val="24"/>
                <w:szCs w:val="24"/>
              </w:rPr>
              <w:t>Отдел экономики</w:t>
            </w:r>
          </w:p>
        </w:tc>
      </w:tr>
      <w:tr w:rsidR="00550CD3" w:rsidRPr="006E2A6D" w:rsidTr="007426B4">
        <w:trPr>
          <w:trHeight w:val="1262"/>
        </w:trPr>
        <w:tc>
          <w:tcPr>
            <w:tcW w:w="576" w:type="dxa"/>
            <w:tcBorders>
              <w:bottom w:val="single" w:sz="4" w:space="0" w:color="000000" w:themeColor="text1"/>
            </w:tcBorders>
          </w:tcPr>
          <w:p w:rsidR="00550CD3" w:rsidRPr="006E2A6D" w:rsidRDefault="00C753EC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934" w:type="dxa"/>
            <w:gridSpan w:val="2"/>
            <w:tcBorders>
              <w:bottom w:val="single" w:sz="4" w:space="0" w:color="000000" w:themeColor="text1"/>
            </w:tcBorders>
          </w:tcPr>
          <w:p w:rsidR="00550CD3" w:rsidRPr="00D20E26" w:rsidRDefault="005C329E" w:rsidP="00550C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D20E26">
              <w:rPr>
                <w:sz w:val="24"/>
                <w:szCs w:val="24"/>
              </w:rPr>
              <w:t>Информирование субъектов малого и среднего предпринимательства о существующих программах (проектах) государственной поддержки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550CD3" w:rsidRPr="00D20E26" w:rsidRDefault="007426B4" w:rsidP="007426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550CD3" w:rsidRPr="00D20E26" w:rsidRDefault="00550CD3" w:rsidP="00D20E2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3" w:type="dxa"/>
            <w:gridSpan w:val="2"/>
          </w:tcPr>
          <w:p w:rsidR="00550CD3" w:rsidRPr="00D20E26" w:rsidRDefault="005C329E" w:rsidP="0046515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0CD3" w:rsidRPr="00D20E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6" w:type="dxa"/>
            <w:tcBorders>
              <w:bottom w:val="single" w:sz="4" w:space="0" w:color="000000" w:themeColor="text1"/>
            </w:tcBorders>
          </w:tcPr>
          <w:p w:rsidR="00550CD3" w:rsidRPr="00D20E26" w:rsidRDefault="00CB4B6B" w:rsidP="00C753EC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МСП, получивших государственную поддержку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50CD3" w:rsidRPr="00D20E26" w:rsidRDefault="00D20E26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4B6B" w:rsidRPr="00D20E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50CD3" w:rsidRPr="00D20E26" w:rsidRDefault="00CB4B6B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B4B6B" w:rsidRPr="00D20E26" w:rsidRDefault="00CB4B6B" w:rsidP="00CB4B6B">
            <w:pPr>
              <w:jc w:val="center"/>
              <w:rPr>
                <w:bCs/>
                <w:sz w:val="24"/>
                <w:szCs w:val="24"/>
              </w:rPr>
            </w:pPr>
            <w:r w:rsidRPr="00D20E26">
              <w:rPr>
                <w:bCs/>
                <w:sz w:val="24"/>
                <w:szCs w:val="24"/>
              </w:rPr>
              <w:t xml:space="preserve">Отдел экономики, </w:t>
            </w:r>
          </w:p>
          <w:p w:rsidR="00CB4B6B" w:rsidRPr="00D20E26" w:rsidRDefault="00CB4B6B" w:rsidP="00CB4B6B">
            <w:pPr>
              <w:jc w:val="center"/>
              <w:rPr>
                <w:bCs/>
                <w:sz w:val="24"/>
                <w:szCs w:val="24"/>
              </w:rPr>
            </w:pPr>
            <w:r w:rsidRPr="00D20E26">
              <w:rPr>
                <w:bCs/>
                <w:sz w:val="24"/>
                <w:szCs w:val="24"/>
              </w:rPr>
              <w:t xml:space="preserve">МКУ «Информационный центр», </w:t>
            </w:r>
          </w:p>
          <w:p w:rsidR="00550CD3" w:rsidRPr="00D20E26" w:rsidRDefault="00CB4B6B" w:rsidP="00CB4B6B">
            <w:pPr>
              <w:jc w:val="center"/>
              <w:rPr>
                <w:bCs/>
                <w:sz w:val="24"/>
                <w:szCs w:val="24"/>
              </w:rPr>
            </w:pPr>
            <w:r w:rsidRPr="00D20E26">
              <w:rPr>
                <w:bCs/>
                <w:sz w:val="24"/>
                <w:szCs w:val="24"/>
              </w:rPr>
              <w:t>МБУ «Самурдин сес»</w:t>
            </w:r>
          </w:p>
        </w:tc>
      </w:tr>
      <w:tr w:rsidR="00C753EC" w:rsidRPr="006E2A6D" w:rsidTr="007426B4">
        <w:trPr>
          <w:trHeight w:val="1262"/>
        </w:trPr>
        <w:tc>
          <w:tcPr>
            <w:tcW w:w="576" w:type="dxa"/>
            <w:tcBorders>
              <w:bottom w:val="single" w:sz="4" w:space="0" w:color="000000" w:themeColor="text1"/>
            </w:tcBorders>
          </w:tcPr>
          <w:p w:rsidR="00C753EC" w:rsidRPr="006E2A6D" w:rsidRDefault="00C753EC" w:rsidP="005856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34" w:type="dxa"/>
            <w:gridSpan w:val="2"/>
            <w:tcBorders>
              <w:bottom w:val="single" w:sz="4" w:space="0" w:color="000000" w:themeColor="text1"/>
            </w:tcBorders>
          </w:tcPr>
          <w:p w:rsidR="00C753EC" w:rsidRPr="00D20E26" w:rsidRDefault="005C329E" w:rsidP="00550C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D20E26">
              <w:rPr>
                <w:sz w:val="24"/>
                <w:szCs w:val="24"/>
              </w:rPr>
              <w:t>Организация и проведение совещаний, семинаров, круглых столов по вопросам предпринимательской деятельности, а также мероприятий, посвященных празднованию «Дня российского предпринимательства»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C753EC" w:rsidRPr="00D20E26" w:rsidRDefault="007426B4" w:rsidP="007426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8.05.2024 год</w:t>
            </w:r>
          </w:p>
        </w:tc>
        <w:tc>
          <w:tcPr>
            <w:tcW w:w="1843" w:type="dxa"/>
          </w:tcPr>
          <w:p w:rsidR="00C753EC" w:rsidRPr="00D20E26" w:rsidRDefault="00C753EC" w:rsidP="00D20E2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3" w:type="dxa"/>
            <w:gridSpan w:val="2"/>
          </w:tcPr>
          <w:p w:rsidR="00C753EC" w:rsidRPr="00D20E26" w:rsidRDefault="005C329E" w:rsidP="00C753E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53EC" w:rsidRPr="00D20E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6" w:type="dxa"/>
            <w:tcBorders>
              <w:bottom w:val="single" w:sz="4" w:space="0" w:color="000000" w:themeColor="text1"/>
            </w:tcBorders>
          </w:tcPr>
          <w:p w:rsidR="00C753EC" w:rsidRPr="00D20E26" w:rsidRDefault="00CB4B6B" w:rsidP="00C753EC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МСП, получивших информационную и консультационную поддержку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53EC" w:rsidRPr="00D20E26" w:rsidRDefault="00D20E26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4B6B" w:rsidRPr="00D20E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753EC" w:rsidRPr="00D20E26" w:rsidRDefault="00CB4B6B" w:rsidP="006E2A6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B4B6B" w:rsidRPr="00D20E26" w:rsidRDefault="00CB4B6B" w:rsidP="00CB4B6B">
            <w:pPr>
              <w:jc w:val="center"/>
              <w:rPr>
                <w:bCs/>
                <w:sz w:val="24"/>
                <w:szCs w:val="24"/>
              </w:rPr>
            </w:pPr>
            <w:r w:rsidRPr="00D20E26">
              <w:rPr>
                <w:bCs/>
                <w:sz w:val="24"/>
                <w:szCs w:val="24"/>
              </w:rPr>
              <w:t xml:space="preserve">Отдел экономики, </w:t>
            </w:r>
          </w:p>
          <w:p w:rsidR="00C753EC" w:rsidRPr="00D20E26" w:rsidRDefault="00CB4B6B" w:rsidP="00CB4B6B">
            <w:pPr>
              <w:jc w:val="center"/>
              <w:rPr>
                <w:bCs/>
                <w:sz w:val="24"/>
                <w:szCs w:val="24"/>
              </w:rPr>
            </w:pPr>
            <w:r w:rsidRPr="00D20E26">
              <w:rPr>
                <w:bCs/>
                <w:sz w:val="24"/>
                <w:szCs w:val="24"/>
              </w:rPr>
              <w:t>МКУ «Информационный центр»</w:t>
            </w:r>
          </w:p>
        </w:tc>
      </w:tr>
      <w:tr w:rsidR="0095408D" w:rsidRPr="006E2A6D" w:rsidTr="00742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576" w:type="dxa"/>
          </w:tcPr>
          <w:p w:rsidR="0095408D" w:rsidRPr="006E2A6D" w:rsidRDefault="0095408D" w:rsidP="005856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5" w:type="dxa"/>
            <w:gridSpan w:val="5"/>
          </w:tcPr>
          <w:p w:rsidR="0095408D" w:rsidRPr="00D20E26" w:rsidRDefault="00CB4B6B" w:rsidP="0095408D">
            <w:pPr>
              <w:jc w:val="both"/>
              <w:rPr>
                <w:b/>
                <w:sz w:val="24"/>
                <w:szCs w:val="24"/>
              </w:rPr>
            </w:pPr>
            <w:r w:rsidRPr="00D20E26">
              <w:rPr>
                <w:b/>
                <w:sz w:val="24"/>
                <w:szCs w:val="24"/>
              </w:rPr>
              <w:t xml:space="preserve">        </w:t>
            </w:r>
            <w:r w:rsidR="0095408D" w:rsidRPr="00D20E2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6" w:type="dxa"/>
          </w:tcPr>
          <w:p w:rsidR="0095408D" w:rsidRPr="00D20E26" w:rsidRDefault="00D20E26" w:rsidP="00903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="005C329E" w:rsidRPr="00D20E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3" w:type="dxa"/>
            <w:gridSpan w:val="2"/>
          </w:tcPr>
          <w:p w:rsidR="0095408D" w:rsidRPr="00D20E26" w:rsidRDefault="0095408D" w:rsidP="002B7A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08D" w:rsidRPr="00D20E26" w:rsidRDefault="0095408D" w:rsidP="002B7A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08D" w:rsidRPr="00D20E26" w:rsidRDefault="00D20E26" w:rsidP="0090345D">
            <w:pPr>
              <w:jc w:val="center"/>
              <w:rPr>
                <w:b/>
                <w:sz w:val="24"/>
                <w:szCs w:val="24"/>
              </w:rPr>
            </w:pPr>
            <w:r w:rsidRPr="00D20E2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5408D" w:rsidRPr="00D20E26" w:rsidRDefault="0095408D" w:rsidP="002B7AD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11CBA" w:rsidRPr="006E2A6D" w:rsidRDefault="00A11CBA" w:rsidP="0058566B">
      <w:pPr>
        <w:ind w:left="9498"/>
        <w:jc w:val="center"/>
        <w:rPr>
          <w:b/>
          <w:sz w:val="20"/>
          <w:szCs w:val="20"/>
        </w:rPr>
      </w:pPr>
    </w:p>
    <w:sectPr w:rsidR="00A11CBA" w:rsidRPr="006E2A6D" w:rsidSect="00277501">
      <w:pgSz w:w="16838" w:h="11906" w:orient="landscape"/>
      <w:pgMar w:top="1134" w:right="5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45" w:rsidRPr="001F402B" w:rsidRDefault="00092E45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092E45" w:rsidRPr="001F402B" w:rsidRDefault="00092E45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45" w:rsidRPr="001F402B" w:rsidRDefault="00092E45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092E45" w:rsidRPr="001F402B" w:rsidRDefault="00092E45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E6D9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FC5993"/>
    <w:multiLevelType w:val="hybridMultilevel"/>
    <w:tmpl w:val="5510A952"/>
    <w:lvl w:ilvl="0" w:tplc="31060D5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5330138F"/>
    <w:multiLevelType w:val="hybridMultilevel"/>
    <w:tmpl w:val="735C1B9E"/>
    <w:lvl w:ilvl="0" w:tplc="D7A68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025F92"/>
    <w:multiLevelType w:val="hybridMultilevel"/>
    <w:tmpl w:val="36AAA216"/>
    <w:lvl w:ilvl="0" w:tplc="367A77C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>
    <w:nsid w:val="7D131139"/>
    <w:multiLevelType w:val="hybridMultilevel"/>
    <w:tmpl w:val="3E7CAE2E"/>
    <w:lvl w:ilvl="0" w:tplc="34EC9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718"/>
    <w:rsid w:val="00000A45"/>
    <w:rsid w:val="00002923"/>
    <w:rsid w:val="00015B05"/>
    <w:rsid w:val="00023E60"/>
    <w:rsid w:val="00025DE4"/>
    <w:rsid w:val="00040620"/>
    <w:rsid w:val="00041248"/>
    <w:rsid w:val="0005792C"/>
    <w:rsid w:val="00060388"/>
    <w:rsid w:val="00061EE6"/>
    <w:rsid w:val="0006248A"/>
    <w:rsid w:val="00092E45"/>
    <w:rsid w:val="000A324D"/>
    <w:rsid w:val="000E1E48"/>
    <w:rsid w:val="000E56B0"/>
    <w:rsid w:val="000E6DD5"/>
    <w:rsid w:val="001057AF"/>
    <w:rsid w:val="001106EF"/>
    <w:rsid w:val="0011158E"/>
    <w:rsid w:val="00116D31"/>
    <w:rsid w:val="001231B1"/>
    <w:rsid w:val="0012538B"/>
    <w:rsid w:val="00125811"/>
    <w:rsid w:val="00135508"/>
    <w:rsid w:val="0014160F"/>
    <w:rsid w:val="00146190"/>
    <w:rsid w:val="001534EB"/>
    <w:rsid w:val="00185931"/>
    <w:rsid w:val="001945B5"/>
    <w:rsid w:val="00197FB6"/>
    <w:rsid w:val="001A44C5"/>
    <w:rsid w:val="001B4B98"/>
    <w:rsid w:val="001B5347"/>
    <w:rsid w:val="001C032D"/>
    <w:rsid w:val="001D14AE"/>
    <w:rsid w:val="001D7DC2"/>
    <w:rsid w:val="001E6F57"/>
    <w:rsid w:val="001F2891"/>
    <w:rsid w:val="001F402B"/>
    <w:rsid w:val="001F408D"/>
    <w:rsid w:val="001F4BA0"/>
    <w:rsid w:val="002072A3"/>
    <w:rsid w:val="002074EE"/>
    <w:rsid w:val="002212B2"/>
    <w:rsid w:val="0023492E"/>
    <w:rsid w:val="002412E5"/>
    <w:rsid w:val="002413C7"/>
    <w:rsid w:val="00247A0A"/>
    <w:rsid w:val="00251FB2"/>
    <w:rsid w:val="0026644C"/>
    <w:rsid w:val="00266ABF"/>
    <w:rsid w:val="0027699C"/>
    <w:rsid w:val="00277501"/>
    <w:rsid w:val="0028069D"/>
    <w:rsid w:val="00296E42"/>
    <w:rsid w:val="00297B04"/>
    <w:rsid w:val="002A107C"/>
    <w:rsid w:val="002B6FC8"/>
    <w:rsid w:val="002B7AD8"/>
    <w:rsid w:val="002C1B1A"/>
    <w:rsid w:val="002C564E"/>
    <w:rsid w:val="002D5CCB"/>
    <w:rsid w:val="002E22EE"/>
    <w:rsid w:val="002F7BD0"/>
    <w:rsid w:val="0030116E"/>
    <w:rsid w:val="00310872"/>
    <w:rsid w:val="00321B40"/>
    <w:rsid w:val="003275C0"/>
    <w:rsid w:val="0033169E"/>
    <w:rsid w:val="0033442E"/>
    <w:rsid w:val="003533A2"/>
    <w:rsid w:val="0037138D"/>
    <w:rsid w:val="003765D8"/>
    <w:rsid w:val="0038038C"/>
    <w:rsid w:val="003841C1"/>
    <w:rsid w:val="00391157"/>
    <w:rsid w:val="00394386"/>
    <w:rsid w:val="00396969"/>
    <w:rsid w:val="003979CE"/>
    <w:rsid w:val="003B3647"/>
    <w:rsid w:val="003B7565"/>
    <w:rsid w:val="003D5C27"/>
    <w:rsid w:val="003E7754"/>
    <w:rsid w:val="00401EDF"/>
    <w:rsid w:val="004207B9"/>
    <w:rsid w:val="00422449"/>
    <w:rsid w:val="004316C7"/>
    <w:rsid w:val="004329DB"/>
    <w:rsid w:val="00436637"/>
    <w:rsid w:val="00446FD8"/>
    <w:rsid w:val="00455B52"/>
    <w:rsid w:val="00465157"/>
    <w:rsid w:val="004850C7"/>
    <w:rsid w:val="00490180"/>
    <w:rsid w:val="004B083E"/>
    <w:rsid w:val="004B365D"/>
    <w:rsid w:val="004B7E06"/>
    <w:rsid w:val="004D7F02"/>
    <w:rsid w:val="004E0A54"/>
    <w:rsid w:val="004F4E87"/>
    <w:rsid w:val="004F6886"/>
    <w:rsid w:val="00503A91"/>
    <w:rsid w:val="00531919"/>
    <w:rsid w:val="00544A84"/>
    <w:rsid w:val="00550CD3"/>
    <w:rsid w:val="00552E43"/>
    <w:rsid w:val="00557FEF"/>
    <w:rsid w:val="00565A33"/>
    <w:rsid w:val="0058566B"/>
    <w:rsid w:val="005A6AEF"/>
    <w:rsid w:val="005A6D4C"/>
    <w:rsid w:val="005B00EC"/>
    <w:rsid w:val="005B47CF"/>
    <w:rsid w:val="005B75A1"/>
    <w:rsid w:val="005C193C"/>
    <w:rsid w:val="005C329E"/>
    <w:rsid w:val="005C38E2"/>
    <w:rsid w:val="005D1E71"/>
    <w:rsid w:val="005E5263"/>
    <w:rsid w:val="00601DA7"/>
    <w:rsid w:val="006057CA"/>
    <w:rsid w:val="006157AB"/>
    <w:rsid w:val="00623AE5"/>
    <w:rsid w:val="0063565F"/>
    <w:rsid w:val="0064117D"/>
    <w:rsid w:val="0064315F"/>
    <w:rsid w:val="00660F9C"/>
    <w:rsid w:val="0067665D"/>
    <w:rsid w:val="00682E96"/>
    <w:rsid w:val="0068775A"/>
    <w:rsid w:val="006A2857"/>
    <w:rsid w:val="006A2B79"/>
    <w:rsid w:val="006A37FA"/>
    <w:rsid w:val="006A6FF8"/>
    <w:rsid w:val="006B0A6B"/>
    <w:rsid w:val="006B5F91"/>
    <w:rsid w:val="006C3F17"/>
    <w:rsid w:val="006C783C"/>
    <w:rsid w:val="006D186A"/>
    <w:rsid w:val="006D316A"/>
    <w:rsid w:val="006D49D9"/>
    <w:rsid w:val="006E2A6D"/>
    <w:rsid w:val="006E3864"/>
    <w:rsid w:val="006E59D8"/>
    <w:rsid w:val="006F338A"/>
    <w:rsid w:val="00700C44"/>
    <w:rsid w:val="00711C91"/>
    <w:rsid w:val="0071348A"/>
    <w:rsid w:val="007175CE"/>
    <w:rsid w:val="00722FB1"/>
    <w:rsid w:val="0072390D"/>
    <w:rsid w:val="00732F91"/>
    <w:rsid w:val="007353A3"/>
    <w:rsid w:val="007426B4"/>
    <w:rsid w:val="00756161"/>
    <w:rsid w:val="0076236D"/>
    <w:rsid w:val="00767B94"/>
    <w:rsid w:val="007961EC"/>
    <w:rsid w:val="007B0B6A"/>
    <w:rsid w:val="007B4DE8"/>
    <w:rsid w:val="007B5526"/>
    <w:rsid w:val="007C05EE"/>
    <w:rsid w:val="007C1CC3"/>
    <w:rsid w:val="007E0852"/>
    <w:rsid w:val="007E3997"/>
    <w:rsid w:val="00800748"/>
    <w:rsid w:val="00802589"/>
    <w:rsid w:val="00811250"/>
    <w:rsid w:val="00816D53"/>
    <w:rsid w:val="008375BE"/>
    <w:rsid w:val="00837974"/>
    <w:rsid w:val="0084038B"/>
    <w:rsid w:val="0084309A"/>
    <w:rsid w:val="008476D1"/>
    <w:rsid w:val="00856212"/>
    <w:rsid w:val="00857608"/>
    <w:rsid w:val="00882F55"/>
    <w:rsid w:val="008A109D"/>
    <w:rsid w:val="008B524B"/>
    <w:rsid w:val="008C03BF"/>
    <w:rsid w:val="008C5FB5"/>
    <w:rsid w:val="008D0EE9"/>
    <w:rsid w:val="008D2FA0"/>
    <w:rsid w:val="008D58BA"/>
    <w:rsid w:val="008E5D4F"/>
    <w:rsid w:val="008F1F08"/>
    <w:rsid w:val="0090345D"/>
    <w:rsid w:val="00905E5C"/>
    <w:rsid w:val="00920172"/>
    <w:rsid w:val="0093186D"/>
    <w:rsid w:val="00940EA5"/>
    <w:rsid w:val="00942B23"/>
    <w:rsid w:val="00950411"/>
    <w:rsid w:val="0095408D"/>
    <w:rsid w:val="00954194"/>
    <w:rsid w:val="009659B0"/>
    <w:rsid w:val="009728A6"/>
    <w:rsid w:val="009756E4"/>
    <w:rsid w:val="009846CF"/>
    <w:rsid w:val="00984A7E"/>
    <w:rsid w:val="00990A9A"/>
    <w:rsid w:val="009A560C"/>
    <w:rsid w:val="009A6E8E"/>
    <w:rsid w:val="009B19DE"/>
    <w:rsid w:val="009C2EC1"/>
    <w:rsid w:val="009D2389"/>
    <w:rsid w:val="009F3A67"/>
    <w:rsid w:val="00A07B69"/>
    <w:rsid w:val="00A11CBA"/>
    <w:rsid w:val="00A139D1"/>
    <w:rsid w:val="00A261BF"/>
    <w:rsid w:val="00A261D4"/>
    <w:rsid w:val="00A34082"/>
    <w:rsid w:val="00A54333"/>
    <w:rsid w:val="00A70464"/>
    <w:rsid w:val="00A75AAD"/>
    <w:rsid w:val="00A811AF"/>
    <w:rsid w:val="00A9109E"/>
    <w:rsid w:val="00A91AFB"/>
    <w:rsid w:val="00AA0359"/>
    <w:rsid w:val="00AA2A43"/>
    <w:rsid w:val="00AB33CB"/>
    <w:rsid w:val="00AB3A68"/>
    <w:rsid w:val="00AD68B7"/>
    <w:rsid w:val="00AE07D6"/>
    <w:rsid w:val="00AE1123"/>
    <w:rsid w:val="00B002C5"/>
    <w:rsid w:val="00B04014"/>
    <w:rsid w:val="00B06282"/>
    <w:rsid w:val="00B07CA7"/>
    <w:rsid w:val="00B155F0"/>
    <w:rsid w:val="00B21F27"/>
    <w:rsid w:val="00B231DD"/>
    <w:rsid w:val="00B330A1"/>
    <w:rsid w:val="00B332F7"/>
    <w:rsid w:val="00B55A03"/>
    <w:rsid w:val="00B65D62"/>
    <w:rsid w:val="00B70234"/>
    <w:rsid w:val="00B8121E"/>
    <w:rsid w:val="00B95282"/>
    <w:rsid w:val="00BA3BB3"/>
    <w:rsid w:val="00BA7E65"/>
    <w:rsid w:val="00BB3EF8"/>
    <w:rsid w:val="00BC37F1"/>
    <w:rsid w:val="00BD698B"/>
    <w:rsid w:val="00BD6D5E"/>
    <w:rsid w:val="00BE69A3"/>
    <w:rsid w:val="00C03067"/>
    <w:rsid w:val="00C06A0D"/>
    <w:rsid w:val="00C15777"/>
    <w:rsid w:val="00C15E7E"/>
    <w:rsid w:val="00C21C18"/>
    <w:rsid w:val="00C24570"/>
    <w:rsid w:val="00C2681A"/>
    <w:rsid w:val="00C3355E"/>
    <w:rsid w:val="00C472F2"/>
    <w:rsid w:val="00C5075B"/>
    <w:rsid w:val="00C600A9"/>
    <w:rsid w:val="00C61383"/>
    <w:rsid w:val="00C753EC"/>
    <w:rsid w:val="00C82494"/>
    <w:rsid w:val="00C946B2"/>
    <w:rsid w:val="00CA0B6F"/>
    <w:rsid w:val="00CA2F05"/>
    <w:rsid w:val="00CA3E0C"/>
    <w:rsid w:val="00CA77C8"/>
    <w:rsid w:val="00CB0DF7"/>
    <w:rsid w:val="00CB4B6B"/>
    <w:rsid w:val="00CC4BEA"/>
    <w:rsid w:val="00CE5CAA"/>
    <w:rsid w:val="00CF2C49"/>
    <w:rsid w:val="00D1471E"/>
    <w:rsid w:val="00D20E26"/>
    <w:rsid w:val="00D346BD"/>
    <w:rsid w:val="00D3591D"/>
    <w:rsid w:val="00D507B3"/>
    <w:rsid w:val="00D512AA"/>
    <w:rsid w:val="00D55058"/>
    <w:rsid w:val="00D63AC2"/>
    <w:rsid w:val="00D7215B"/>
    <w:rsid w:val="00D82089"/>
    <w:rsid w:val="00D833E9"/>
    <w:rsid w:val="00D87F03"/>
    <w:rsid w:val="00D90EDD"/>
    <w:rsid w:val="00D9326E"/>
    <w:rsid w:val="00D95770"/>
    <w:rsid w:val="00DA2ED2"/>
    <w:rsid w:val="00DA3220"/>
    <w:rsid w:val="00DB4000"/>
    <w:rsid w:val="00DB5931"/>
    <w:rsid w:val="00DB7FC5"/>
    <w:rsid w:val="00DD7BA2"/>
    <w:rsid w:val="00DE6539"/>
    <w:rsid w:val="00DF16B6"/>
    <w:rsid w:val="00E121A5"/>
    <w:rsid w:val="00E2290F"/>
    <w:rsid w:val="00E26F18"/>
    <w:rsid w:val="00E33CD7"/>
    <w:rsid w:val="00E44FDD"/>
    <w:rsid w:val="00E453F1"/>
    <w:rsid w:val="00E5166C"/>
    <w:rsid w:val="00E6276B"/>
    <w:rsid w:val="00E66000"/>
    <w:rsid w:val="00E71A31"/>
    <w:rsid w:val="00E74FD5"/>
    <w:rsid w:val="00E778BB"/>
    <w:rsid w:val="00E77C54"/>
    <w:rsid w:val="00E80735"/>
    <w:rsid w:val="00E87740"/>
    <w:rsid w:val="00EB463E"/>
    <w:rsid w:val="00EB7F0D"/>
    <w:rsid w:val="00EC1330"/>
    <w:rsid w:val="00EC5210"/>
    <w:rsid w:val="00EE6718"/>
    <w:rsid w:val="00F05CFC"/>
    <w:rsid w:val="00F113AE"/>
    <w:rsid w:val="00F11DF5"/>
    <w:rsid w:val="00F36497"/>
    <w:rsid w:val="00F41ED9"/>
    <w:rsid w:val="00F600BE"/>
    <w:rsid w:val="00F61D4A"/>
    <w:rsid w:val="00F652B1"/>
    <w:rsid w:val="00F728FE"/>
    <w:rsid w:val="00F773FB"/>
    <w:rsid w:val="00F837D7"/>
    <w:rsid w:val="00F84F30"/>
    <w:rsid w:val="00F90E70"/>
    <w:rsid w:val="00F94011"/>
    <w:rsid w:val="00FA2611"/>
    <w:rsid w:val="00FB68B3"/>
    <w:rsid w:val="00FC3D8F"/>
    <w:rsid w:val="00FD2385"/>
    <w:rsid w:val="00FD59ED"/>
    <w:rsid w:val="00FD6A61"/>
    <w:rsid w:val="00FE044C"/>
    <w:rsid w:val="00FF3DB5"/>
    <w:rsid w:val="00FF522A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33CD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E33C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E33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E3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1"/>
    <w:link w:val="21"/>
    <w:uiPriority w:val="99"/>
    <w:locked/>
    <w:rsid w:val="002349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0"/>
    <w:link w:val="2"/>
    <w:uiPriority w:val="99"/>
    <w:rsid w:val="0023492E"/>
    <w:pPr>
      <w:shd w:val="clear" w:color="auto" w:fill="FFFFFF"/>
      <w:spacing w:before="360" w:after="240" w:line="322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D6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3B3647"/>
    <w:pPr>
      <w:ind w:left="720"/>
      <w:contextualSpacing/>
    </w:pPr>
  </w:style>
  <w:style w:type="paragraph" w:customStyle="1" w:styleId="ConsPlusNormal">
    <w:name w:val="ConsPlusNormal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1"/>
    <w:uiPriority w:val="99"/>
    <w:semiHidden/>
    <w:unhideWhenUsed/>
    <w:rsid w:val="006A2857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A285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A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8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A28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A2857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905E5C"/>
    <w:pPr>
      <w:numPr>
        <w:numId w:val="2"/>
      </w:numPr>
      <w:contextualSpacing/>
    </w:pPr>
  </w:style>
  <w:style w:type="character" w:customStyle="1" w:styleId="6">
    <w:name w:val="Основной текст (6)_"/>
    <w:basedOn w:val="a1"/>
    <w:link w:val="60"/>
    <w:rsid w:val="00756161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56161"/>
    <w:pPr>
      <w:widowControl w:val="0"/>
      <w:shd w:val="clear" w:color="auto" w:fill="FFFFFF"/>
      <w:spacing w:before="300" w:after="660" w:line="331" w:lineRule="exact"/>
      <w:ind w:firstLine="44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6BookmanOldStyle95pt">
    <w:name w:val="Основной текст (6) + Bookman Old Style;9;5 pt;Не полужирный"/>
    <w:basedOn w:val="a1"/>
    <w:rsid w:val="0075616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e">
    <w:name w:val="Hyperlink"/>
    <w:rsid w:val="00401EDF"/>
    <w:rPr>
      <w:color w:val="0000FF"/>
      <w:u w:val="single"/>
    </w:rPr>
  </w:style>
  <w:style w:type="paragraph" w:styleId="af">
    <w:name w:val="header"/>
    <w:basedOn w:val="a0"/>
    <w:link w:val="af0"/>
    <w:uiPriority w:val="99"/>
    <w:semiHidden/>
    <w:unhideWhenUsed/>
    <w:rsid w:val="001F40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1F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semiHidden/>
    <w:unhideWhenUsed/>
    <w:rsid w:val="001F40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1F4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Пользователь</cp:lastModifiedBy>
  <cp:revision>108</cp:revision>
  <cp:lastPrinted>2023-12-08T08:13:00Z</cp:lastPrinted>
  <dcterms:created xsi:type="dcterms:W3CDTF">2020-01-28T08:14:00Z</dcterms:created>
  <dcterms:modified xsi:type="dcterms:W3CDTF">2023-12-13T07:42:00Z</dcterms:modified>
</cp:coreProperties>
</file>