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F95D" w14:textId="77777777" w:rsidR="00E542E1" w:rsidRPr="00E542E1" w:rsidRDefault="00E542E1" w:rsidP="00E542E1">
      <w:pPr>
        <w:jc w:val="center"/>
        <w:rPr>
          <w:b/>
        </w:rPr>
      </w:pPr>
      <w:r w:rsidRPr="00E542E1">
        <w:rPr>
          <w:b/>
        </w:rPr>
        <w:t>В рамках комплексной программы противодействия идеологии терроризма</w:t>
      </w:r>
    </w:p>
    <w:p w14:paraId="406F6A4F" w14:textId="77777777" w:rsidR="00E542E1" w:rsidRPr="00E542E1" w:rsidRDefault="00E542E1" w:rsidP="00E542E1">
      <w:r w:rsidRPr="00E542E1">
        <w:t>15 лет за ошибку-</w:t>
      </w:r>
      <w:hyperlink r:id="rId5" w:history="1">
        <w:r w:rsidRPr="00E542E1">
          <w:rPr>
            <w:rStyle w:val="a5"/>
          </w:rPr>
          <w:t>https://youtu.be/qqWmYmjUDiM</w:t>
        </w:r>
      </w:hyperlink>
    </w:p>
    <w:p w14:paraId="0D4E268E" w14:textId="77777777" w:rsidR="00E542E1" w:rsidRPr="00E542E1" w:rsidRDefault="00E542E1" w:rsidP="00E542E1">
      <w:r w:rsidRPr="00E542E1">
        <w:t>Выбор есть всегда-</w:t>
      </w:r>
      <w:hyperlink r:id="rId6" w:history="1">
        <w:r w:rsidRPr="00E542E1">
          <w:rPr>
            <w:rStyle w:val="a5"/>
          </w:rPr>
          <w:t>https://youtu.be/Y59I9GFgaPs</w:t>
        </w:r>
      </w:hyperlink>
    </w:p>
    <w:p w14:paraId="0A29BE80" w14:textId="77777777" w:rsidR="00E542E1" w:rsidRPr="00E542E1" w:rsidRDefault="00E542E1" w:rsidP="00E542E1">
      <w:r w:rsidRPr="00E542E1">
        <w:t>Дети не должны бояться-</w:t>
      </w:r>
      <w:hyperlink r:id="rId7" w:history="1">
        <w:r w:rsidRPr="00E542E1">
          <w:rPr>
            <w:rStyle w:val="a5"/>
          </w:rPr>
          <w:t>https://youtu.be/71yTKg4Chpg</w:t>
        </w:r>
      </w:hyperlink>
    </w:p>
    <w:p w14:paraId="7E7DEEB7" w14:textId="77777777" w:rsidR="00E542E1" w:rsidRPr="00E542E1" w:rsidRDefault="00E542E1" w:rsidP="00E542E1">
      <w:r w:rsidRPr="00E542E1">
        <w:t>Мы не хотим терять детей-</w:t>
      </w:r>
      <w:hyperlink r:id="rId8" w:history="1">
        <w:r w:rsidRPr="00E542E1">
          <w:rPr>
            <w:rStyle w:val="a5"/>
          </w:rPr>
          <w:t>https://youtu.be/hmDb5YHBu3o</w:t>
        </w:r>
      </w:hyperlink>
    </w:p>
    <w:p w14:paraId="403BE7DA" w14:textId="77777777" w:rsidR="00E542E1" w:rsidRPr="00E542E1" w:rsidRDefault="00E542E1" w:rsidP="00E542E1">
      <w:r w:rsidRPr="00E542E1">
        <w:t>Сирия территория потерянных сыновей-</w:t>
      </w:r>
      <w:hyperlink r:id="rId9" w:history="1">
        <w:r w:rsidRPr="00E542E1">
          <w:rPr>
            <w:rStyle w:val="a5"/>
          </w:rPr>
          <w:t>https://youtu.be/-ATU76tViuo</w:t>
        </w:r>
      </w:hyperlink>
    </w:p>
    <w:p w14:paraId="553A7C52" w14:textId="77777777" w:rsidR="00E542E1" w:rsidRPr="00E542E1" w:rsidRDefault="00E542E1" w:rsidP="00E542E1">
      <w:r w:rsidRPr="00E542E1">
        <w:t>Украденное будущее-</w:t>
      </w:r>
      <w:hyperlink r:id="rId10" w:history="1">
        <w:r w:rsidRPr="00E542E1">
          <w:rPr>
            <w:rStyle w:val="a5"/>
          </w:rPr>
          <w:t>https://youtu.be/ZgMbyTrDMe4</w:t>
        </w:r>
      </w:hyperlink>
    </w:p>
    <w:p w14:paraId="3FC045BB" w14:textId="33876275" w:rsidR="00E542E1" w:rsidRPr="00E542E1" w:rsidRDefault="00E542E1" w:rsidP="00E542E1">
      <w:r w:rsidRPr="00E542E1">
        <w:t>Я бы хотел</w:t>
      </w:r>
      <w:r>
        <w:t>,</w:t>
      </w:r>
      <w:bookmarkStart w:id="0" w:name="_GoBack"/>
      <w:bookmarkEnd w:id="0"/>
      <w:r w:rsidRPr="00E542E1">
        <w:t xml:space="preserve"> чтобы они вернулись... -</w:t>
      </w:r>
      <w:hyperlink r:id="rId11" w:history="1">
        <w:r w:rsidRPr="00E542E1">
          <w:rPr>
            <w:rStyle w:val="a5"/>
          </w:rPr>
          <w:t>https://youtu.be/4rNAz82LTX4</w:t>
        </w:r>
      </w:hyperlink>
    </w:p>
    <w:p w14:paraId="55000645" w14:textId="6FD97B0C" w:rsidR="00BB7EE6" w:rsidRPr="00E542E1" w:rsidRDefault="00BB7EE6" w:rsidP="00E542E1"/>
    <w:sectPr w:rsidR="00BB7EE6" w:rsidRPr="00E5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4BB"/>
    <w:multiLevelType w:val="multilevel"/>
    <w:tmpl w:val="911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0C"/>
    <w:rsid w:val="00012FC6"/>
    <w:rsid w:val="000A7C2F"/>
    <w:rsid w:val="000C4E8C"/>
    <w:rsid w:val="00191F04"/>
    <w:rsid w:val="001F27B1"/>
    <w:rsid w:val="002B6D82"/>
    <w:rsid w:val="002E3717"/>
    <w:rsid w:val="002E61A0"/>
    <w:rsid w:val="003F18CD"/>
    <w:rsid w:val="004D2A3C"/>
    <w:rsid w:val="00542E74"/>
    <w:rsid w:val="00566426"/>
    <w:rsid w:val="005E0676"/>
    <w:rsid w:val="00631A07"/>
    <w:rsid w:val="00640834"/>
    <w:rsid w:val="00774F0C"/>
    <w:rsid w:val="00794D39"/>
    <w:rsid w:val="007B5B5D"/>
    <w:rsid w:val="007D27DE"/>
    <w:rsid w:val="0086539D"/>
    <w:rsid w:val="008F5BE3"/>
    <w:rsid w:val="00900FF8"/>
    <w:rsid w:val="00970F87"/>
    <w:rsid w:val="00BA37FC"/>
    <w:rsid w:val="00BB7EE6"/>
    <w:rsid w:val="00C72BB2"/>
    <w:rsid w:val="00CF1A77"/>
    <w:rsid w:val="00D702FD"/>
    <w:rsid w:val="00E542E1"/>
    <w:rsid w:val="00EA547F"/>
    <w:rsid w:val="00EF63BE"/>
    <w:rsid w:val="00FB15B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F87"/>
  <w15:chartTrackingRefBased/>
  <w15:docId w15:val="{4B3AF24A-08F5-4D38-9F4E-CE02AE0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CD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64083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7F"/>
    <w:rPr>
      <w:b/>
      <w:bCs/>
    </w:rPr>
  </w:style>
  <w:style w:type="character" w:styleId="a5">
    <w:name w:val="Hyperlink"/>
    <w:basedOn w:val="a0"/>
    <w:uiPriority w:val="99"/>
    <w:unhideWhenUsed/>
    <w:rsid w:val="006408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0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mDb5YHBu3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71yTKg4Ch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59I9GFgaPs" TargetMode="External"/><Relationship Id="rId11" Type="http://schemas.openxmlformats.org/officeDocument/2006/relationships/hyperlink" Target="https://youtu.be/4rNAz82LTX4" TargetMode="External"/><Relationship Id="rId5" Type="http://schemas.openxmlformats.org/officeDocument/2006/relationships/hyperlink" Target="https://youtu.be/qqWmYmjUDiM" TargetMode="External"/><Relationship Id="rId10" Type="http://schemas.openxmlformats.org/officeDocument/2006/relationships/hyperlink" Target="https://youtu.be/ZgMbyTrDM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ATU76tVi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2018-06-03T19:35:00Z</cp:lastPrinted>
  <dcterms:created xsi:type="dcterms:W3CDTF">2018-06-17T17:20:00Z</dcterms:created>
  <dcterms:modified xsi:type="dcterms:W3CDTF">2018-06-17T17:20:00Z</dcterms:modified>
</cp:coreProperties>
</file>