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1D" w:rsidRDefault="00DC70B8" w:rsidP="00DC70B8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3E4223">
        <w:rPr>
          <w:b/>
          <w:color w:val="333333"/>
          <w:kern w:val="36"/>
          <w:sz w:val="28"/>
          <w:szCs w:val="28"/>
        </w:rPr>
        <w:t xml:space="preserve">Перечень </w:t>
      </w:r>
    </w:p>
    <w:p w:rsidR="0010431D" w:rsidRDefault="00DC70B8" w:rsidP="0010431D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>муниципальных учреждений</w:t>
      </w:r>
      <w:r w:rsidRPr="003E4223">
        <w:rPr>
          <w:b/>
          <w:color w:val="333333"/>
          <w:kern w:val="36"/>
          <w:sz w:val="28"/>
          <w:szCs w:val="28"/>
        </w:rPr>
        <w:t xml:space="preserve"> культуры</w:t>
      </w:r>
      <w:r w:rsidR="0010431D">
        <w:rPr>
          <w:b/>
          <w:color w:val="333333"/>
          <w:kern w:val="36"/>
          <w:sz w:val="28"/>
          <w:szCs w:val="28"/>
        </w:rPr>
        <w:t xml:space="preserve"> и образования, расположенных на территории </w:t>
      </w:r>
    </w:p>
    <w:p w:rsidR="0010431D" w:rsidRDefault="0010431D" w:rsidP="0010431D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>МР «Магарамкентский район»,</w:t>
      </w:r>
      <w:r w:rsidRPr="0010431D">
        <w:rPr>
          <w:b/>
          <w:color w:val="333333"/>
          <w:kern w:val="36"/>
          <w:sz w:val="28"/>
          <w:szCs w:val="28"/>
        </w:rPr>
        <w:t xml:space="preserve"> </w:t>
      </w:r>
      <w:r w:rsidRPr="00DC70B8">
        <w:rPr>
          <w:b/>
          <w:color w:val="333333"/>
          <w:kern w:val="36"/>
          <w:sz w:val="28"/>
          <w:szCs w:val="28"/>
        </w:rPr>
        <w:t xml:space="preserve">утвержденный Общественным советом </w:t>
      </w:r>
    </w:p>
    <w:p w:rsidR="0010431D" w:rsidRPr="007B5B50" w:rsidRDefault="0010431D" w:rsidP="0010431D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DC70B8">
        <w:rPr>
          <w:b/>
          <w:color w:val="333333"/>
          <w:kern w:val="36"/>
          <w:sz w:val="28"/>
          <w:szCs w:val="28"/>
        </w:rPr>
        <w:t xml:space="preserve">для  проведения независимой </w:t>
      </w:r>
      <w:proofErr w:type="gramStart"/>
      <w:r w:rsidRPr="00DC70B8">
        <w:rPr>
          <w:b/>
          <w:color w:val="333333"/>
          <w:kern w:val="36"/>
          <w:sz w:val="28"/>
          <w:szCs w:val="28"/>
        </w:rPr>
        <w:t xml:space="preserve">оценки качества </w:t>
      </w:r>
      <w:r>
        <w:rPr>
          <w:b/>
          <w:color w:val="333333"/>
          <w:kern w:val="36"/>
          <w:sz w:val="28"/>
          <w:szCs w:val="28"/>
        </w:rPr>
        <w:t xml:space="preserve">условий </w:t>
      </w:r>
      <w:r w:rsidRPr="00DC70B8">
        <w:rPr>
          <w:b/>
          <w:color w:val="333333"/>
          <w:kern w:val="36"/>
          <w:sz w:val="28"/>
          <w:szCs w:val="28"/>
        </w:rPr>
        <w:t>оказания услуг</w:t>
      </w:r>
      <w:proofErr w:type="gramEnd"/>
      <w:r w:rsidRPr="00DC70B8">
        <w:rPr>
          <w:b/>
          <w:color w:val="333333"/>
          <w:kern w:val="36"/>
          <w:sz w:val="28"/>
          <w:szCs w:val="28"/>
        </w:rPr>
        <w:t xml:space="preserve"> в 20</w:t>
      </w:r>
      <w:r w:rsidR="00B32F1F">
        <w:rPr>
          <w:b/>
          <w:color w:val="333333"/>
          <w:kern w:val="36"/>
          <w:sz w:val="28"/>
          <w:szCs w:val="28"/>
        </w:rPr>
        <w:t>21</w:t>
      </w:r>
      <w:r w:rsidRPr="00DC70B8">
        <w:rPr>
          <w:b/>
          <w:color w:val="333333"/>
          <w:kern w:val="36"/>
          <w:sz w:val="28"/>
          <w:szCs w:val="28"/>
        </w:rPr>
        <w:t xml:space="preserve"> году</w:t>
      </w:r>
    </w:p>
    <w:p w:rsidR="00DC70B8" w:rsidRDefault="00DC70B8" w:rsidP="00DC70B8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DC70B8" w:rsidRPr="003E4223" w:rsidRDefault="00DC70B8" w:rsidP="00DC70B8">
      <w:pPr>
        <w:shd w:val="clear" w:color="auto" w:fill="FFFFFF"/>
        <w:jc w:val="center"/>
        <w:outlineLvl w:val="0"/>
        <w:rPr>
          <w:color w:val="333333"/>
          <w:kern w:val="36"/>
          <w:sz w:val="28"/>
          <w:szCs w:val="28"/>
        </w:rPr>
      </w:pPr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3466"/>
      </w:tblGrid>
      <w:tr w:rsidR="00B32F1F" w:rsidRPr="003E4223" w:rsidTr="00B32F1F">
        <w:trPr>
          <w:trHeight w:val="20"/>
        </w:trPr>
        <w:tc>
          <w:tcPr>
            <w:tcW w:w="709" w:type="dxa"/>
          </w:tcPr>
          <w:p w:rsidR="00B32F1F" w:rsidRDefault="00B32F1F" w:rsidP="0010431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32F1F" w:rsidRPr="003E4223" w:rsidRDefault="00B32F1F" w:rsidP="0010431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66" w:type="dxa"/>
          </w:tcPr>
          <w:p w:rsidR="00B32F1F" w:rsidRPr="003E4223" w:rsidRDefault="00B32F1F" w:rsidP="003D1917">
            <w:pPr>
              <w:ind w:left="-77" w:right="176"/>
              <w:jc w:val="center"/>
              <w:rPr>
                <w:b/>
                <w:sz w:val="28"/>
                <w:szCs w:val="28"/>
              </w:rPr>
            </w:pPr>
            <w:r w:rsidRPr="003E4223">
              <w:rPr>
                <w:b/>
                <w:sz w:val="28"/>
                <w:szCs w:val="28"/>
              </w:rPr>
              <w:t>Наименование учреждения</w:t>
            </w:r>
          </w:p>
        </w:tc>
      </w:tr>
      <w:tr w:rsidR="00B32F1F" w:rsidRPr="003E4223" w:rsidTr="00B32F1F">
        <w:trPr>
          <w:trHeight w:val="20"/>
        </w:trPr>
        <w:tc>
          <w:tcPr>
            <w:tcW w:w="709" w:type="dxa"/>
          </w:tcPr>
          <w:p w:rsidR="00B32F1F" w:rsidRPr="00B32F1F" w:rsidRDefault="00B32F1F" w:rsidP="0010431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B32F1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466" w:type="dxa"/>
          </w:tcPr>
          <w:p w:rsidR="00B32F1F" w:rsidRPr="00157177" w:rsidRDefault="00B32F1F" w:rsidP="00B32F1F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157177">
              <w:rPr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sz w:val="28"/>
                <w:szCs w:val="28"/>
              </w:rPr>
              <w:t>Межпоселенческий</w:t>
            </w:r>
            <w:proofErr w:type="spellEnd"/>
            <w:r>
              <w:rPr>
                <w:sz w:val="28"/>
                <w:szCs w:val="28"/>
              </w:rPr>
              <w:t xml:space="preserve"> центр культуры</w:t>
            </w:r>
            <w:r w:rsidRPr="00157177">
              <w:rPr>
                <w:sz w:val="28"/>
                <w:szCs w:val="28"/>
              </w:rPr>
              <w:t>»</w:t>
            </w:r>
          </w:p>
        </w:tc>
      </w:tr>
      <w:tr w:rsidR="00B32F1F" w:rsidRPr="003E4223" w:rsidTr="00B32F1F">
        <w:trPr>
          <w:trHeight w:val="20"/>
        </w:trPr>
        <w:tc>
          <w:tcPr>
            <w:tcW w:w="709" w:type="dxa"/>
          </w:tcPr>
          <w:p w:rsidR="00B32F1F" w:rsidRPr="00B32F1F" w:rsidRDefault="00B32F1F" w:rsidP="0010431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B32F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466" w:type="dxa"/>
          </w:tcPr>
          <w:p w:rsidR="00B32F1F" w:rsidRPr="00420DED" w:rsidRDefault="00B32F1F" w:rsidP="00CC55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образовательное </w:t>
            </w:r>
            <w:r w:rsidR="00834F88" w:rsidRPr="00347C09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834F88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«Колобок» </w:t>
            </w:r>
          </w:p>
        </w:tc>
      </w:tr>
      <w:tr w:rsidR="00B32F1F" w:rsidRPr="003E4223" w:rsidTr="00B32F1F">
        <w:trPr>
          <w:trHeight w:val="20"/>
        </w:trPr>
        <w:tc>
          <w:tcPr>
            <w:tcW w:w="709" w:type="dxa"/>
          </w:tcPr>
          <w:p w:rsidR="00B32F1F" w:rsidRPr="00B32F1F" w:rsidRDefault="00B32F1F" w:rsidP="00420DE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B32F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466" w:type="dxa"/>
          </w:tcPr>
          <w:p w:rsidR="00B32F1F" w:rsidRPr="00420DED" w:rsidRDefault="00B32F1F" w:rsidP="00CC55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«Радуга» </w:t>
            </w:r>
          </w:p>
        </w:tc>
      </w:tr>
      <w:tr w:rsidR="00B32F1F" w:rsidRPr="003E4223" w:rsidTr="00B32F1F">
        <w:trPr>
          <w:trHeight w:val="20"/>
        </w:trPr>
        <w:tc>
          <w:tcPr>
            <w:tcW w:w="709" w:type="dxa"/>
          </w:tcPr>
          <w:p w:rsidR="00B32F1F" w:rsidRPr="00B32F1F" w:rsidRDefault="00B32F1F" w:rsidP="00420DE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B32F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466" w:type="dxa"/>
          </w:tcPr>
          <w:p w:rsidR="00B32F1F" w:rsidRPr="00420DED" w:rsidRDefault="00B32F1F" w:rsidP="00CC55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«Буратино» </w:t>
            </w:r>
          </w:p>
        </w:tc>
      </w:tr>
      <w:tr w:rsidR="00B32F1F" w:rsidRPr="003E4223" w:rsidTr="00B32F1F">
        <w:trPr>
          <w:trHeight w:val="20"/>
        </w:trPr>
        <w:tc>
          <w:tcPr>
            <w:tcW w:w="709" w:type="dxa"/>
          </w:tcPr>
          <w:p w:rsidR="00B32F1F" w:rsidRPr="00B32F1F" w:rsidRDefault="00B32F1F" w:rsidP="00420DE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B32F1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466" w:type="dxa"/>
          </w:tcPr>
          <w:p w:rsidR="00B32F1F" w:rsidRPr="00420DED" w:rsidRDefault="00B32F1F" w:rsidP="00CC55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«Солнышко» </w:t>
            </w:r>
          </w:p>
        </w:tc>
      </w:tr>
      <w:tr w:rsidR="00B32F1F" w:rsidRPr="003E4223" w:rsidTr="00B32F1F">
        <w:trPr>
          <w:trHeight w:val="20"/>
        </w:trPr>
        <w:tc>
          <w:tcPr>
            <w:tcW w:w="709" w:type="dxa"/>
          </w:tcPr>
          <w:p w:rsidR="00B32F1F" w:rsidRPr="00B32F1F" w:rsidRDefault="00B32F1F" w:rsidP="00420DE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B32F1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466" w:type="dxa"/>
          </w:tcPr>
          <w:p w:rsidR="00B32F1F" w:rsidRPr="00420DED" w:rsidRDefault="00B32F1F" w:rsidP="00CC55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«Теремок» </w:t>
            </w:r>
          </w:p>
        </w:tc>
      </w:tr>
      <w:tr w:rsidR="00B32F1F" w:rsidRPr="003E4223" w:rsidTr="00B32F1F">
        <w:trPr>
          <w:trHeight w:val="20"/>
        </w:trPr>
        <w:tc>
          <w:tcPr>
            <w:tcW w:w="709" w:type="dxa"/>
          </w:tcPr>
          <w:p w:rsidR="00B32F1F" w:rsidRPr="00B32F1F" w:rsidRDefault="00B32F1F" w:rsidP="00420DE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B32F1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466" w:type="dxa"/>
          </w:tcPr>
          <w:p w:rsidR="00B32F1F" w:rsidRPr="00420DED" w:rsidRDefault="00B32F1F" w:rsidP="00CC55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«Сказка» </w:t>
            </w:r>
          </w:p>
        </w:tc>
      </w:tr>
      <w:tr w:rsidR="00B32F1F" w:rsidRPr="003E4223" w:rsidTr="00B32F1F">
        <w:trPr>
          <w:trHeight w:val="20"/>
        </w:trPr>
        <w:tc>
          <w:tcPr>
            <w:tcW w:w="709" w:type="dxa"/>
          </w:tcPr>
          <w:p w:rsidR="00B32F1F" w:rsidRPr="00B32F1F" w:rsidRDefault="00B32F1F" w:rsidP="00420DE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B32F1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466" w:type="dxa"/>
          </w:tcPr>
          <w:p w:rsidR="00B32F1F" w:rsidRPr="00420DED" w:rsidRDefault="00B32F1F" w:rsidP="00CC55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«Улыбка» </w:t>
            </w:r>
          </w:p>
        </w:tc>
      </w:tr>
      <w:tr w:rsidR="00B32F1F" w:rsidRPr="003E4223" w:rsidTr="00B32F1F">
        <w:trPr>
          <w:trHeight w:val="20"/>
        </w:trPr>
        <w:tc>
          <w:tcPr>
            <w:tcW w:w="709" w:type="dxa"/>
          </w:tcPr>
          <w:p w:rsidR="00B32F1F" w:rsidRPr="00B32F1F" w:rsidRDefault="00B32F1F" w:rsidP="00420DE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B32F1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466" w:type="dxa"/>
          </w:tcPr>
          <w:p w:rsidR="00B32F1F" w:rsidRPr="00420DED" w:rsidRDefault="00B32F1F" w:rsidP="00CC55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«Ласточка» </w:t>
            </w:r>
          </w:p>
        </w:tc>
      </w:tr>
      <w:tr w:rsidR="00B32F1F" w:rsidRPr="003E4223" w:rsidTr="00B32F1F">
        <w:trPr>
          <w:trHeight w:val="20"/>
        </w:trPr>
        <w:tc>
          <w:tcPr>
            <w:tcW w:w="709" w:type="dxa"/>
          </w:tcPr>
          <w:p w:rsidR="00B32F1F" w:rsidRPr="00B32F1F" w:rsidRDefault="00B32F1F" w:rsidP="00420DE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B32F1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466" w:type="dxa"/>
          </w:tcPr>
          <w:p w:rsidR="00B32F1F" w:rsidRPr="00420DED" w:rsidRDefault="00B32F1F" w:rsidP="00CC55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«Красная шапочка» </w:t>
            </w:r>
          </w:p>
        </w:tc>
      </w:tr>
      <w:tr w:rsidR="00B32F1F" w:rsidRPr="003E4223" w:rsidTr="00B32F1F">
        <w:trPr>
          <w:trHeight w:val="20"/>
        </w:trPr>
        <w:tc>
          <w:tcPr>
            <w:tcW w:w="709" w:type="dxa"/>
          </w:tcPr>
          <w:p w:rsidR="00B32F1F" w:rsidRPr="00B32F1F" w:rsidRDefault="00B32F1F" w:rsidP="00420DE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B32F1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466" w:type="dxa"/>
          </w:tcPr>
          <w:p w:rsidR="00B32F1F" w:rsidRPr="00420DED" w:rsidRDefault="00B32F1F" w:rsidP="00CC55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B32F1F" w:rsidRPr="003E4223" w:rsidTr="00B32F1F">
        <w:trPr>
          <w:trHeight w:val="20"/>
        </w:trPr>
        <w:tc>
          <w:tcPr>
            <w:tcW w:w="709" w:type="dxa"/>
          </w:tcPr>
          <w:p w:rsidR="00B32F1F" w:rsidRPr="00B32F1F" w:rsidRDefault="00B32F1F" w:rsidP="00420DE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B32F1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466" w:type="dxa"/>
          </w:tcPr>
          <w:p w:rsidR="00B32F1F" w:rsidRPr="00420DED" w:rsidRDefault="00B32F1F" w:rsidP="00CC55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«Золушка» </w:t>
            </w:r>
          </w:p>
        </w:tc>
      </w:tr>
      <w:tr w:rsidR="00B32F1F" w:rsidRPr="003E4223" w:rsidTr="00B32F1F">
        <w:trPr>
          <w:trHeight w:val="20"/>
        </w:trPr>
        <w:tc>
          <w:tcPr>
            <w:tcW w:w="709" w:type="dxa"/>
          </w:tcPr>
          <w:p w:rsidR="00B32F1F" w:rsidRPr="00B32F1F" w:rsidRDefault="00B32F1F" w:rsidP="00420DE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B32F1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466" w:type="dxa"/>
          </w:tcPr>
          <w:p w:rsidR="00B32F1F" w:rsidRPr="00420DED" w:rsidRDefault="00B32F1F" w:rsidP="00CC55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«Ромашка» </w:t>
            </w:r>
          </w:p>
        </w:tc>
      </w:tr>
      <w:tr w:rsidR="00B32F1F" w:rsidRPr="003E4223" w:rsidTr="00B32F1F">
        <w:trPr>
          <w:trHeight w:val="20"/>
        </w:trPr>
        <w:tc>
          <w:tcPr>
            <w:tcW w:w="709" w:type="dxa"/>
          </w:tcPr>
          <w:p w:rsidR="00B32F1F" w:rsidRPr="00B32F1F" w:rsidRDefault="00B32F1F" w:rsidP="00420DE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B32F1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466" w:type="dxa"/>
          </w:tcPr>
          <w:p w:rsidR="00B32F1F" w:rsidRPr="00420DED" w:rsidRDefault="00B32F1F" w:rsidP="00CC55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B32F1F" w:rsidRPr="003E4223" w:rsidTr="00B32F1F">
        <w:trPr>
          <w:trHeight w:val="20"/>
        </w:trPr>
        <w:tc>
          <w:tcPr>
            <w:tcW w:w="709" w:type="dxa"/>
          </w:tcPr>
          <w:p w:rsidR="00B32F1F" w:rsidRPr="00B32F1F" w:rsidRDefault="00B32F1F" w:rsidP="00420DE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B32F1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466" w:type="dxa"/>
          </w:tcPr>
          <w:p w:rsidR="00B32F1F" w:rsidRPr="00420DED" w:rsidRDefault="00B32F1F" w:rsidP="00CC55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«Родничок» </w:t>
            </w:r>
          </w:p>
        </w:tc>
      </w:tr>
      <w:tr w:rsidR="00B32F1F" w:rsidRPr="003E4223" w:rsidTr="00B32F1F">
        <w:trPr>
          <w:trHeight w:val="20"/>
        </w:trPr>
        <w:tc>
          <w:tcPr>
            <w:tcW w:w="709" w:type="dxa"/>
          </w:tcPr>
          <w:p w:rsidR="00B32F1F" w:rsidRPr="00B32F1F" w:rsidRDefault="00B32F1F" w:rsidP="00420DE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B32F1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3466" w:type="dxa"/>
          </w:tcPr>
          <w:p w:rsidR="00B32F1F" w:rsidRPr="00420DED" w:rsidRDefault="00B32F1F" w:rsidP="00CC55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«Лесная» </w:t>
            </w:r>
          </w:p>
        </w:tc>
      </w:tr>
      <w:tr w:rsidR="00B32F1F" w:rsidRPr="003E4223" w:rsidTr="00B32F1F">
        <w:trPr>
          <w:trHeight w:val="20"/>
        </w:trPr>
        <w:tc>
          <w:tcPr>
            <w:tcW w:w="709" w:type="dxa"/>
          </w:tcPr>
          <w:p w:rsidR="00B32F1F" w:rsidRPr="00B32F1F" w:rsidRDefault="00B32F1F" w:rsidP="00420DE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B32F1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466" w:type="dxa"/>
          </w:tcPr>
          <w:p w:rsidR="00B32F1F" w:rsidRPr="00420DED" w:rsidRDefault="00B32F1F" w:rsidP="00CC55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«Звездочка» </w:t>
            </w:r>
          </w:p>
        </w:tc>
      </w:tr>
      <w:tr w:rsidR="00B32F1F" w:rsidRPr="003E4223" w:rsidTr="00B32F1F">
        <w:trPr>
          <w:trHeight w:val="20"/>
        </w:trPr>
        <w:tc>
          <w:tcPr>
            <w:tcW w:w="709" w:type="dxa"/>
          </w:tcPr>
          <w:p w:rsidR="00B32F1F" w:rsidRPr="00B32F1F" w:rsidRDefault="00B32F1F" w:rsidP="00420DE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B32F1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466" w:type="dxa"/>
          </w:tcPr>
          <w:p w:rsidR="00B32F1F" w:rsidRPr="00420DED" w:rsidRDefault="00B32F1F" w:rsidP="00CC55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«Соколенок» </w:t>
            </w:r>
          </w:p>
        </w:tc>
      </w:tr>
      <w:tr w:rsidR="00B32F1F" w:rsidRPr="003E4223" w:rsidTr="00B32F1F">
        <w:trPr>
          <w:trHeight w:val="20"/>
        </w:trPr>
        <w:tc>
          <w:tcPr>
            <w:tcW w:w="709" w:type="dxa"/>
          </w:tcPr>
          <w:p w:rsidR="00B32F1F" w:rsidRPr="00B32F1F" w:rsidRDefault="00B32F1F" w:rsidP="00420DE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B32F1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3466" w:type="dxa"/>
          </w:tcPr>
          <w:p w:rsidR="00B32F1F" w:rsidRPr="00420DED" w:rsidRDefault="00B32F1F" w:rsidP="00B32F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Билбил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B32F1F" w:rsidRPr="003E4223" w:rsidTr="00B32F1F">
        <w:trPr>
          <w:trHeight w:val="20"/>
        </w:trPr>
        <w:tc>
          <w:tcPr>
            <w:tcW w:w="709" w:type="dxa"/>
          </w:tcPr>
          <w:p w:rsidR="00B32F1F" w:rsidRPr="00B32F1F" w:rsidRDefault="00B32F1F" w:rsidP="00420DE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B32F1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466" w:type="dxa"/>
          </w:tcPr>
          <w:p w:rsidR="00B32F1F" w:rsidRPr="00420DED" w:rsidRDefault="00B32F1F" w:rsidP="00CC55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B32F1F" w:rsidRPr="003E4223" w:rsidTr="00B32F1F">
        <w:trPr>
          <w:trHeight w:val="20"/>
        </w:trPr>
        <w:tc>
          <w:tcPr>
            <w:tcW w:w="709" w:type="dxa"/>
          </w:tcPr>
          <w:p w:rsidR="00B32F1F" w:rsidRPr="00B32F1F" w:rsidRDefault="00B32F1F" w:rsidP="00420DE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B32F1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3466" w:type="dxa"/>
          </w:tcPr>
          <w:p w:rsidR="00B32F1F" w:rsidRPr="00420DED" w:rsidRDefault="00B32F1F" w:rsidP="00CC55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«Русалочка» </w:t>
            </w:r>
          </w:p>
        </w:tc>
      </w:tr>
    </w:tbl>
    <w:p w:rsidR="00E91FAC" w:rsidRDefault="00E91FAC"/>
    <w:sectPr w:rsidR="00E91FAC" w:rsidSect="00420D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838"/>
    <w:multiLevelType w:val="hybridMultilevel"/>
    <w:tmpl w:val="70C0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0B8"/>
    <w:rsid w:val="0010431D"/>
    <w:rsid w:val="00224023"/>
    <w:rsid w:val="002945B0"/>
    <w:rsid w:val="00347C09"/>
    <w:rsid w:val="00420DED"/>
    <w:rsid w:val="00614B79"/>
    <w:rsid w:val="00834F88"/>
    <w:rsid w:val="009020AA"/>
    <w:rsid w:val="009E6059"/>
    <w:rsid w:val="00B10D1C"/>
    <w:rsid w:val="00B32F1F"/>
    <w:rsid w:val="00DC70B8"/>
    <w:rsid w:val="00E62B44"/>
    <w:rsid w:val="00E91FAC"/>
    <w:rsid w:val="00F14286"/>
    <w:rsid w:val="00FD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DE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20D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2021-02-26T13:28:00Z</dcterms:created>
  <dcterms:modified xsi:type="dcterms:W3CDTF">2021-03-22T10:23:00Z</dcterms:modified>
</cp:coreProperties>
</file>