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677496483" r:id="rId8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697D8F" w:rsidP="00B13F40">
      <w:pPr>
        <w:pStyle w:val="3"/>
        <w:rPr>
          <w:rFonts w:cs="Arial Unicode MS"/>
          <w:sz w:val="4"/>
          <w:szCs w:val="4"/>
        </w:rPr>
      </w:pPr>
      <w:r w:rsidRPr="00697D8F"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F85EBC" w:rsidP="00352A47">
      <w:pPr>
        <w:pStyle w:val="31"/>
        <w:jc w:val="center"/>
        <w:rPr>
          <w:sz w:val="28"/>
          <w:szCs w:val="28"/>
        </w:rPr>
      </w:pPr>
      <w:r w:rsidRPr="00F14C58">
        <w:rPr>
          <w:b/>
          <w:sz w:val="28"/>
          <w:szCs w:val="28"/>
        </w:rPr>
        <w:t>«16</w:t>
      </w:r>
      <w:r w:rsidR="008D6068" w:rsidRPr="00F14C58">
        <w:rPr>
          <w:b/>
          <w:sz w:val="28"/>
          <w:szCs w:val="28"/>
        </w:rPr>
        <w:t xml:space="preserve">» марта </w:t>
      </w:r>
      <w:r w:rsidR="00E66C73" w:rsidRPr="00F14C58">
        <w:rPr>
          <w:b/>
          <w:sz w:val="28"/>
          <w:szCs w:val="28"/>
        </w:rPr>
        <w:t>2021</w:t>
      </w:r>
      <w:r w:rsidR="00352A47" w:rsidRPr="00F14C58">
        <w:rPr>
          <w:b/>
          <w:sz w:val="28"/>
          <w:szCs w:val="28"/>
        </w:rPr>
        <w:t xml:space="preserve"> г.                                                                     </w:t>
      </w:r>
      <w:r w:rsidR="00352A47">
        <w:rPr>
          <w:b/>
          <w:sz w:val="28"/>
          <w:szCs w:val="28"/>
        </w:rPr>
        <w:t>№</w:t>
      </w:r>
      <w:r w:rsidR="0091615C">
        <w:rPr>
          <w:b/>
          <w:sz w:val="28"/>
          <w:szCs w:val="28"/>
        </w:rPr>
        <w:t>30</w:t>
      </w:r>
      <w:r w:rsidR="00352A47">
        <w:rPr>
          <w:b/>
          <w:sz w:val="28"/>
          <w:szCs w:val="28"/>
        </w:rPr>
        <w:t>-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r w:rsidR="00352A47">
        <w:rPr>
          <w:b/>
          <w:sz w:val="28"/>
          <w:szCs w:val="28"/>
        </w:rPr>
        <w:t>сд</w:t>
      </w:r>
      <w:r w:rsidR="00352A47">
        <w:rPr>
          <w:sz w:val="28"/>
          <w:szCs w:val="28"/>
        </w:rPr>
        <w:t xml:space="preserve">                           с.Магарамкент</w:t>
      </w: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144FFA" w:rsidRDefault="00A7692D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тчет </w:t>
      </w:r>
      <w:r w:rsidR="008F002B">
        <w:rPr>
          <w:rFonts w:ascii="Times New Roman" w:hAnsi="Times New Roman" w:cs="Times New Roman"/>
          <w:b/>
          <w:sz w:val="32"/>
          <w:szCs w:val="32"/>
        </w:rPr>
        <w:t>председателя молодежного парламента при Собрании депутатов МР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«Магарамкентский район» «О</w:t>
      </w:r>
      <w:r w:rsidR="00E66C73">
        <w:rPr>
          <w:rFonts w:ascii="Times New Roman" w:hAnsi="Times New Roman" w:cs="Times New Roman"/>
          <w:b/>
          <w:sz w:val="32"/>
          <w:szCs w:val="32"/>
        </w:rPr>
        <w:t xml:space="preserve"> результатах деятельности за 20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>20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E25E82">
        <w:rPr>
          <w:rFonts w:ascii="Times New Roman" w:hAnsi="Times New Roman" w:cs="Times New Roman"/>
          <w:b/>
          <w:sz w:val="32"/>
          <w:szCs w:val="32"/>
        </w:rPr>
        <w:t>основных задачах на 20</w:t>
      </w:r>
      <w:r w:rsidR="00E66C73">
        <w:rPr>
          <w:rFonts w:ascii="Times New Roman" w:hAnsi="Times New Roman" w:cs="Times New Roman"/>
          <w:b/>
          <w:sz w:val="32"/>
          <w:szCs w:val="32"/>
        </w:rPr>
        <w:t>2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>1</w:t>
      </w:r>
      <w:r w:rsidR="00E25E82">
        <w:rPr>
          <w:rFonts w:ascii="Times New Roman" w:hAnsi="Times New Roman" w:cs="Times New Roman"/>
          <w:b/>
          <w:sz w:val="32"/>
          <w:szCs w:val="32"/>
        </w:rPr>
        <w:t>год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».</w:t>
      </w:r>
    </w:p>
    <w:p w:rsidR="00D63B91" w:rsidRPr="00144FFA" w:rsidRDefault="00D63B91" w:rsidP="00144FFA">
      <w:pPr>
        <w:pStyle w:val="23"/>
        <w:keepNext/>
        <w:keepLines/>
        <w:shd w:val="clear" w:color="auto" w:fill="auto"/>
        <w:spacing w:before="0" w:after="0"/>
        <w:ind w:right="64"/>
        <w:rPr>
          <w:sz w:val="28"/>
          <w:szCs w:val="28"/>
        </w:rPr>
      </w:pPr>
    </w:p>
    <w:p w:rsidR="00144FFA" w:rsidRPr="008F002B" w:rsidRDefault="00144FFA" w:rsidP="00511EB7">
      <w:pPr>
        <w:pStyle w:val="31"/>
        <w:ind w:right="64" w:firstLine="708"/>
        <w:jc w:val="both"/>
        <w:rPr>
          <w:sz w:val="28"/>
          <w:szCs w:val="28"/>
        </w:rPr>
      </w:pPr>
      <w:bookmarkStart w:id="1" w:name="bookmark4"/>
      <w:r w:rsidRPr="008F002B">
        <w:rPr>
          <w:sz w:val="28"/>
          <w:szCs w:val="28"/>
        </w:rPr>
        <w:t xml:space="preserve">Заслушав отчет </w:t>
      </w:r>
      <w:r w:rsidR="008F002B" w:rsidRPr="008F002B">
        <w:rPr>
          <w:sz w:val="28"/>
          <w:szCs w:val="28"/>
        </w:rPr>
        <w:t>председателя молодежного парламента при Собрании депутатов МР</w:t>
      </w:r>
      <w:r w:rsidRPr="008F002B">
        <w:rPr>
          <w:sz w:val="28"/>
          <w:szCs w:val="28"/>
        </w:rPr>
        <w:t xml:space="preserve"> «Магарамкентский район» о </w:t>
      </w:r>
      <w:r w:rsidR="00E25E82" w:rsidRPr="008F002B">
        <w:rPr>
          <w:sz w:val="28"/>
          <w:szCs w:val="28"/>
        </w:rPr>
        <w:t xml:space="preserve">результатах </w:t>
      </w:r>
      <w:r w:rsidR="00E66C73" w:rsidRPr="008F002B">
        <w:rPr>
          <w:sz w:val="28"/>
          <w:szCs w:val="28"/>
        </w:rPr>
        <w:t>деятельности за 2020</w:t>
      </w:r>
      <w:r w:rsidRPr="008F002B">
        <w:rPr>
          <w:sz w:val="28"/>
          <w:szCs w:val="28"/>
        </w:rPr>
        <w:t xml:space="preserve"> год</w:t>
      </w:r>
      <w:r w:rsidR="008F002B" w:rsidRPr="008F002B">
        <w:rPr>
          <w:b/>
          <w:sz w:val="28"/>
          <w:szCs w:val="28"/>
        </w:rPr>
        <w:t xml:space="preserve"> </w:t>
      </w:r>
      <w:r w:rsidR="008F002B" w:rsidRPr="008F002B">
        <w:rPr>
          <w:sz w:val="28"/>
          <w:szCs w:val="28"/>
        </w:rPr>
        <w:t>и об основных задачах на 2021год»</w:t>
      </w:r>
      <w:r w:rsidR="008F002B">
        <w:rPr>
          <w:sz w:val="28"/>
          <w:szCs w:val="28"/>
        </w:rPr>
        <w:t>,</w:t>
      </w:r>
      <w:r w:rsidRPr="008F002B">
        <w:rPr>
          <w:sz w:val="28"/>
          <w:szCs w:val="28"/>
        </w:rPr>
        <w:t xml:space="preserve"> Собрание депутатов муниципального района «Магарамкентский район» </w:t>
      </w:r>
      <w:r w:rsidRPr="008F002B">
        <w:rPr>
          <w:b/>
          <w:sz w:val="28"/>
          <w:szCs w:val="28"/>
        </w:rPr>
        <w:t>РЕШАЕТ</w:t>
      </w:r>
      <w:r w:rsidRPr="008F002B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8F002B" w:rsidRDefault="00144FFA" w:rsidP="00144FFA">
      <w:pPr>
        <w:pStyle w:val="31"/>
        <w:numPr>
          <w:ilvl w:val="0"/>
          <w:numId w:val="2"/>
        </w:numPr>
        <w:spacing w:after="0"/>
        <w:ind w:right="64"/>
        <w:jc w:val="both"/>
        <w:rPr>
          <w:sz w:val="28"/>
          <w:szCs w:val="28"/>
        </w:rPr>
      </w:pPr>
      <w:r w:rsidRPr="008F002B">
        <w:rPr>
          <w:sz w:val="28"/>
          <w:szCs w:val="28"/>
        </w:rPr>
        <w:t>Утвердить отчет</w:t>
      </w:r>
      <w:r w:rsidR="008F002B" w:rsidRPr="008F002B">
        <w:rPr>
          <w:sz w:val="28"/>
          <w:szCs w:val="28"/>
        </w:rPr>
        <w:t xml:space="preserve"> председателя молодежного парламента при Собрании депутатов</w:t>
      </w:r>
      <w:r w:rsidRPr="008F002B">
        <w:rPr>
          <w:sz w:val="28"/>
          <w:szCs w:val="28"/>
        </w:rPr>
        <w:t xml:space="preserve"> </w:t>
      </w:r>
      <w:r w:rsidR="008F002B" w:rsidRPr="008F002B">
        <w:rPr>
          <w:sz w:val="28"/>
          <w:szCs w:val="28"/>
        </w:rPr>
        <w:t xml:space="preserve"> </w:t>
      </w:r>
      <w:r w:rsidRPr="008F002B">
        <w:rPr>
          <w:sz w:val="28"/>
          <w:szCs w:val="28"/>
        </w:rPr>
        <w:t xml:space="preserve"> муниципального района «Магарамкентский район» </w:t>
      </w:r>
      <w:r w:rsidR="00467594">
        <w:rPr>
          <w:sz w:val="28"/>
          <w:szCs w:val="28"/>
        </w:rPr>
        <w:t>«О</w:t>
      </w:r>
      <w:r w:rsidRPr="008F002B">
        <w:rPr>
          <w:sz w:val="28"/>
          <w:szCs w:val="28"/>
        </w:rPr>
        <w:t xml:space="preserve"> </w:t>
      </w:r>
      <w:r w:rsidR="00E66C73" w:rsidRPr="008F002B">
        <w:rPr>
          <w:sz w:val="28"/>
          <w:szCs w:val="28"/>
        </w:rPr>
        <w:t>результатах деятельности за 2020</w:t>
      </w:r>
      <w:r w:rsidRPr="008F002B">
        <w:rPr>
          <w:sz w:val="28"/>
          <w:szCs w:val="28"/>
        </w:rPr>
        <w:t xml:space="preserve"> год </w:t>
      </w:r>
      <w:r w:rsidR="00467594">
        <w:rPr>
          <w:sz w:val="28"/>
          <w:szCs w:val="28"/>
        </w:rPr>
        <w:t>и об основных задачах на 2021год</w:t>
      </w:r>
      <w:r w:rsidRPr="008F002B">
        <w:rPr>
          <w:sz w:val="28"/>
          <w:szCs w:val="28"/>
        </w:rPr>
        <w:t>.</w:t>
      </w:r>
    </w:p>
    <w:p w:rsidR="00144FFA" w:rsidRPr="008F002B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144FFA" w:rsidRDefault="00007417" w:rsidP="00144FFA">
      <w:pPr>
        <w:numPr>
          <w:ilvl w:val="0"/>
          <w:numId w:val="2"/>
        </w:num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района «Магарамкентский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 xml:space="preserve"> Председателя</w:t>
      </w:r>
      <w:r w:rsidR="00E66C73">
        <w:rPr>
          <w:b/>
          <w:szCs w:val="28"/>
        </w:rPr>
        <w:t xml:space="preserve">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</w:t>
      </w:r>
    </w:p>
    <w:p w:rsidR="00C43B0C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«Магарамкентский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Н.А.Алияров.</w:t>
      </w:r>
      <w:r w:rsidR="00DB381A">
        <w:rPr>
          <w:b/>
          <w:szCs w:val="28"/>
        </w:rPr>
        <w:t xml:space="preserve">     </w:t>
      </w: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B381A" w:rsidRPr="009950DB" w:rsidRDefault="00DB381A" w:rsidP="00E66C73">
      <w:pPr>
        <w:pStyle w:val="a5"/>
        <w:tabs>
          <w:tab w:val="clear" w:pos="4677"/>
          <w:tab w:val="clear" w:pos="9355"/>
        </w:tabs>
        <w:ind w:left="142"/>
      </w:pPr>
      <w:r>
        <w:rPr>
          <w:b/>
          <w:szCs w:val="28"/>
        </w:rPr>
        <w:t xml:space="preserve">                                                </w:t>
      </w:r>
      <w:r w:rsidR="00E66C73">
        <w:rPr>
          <w:b/>
          <w:szCs w:val="28"/>
        </w:rPr>
        <w:t xml:space="preserve"> </w:t>
      </w:r>
    </w:p>
    <w:p w:rsidR="009D02D2" w:rsidRPr="009D02D2" w:rsidRDefault="009D02D2" w:rsidP="009D02D2">
      <w:pPr>
        <w:rPr>
          <w:sz w:val="28"/>
          <w:szCs w:val="28"/>
        </w:rPr>
      </w:pPr>
    </w:p>
    <w:bookmarkEnd w:id="1"/>
    <w:p w:rsidR="00C43B0C" w:rsidRDefault="00C43B0C" w:rsidP="00C43B0C">
      <w:pPr>
        <w:pStyle w:val="12"/>
        <w:jc w:val="center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lastRenderedPageBreak/>
        <w:t>Уважаемый Фарид Загидинович,</w:t>
      </w:r>
    </w:p>
    <w:p w:rsidR="00C43B0C" w:rsidRDefault="00C43B0C" w:rsidP="00C43B0C">
      <w:pPr>
        <w:pStyle w:val="12"/>
        <w:jc w:val="center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>Уважаемые депутаты и приглашенные!</w:t>
      </w:r>
    </w:p>
    <w:p w:rsidR="00C43B0C" w:rsidRDefault="00C43B0C" w:rsidP="00C43B0C">
      <w:pPr>
        <w:pStyle w:val="12"/>
        <w:jc w:val="center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На ваше рассмотрение вносится отчет председателя молодежного парламента  при собрании депутатов  о деятельности молодежного парламента за 2020 год.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2" w:name="_30j0zll"/>
      <w:bookmarkEnd w:id="2"/>
      <w:r>
        <w:rPr>
          <w:rFonts w:asciiTheme="minorHAnsi" w:hAnsiTheme="minorHAnsi"/>
          <w:sz w:val="24"/>
          <w:szCs w:val="18"/>
        </w:rPr>
        <w:t>В состав нашего молодежного парламента входит 24 депутата. Это молодые, идейные, отзывчивые, энергичные ребята, которые участвуют во всех мероприятиях и проводят их на территории  нашего района.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3" w:name="_1fob9te"/>
      <w:bookmarkEnd w:id="3"/>
      <w:r>
        <w:rPr>
          <w:rFonts w:asciiTheme="minorHAnsi" w:hAnsiTheme="minorHAnsi"/>
          <w:sz w:val="24"/>
          <w:szCs w:val="18"/>
        </w:rPr>
        <w:t>2020 года был тяжёлым для всех. Необходимо было всем объединиться, помочь друг другу, оказать помощь нуждающимся семьям и не допустить распространения коронавирусной инфекции на территории района.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4" w:name="_3znysh7"/>
      <w:bookmarkEnd w:id="4"/>
      <w:r>
        <w:rPr>
          <w:rFonts w:asciiTheme="minorHAnsi" w:hAnsiTheme="minorHAnsi"/>
          <w:sz w:val="24"/>
          <w:szCs w:val="18"/>
        </w:rPr>
        <w:t>Во время пандемии депутаты молодежного парламента не остались в стороне.</w:t>
      </w:r>
      <w:bookmarkStart w:id="5" w:name="_GoBack"/>
      <w:bookmarkEnd w:id="5"/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6" w:name="_2et92p0"/>
      <w:bookmarkEnd w:id="6"/>
      <w:r>
        <w:rPr>
          <w:rFonts w:asciiTheme="minorHAnsi" w:hAnsiTheme="minorHAnsi"/>
          <w:sz w:val="24"/>
          <w:szCs w:val="18"/>
        </w:rPr>
        <w:t>Активно приняли участие во Всероссийской акции взаимопомощи #МЫВМЕСТЕ, с участием начальника отдела Минмолодежи РД Фармана Меликова раздали маски, перчатки и антисептики в различные учреждения, организации, среди населения и молодёжи.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7" w:name="_tyjcwt"/>
      <w:bookmarkEnd w:id="7"/>
      <w:r>
        <w:rPr>
          <w:rFonts w:asciiTheme="minorHAnsi" w:hAnsiTheme="minorHAnsi"/>
          <w:sz w:val="24"/>
          <w:szCs w:val="18"/>
        </w:rPr>
        <w:t>Также депутатами молодёжного парламента совместно с Минмолодежи РД, с благотворительными фондами были розданы продукты 285 малоимущим семьям нашего района.  В знак благодарности были доставлены продукты в центральную больницу для врачей, находящихся в красной зоне и круглосуточно дежуривших.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8" w:name="_w7t03z7c8q4i"/>
      <w:bookmarkStart w:id="9" w:name="_3dy6vkm"/>
      <w:bookmarkEnd w:id="8"/>
      <w:bookmarkEnd w:id="9"/>
      <w:r>
        <w:rPr>
          <w:rFonts w:asciiTheme="minorHAnsi" w:hAnsiTheme="minorHAnsi"/>
          <w:sz w:val="24"/>
          <w:szCs w:val="18"/>
        </w:rPr>
        <w:t>Дорогие коллеги, особое внимание в работе молодёжного парламента уделяется духовно-нравственному воспитанию и формирования здорового образа жизни среди молодёжи и подрастающего поколения. Проводим встречи, семинары для молодёжи с участием духовных лидеров, именитых спортсменов, общественных организаций.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10" w:name="_1t3h5sf"/>
      <w:bookmarkEnd w:id="10"/>
      <w:r>
        <w:rPr>
          <w:rFonts w:asciiTheme="minorHAnsi" w:hAnsiTheme="minorHAnsi"/>
          <w:sz w:val="24"/>
          <w:szCs w:val="18"/>
        </w:rPr>
        <w:t>По инициативе Молодежного парламента совместно с Минмолодежи РД, с участием чемпионов мира и Европы организовали и провели впервые в Южном Дагестане масштабную республиканскую акцию «начни утро с зарядки», где присоединились свыше 1500 жителей района. На мероприятие принимал участие и Глава района Фарид Загидинович.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11" w:name="_4d34og8"/>
      <w:bookmarkEnd w:id="11"/>
      <w:r>
        <w:rPr>
          <w:rFonts w:asciiTheme="minorHAnsi" w:hAnsiTheme="minorHAnsi"/>
          <w:sz w:val="24"/>
          <w:szCs w:val="18"/>
        </w:rPr>
        <w:t>В преддверии праздника  9 мая депутаты молодежного парламента проводят уроки мужества в школах района, акции "Дерево Победы", "Письмо победы" среди молодежи. Ежегодно посещаем ветеранов тружеников тыла.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12" w:name="_2s8eyo1"/>
      <w:bookmarkEnd w:id="12"/>
      <w:r>
        <w:rPr>
          <w:rFonts w:asciiTheme="minorHAnsi" w:hAnsiTheme="minorHAnsi"/>
          <w:sz w:val="24"/>
          <w:szCs w:val="18"/>
        </w:rPr>
        <w:t>Совместно  с благотворительными фондами проводятся акции по раздаче фиников и воды в месяц рамадан и по раздаче мяса в Курбан-байрам малоимущим и нуждающимся семьям.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13" w:name="_17dp8vu"/>
      <w:bookmarkEnd w:id="13"/>
      <w:r>
        <w:rPr>
          <w:rFonts w:asciiTheme="minorHAnsi" w:hAnsiTheme="minorHAnsi"/>
          <w:sz w:val="24"/>
          <w:szCs w:val="18"/>
        </w:rPr>
        <w:t>Ежегодно депутаты молодежного парламента посещают Магарамкентскую школу интернат, радуют  детишек своим присутствием, общением, дарят им подарки и ценные призы.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14" w:name="_3rdcrjn"/>
      <w:bookmarkEnd w:id="14"/>
      <w:r>
        <w:rPr>
          <w:rFonts w:asciiTheme="minorHAnsi" w:hAnsiTheme="minorHAnsi"/>
          <w:sz w:val="24"/>
          <w:szCs w:val="18"/>
        </w:rPr>
        <w:t>В рамках профилактики наркомании и формирования здорового образа жизни среди молодежи, по инициативе молодёжного парламента, совместно с Минмолодежи РД проводятся антинаркотические рейды по выявлению торговых точек  на территории Магарамкентского района, где распространяются психотропные, психоактивные вещества среди школьников (как насвай, снюс). Проводим Уроки трезвости и тренинги по профилактике наркомании в школах района.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bookmarkStart w:id="15" w:name="_26in1rg"/>
      <w:bookmarkEnd w:id="15"/>
      <w:r>
        <w:rPr>
          <w:rFonts w:asciiTheme="minorHAnsi" w:hAnsiTheme="minorHAnsi"/>
          <w:sz w:val="24"/>
          <w:szCs w:val="18"/>
        </w:rPr>
        <w:lastRenderedPageBreak/>
        <w:t>Парламент также предлагает альтернативу пагубным явлениям среди молодёжи района. Мы проводим такие спортивные мероприятия как: турнир по теннису, чемпионат района по вольной борьбе среди детей и молодёжи, открытый чемпионат по боксу и многие другие мероприятия.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Уважаемые коллеги, депутаты молодежного парламента также принимают активное участие  и на всероссийских молодежных форумах и площадках, таких как: «Машук» «Каспий», "Территория Смыслов".  Пишут проекты и участвуют в конкурсах, где разыгрываются гранты для реализации социальных проектов в различных сферах (спорт, творчество, наука, образование итд).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И конечно же огромная благодарность главе района Фариду Загидиновичу, который помогал и помогает  во всех наших начинаниях и делах.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Ссылаясь на поддержку главы района Фарида Загидиновича и председателя собрания депутатов Магарамкентского района НазираАхмедовича в планы молодежного парламента на 2021 год  входит проведение турнира по мини футболу среди школьников, где команда занявшая первое место отправится на всероссийский турнир «уличный красава» организатором, которого является «ОНФ России».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Также совместно с отделом по делам молодежи и туризма планируется проведение эколого-туристического форума «Самур-2021» на территории самурского леса в селении Приморск, в целях привлечения туризма в Магарамкентском районе. Проект будет представлен главе МР Магарамкентский район Фариду Загидиновичу, министру туризма, министру по делам молодежи на рассмотрение и согласование.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В этом году планируется проведение форума «день тренингов, социального проектирования», где соберутся школьники активисты со всех школ Магарамкентского района для обучения социальному проектированию, чтобы в последующем смогли научится писать социальные проекты, защищать  их, получить грантовую поддержку и реализовывали в своем родном районе.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В планах на 2021 год также проведение форума среди молодёжи «день в честь Магомеда Ярагского» на территории школы Яраг-казмаляр. В дополнение к этому хотим организовать и олимпиаду для проверки знаний по истории и жизни Магомеда  Ярагского.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Готовы активно работать, подключаться в социально-значимые мероприятия района и выполнять все поставленные задачи руководством района и собранием депутатов.</w:t>
      </w:r>
    </w:p>
    <w:p w:rsidR="00C43B0C" w:rsidRDefault="00C43B0C" w:rsidP="00C43B0C">
      <w:pPr>
        <w:pStyle w:val="12"/>
        <w:rPr>
          <w:rFonts w:asciiTheme="minorHAnsi" w:hAnsiTheme="minorHAnsi"/>
          <w:sz w:val="24"/>
          <w:szCs w:val="18"/>
        </w:rPr>
      </w:pPr>
    </w:p>
    <w:p w:rsidR="00C43B0C" w:rsidRDefault="00C43B0C" w:rsidP="00C43B0C">
      <w:pPr>
        <w:pStyle w:val="12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 xml:space="preserve">                                                    </w:t>
      </w:r>
      <w:r>
        <w:rPr>
          <w:rFonts w:asciiTheme="minorHAnsi" w:hAnsiTheme="minorHAnsi"/>
          <w:b/>
          <w:sz w:val="24"/>
          <w:szCs w:val="18"/>
        </w:rPr>
        <w:t>Спасибо за внимание!</w:t>
      </w:r>
    </w:p>
    <w:p w:rsidR="00D63B91" w:rsidRPr="009D02D2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9D02D2" w:rsidSect="00C43B0C">
      <w:type w:val="continuous"/>
      <w:pgSz w:w="11905" w:h="16837"/>
      <w:pgMar w:top="709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F4" w:rsidRDefault="00151BF4" w:rsidP="00E21B97">
      <w:r>
        <w:separator/>
      </w:r>
    </w:p>
  </w:endnote>
  <w:endnote w:type="continuationSeparator" w:id="1">
    <w:p w:rsidR="00151BF4" w:rsidRDefault="00151BF4" w:rsidP="00E2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F4" w:rsidRDefault="00151BF4"/>
  </w:footnote>
  <w:footnote w:type="continuationSeparator" w:id="1">
    <w:p w:rsidR="00151BF4" w:rsidRDefault="00151B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21B97"/>
    <w:rsid w:val="00007417"/>
    <w:rsid w:val="00012BB7"/>
    <w:rsid w:val="00035098"/>
    <w:rsid w:val="0006032D"/>
    <w:rsid w:val="00095570"/>
    <w:rsid w:val="00096522"/>
    <w:rsid w:val="000C6005"/>
    <w:rsid w:val="00101970"/>
    <w:rsid w:val="00110792"/>
    <w:rsid w:val="00112B9B"/>
    <w:rsid w:val="0013699E"/>
    <w:rsid w:val="00144FFA"/>
    <w:rsid w:val="00150C9B"/>
    <w:rsid w:val="00151BF4"/>
    <w:rsid w:val="0017026F"/>
    <w:rsid w:val="00177CA4"/>
    <w:rsid w:val="00197A3D"/>
    <w:rsid w:val="001A5860"/>
    <w:rsid w:val="00245959"/>
    <w:rsid w:val="0027040A"/>
    <w:rsid w:val="0027752E"/>
    <w:rsid w:val="002D6ABA"/>
    <w:rsid w:val="002F1EAC"/>
    <w:rsid w:val="00300F11"/>
    <w:rsid w:val="0031102C"/>
    <w:rsid w:val="00317302"/>
    <w:rsid w:val="00352A47"/>
    <w:rsid w:val="00375A1B"/>
    <w:rsid w:val="003839B0"/>
    <w:rsid w:val="00387874"/>
    <w:rsid w:val="0042356B"/>
    <w:rsid w:val="00445ADA"/>
    <w:rsid w:val="004519B5"/>
    <w:rsid w:val="00467594"/>
    <w:rsid w:val="004A38D6"/>
    <w:rsid w:val="004E4779"/>
    <w:rsid w:val="00511EB7"/>
    <w:rsid w:val="005314CB"/>
    <w:rsid w:val="005726CE"/>
    <w:rsid w:val="005A23B5"/>
    <w:rsid w:val="005A295C"/>
    <w:rsid w:val="005A605D"/>
    <w:rsid w:val="00600A96"/>
    <w:rsid w:val="006351A7"/>
    <w:rsid w:val="0067435D"/>
    <w:rsid w:val="00676D20"/>
    <w:rsid w:val="006774E7"/>
    <w:rsid w:val="00692D8E"/>
    <w:rsid w:val="00697D8F"/>
    <w:rsid w:val="006B03FB"/>
    <w:rsid w:val="007000F0"/>
    <w:rsid w:val="007020DE"/>
    <w:rsid w:val="00703F0E"/>
    <w:rsid w:val="007163F4"/>
    <w:rsid w:val="00763995"/>
    <w:rsid w:val="007C70B9"/>
    <w:rsid w:val="007F4BF8"/>
    <w:rsid w:val="00851D7F"/>
    <w:rsid w:val="00855CD1"/>
    <w:rsid w:val="008669CC"/>
    <w:rsid w:val="008D6068"/>
    <w:rsid w:val="008F002B"/>
    <w:rsid w:val="0091615C"/>
    <w:rsid w:val="0092530B"/>
    <w:rsid w:val="009B26EF"/>
    <w:rsid w:val="009B37BB"/>
    <w:rsid w:val="009C6F88"/>
    <w:rsid w:val="009D02D2"/>
    <w:rsid w:val="009E2BAE"/>
    <w:rsid w:val="00A005B7"/>
    <w:rsid w:val="00A215AC"/>
    <w:rsid w:val="00A7426B"/>
    <w:rsid w:val="00A7692D"/>
    <w:rsid w:val="00AA69EB"/>
    <w:rsid w:val="00AA6DBB"/>
    <w:rsid w:val="00AC4D5A"/>
    <w:rsid w:val="00AE7699"/>
    <w:rsid w:val="00B13F40"/>
    <w:rsid w:val="00B1463F"/>
    <w:rsid w:val="00B60CF0"/>
    <w:rsid w:val="00B614F6"/>
    <w:rsid w:val="00B67CDC"/>
    <w:rsid w:val="00BA771C"/>
    <w:rsid w:val="00BF3B73"/>
    <w:rsid w:val="00C43B0C"/>
    <w:rsid w:val="00C450C0"/>
    <w:rsid w:val="00C57C94"/>
    <w:rsid w:val="00C86ADD"/>
    <w:rsid w:val="00C95FF3"/>
    <w:rsid w:val="00CC693A"/>
    <w:rsid w:val="00D15E53"/>
    <w:rsid w:val="00D21284"/>
    <w:rsid w:val="00D63B91"/>
    <w:rsid w:val="00D66A1D"/>
    <w:rsid w:val="00DB381A"/>
    <w:rsid w:val="00DE423F"/>
    <w:rsid w:val="00DE6E6D"/>
    <w:rsid w:val="00E21B97"/>
    <w:rsid w:val="00E254F6"/>
    <w:rsid w:val="00E25E82"/>
    <w:rsid w:val="00E66C73"/>
    <w:rsid w:val="00EA4B9B"/>
    <w:rsid w:val="00EB0843"/>
    <w:rsid w:val="00ED38BA"/>
    <w:rsid w:val="00F134DF"/>
    <w:rsid w:val="00F14C58"/>
    <w:rsid w:val="00F35695"/>
    <w:rsid w:val="00F401B0"/>
    <w:rsid w:val="00F460DE"/>
    <w:rsid w:val="00F651E1"/>
    <w:rsid w:val="00F85EBC"/>
    <w:rsid w:val="00FC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b/>
      <w:bCs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43B0C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27</cp:revision>
  <cp:lastPrinted>2020-04-08T11:08:00Z</cp:lastPrinted>
  <dcterms:created xsi:type="dcterms:W3CDTF">2017-02-20T12:13:00Z</dcterms:created>
  <dcterms:modified xsi:type="dcterms:W3CDTF">2021-03-17T11:28:00Z</dcterms:modified>
</cp:coreProperties>
</file>