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36" w:rsidRPr="00EB1E41" w:rsidRDefault="00FF1B36" w:rsidP="00FF1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B1E41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F1B36" w:rsidRPr="00EB1E41" w:rsidRDefault="00FF1B36" w:rsidP="00FF1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E41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EB1E4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1E4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F1B36" w:rsidRDefault="00FF1B36" w:rsidP="00FF1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B1E41">
        <w:rPr>
          <w:rFonts w:ascii="Times New Roman" w:hAnsi="Times New Roman" w:cs="Times New Roman"/>
          <w:sz w:val="28"/>
          <w:szCs w:val="28"/>
        </w:rPr>
        <w:t>Ахмедову Ф.З.</w:t>
      </w:r>
    </w:p>
    <w:p w:rsidR="00FF1B36" w:rsidRDefault="00FF1B36" w:rsidP="00FF1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36" w:rsidRDefault="00FF1B36" w:rsidP="00FF1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36" w:rsidRDefault="00FF1B36" w:rsidP="00FF1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36" w:rsidRDefault="00FF1B36" w:rsidP="00FF1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36" w:rsidRDefault="00FF1B36" w:rsidP="00FF1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FF1B36" w:rsidRDefault="00FF1B36" w:rsidP="00FF1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п.1.3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г. № 206, мною, с соблюдением требований законодательства о муниципальной службе, о противодействии коррупции, проведена проверка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Штатная и фактическая численность служащих администрации муниципального района, предс</w:t>
      </w:r>
      <w:r>
        <w:rPr>
          <w:rFonts w:ascii="Times New Roman" w:hAnsi="Times New Roman" w:cs="Times New Roman"/>
          <w:sz w:val="28"/>
          <w:szCs w:val="28"/>
        </w:rPr>
        <w:t>тавляющих указанные сведения – 6</w:t>
      </w:r>
      <w:r>
        <w:rPr>
          <w:rFonts w:ascii="Times New Roman" w:hAnsi="Times New Roman" w:cs="Times New Roman"/>
          <w:sz w:val="28"/>
          <w:szCs w:val="28"/>
        </w:rPr>
        <w:t>3. Всеми служащими сведения в кадровую службу администрации муниципального района представлены в установленный законом срок, все они проверены и проанализированы. В ходе анализа нарушений законодательства РФ не выявлено.</w:t>
      </w:r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36" w:rsidRDefault="00FF1B36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0.06.2025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1B36" w:rsidRPr="006B0A04" w:rsidRDefault="00FF1B36" w:rsidP="00FF1B36">
      <w:pPr>
        <w:rPr>
          <w:rFonts w:ascii="Times New Roman" w:hAnsi="Times New Roman" w:cs="Times New Roman"/>
          <w:sz w:val="28"/>
          <w:szCs w:val="28"/>
        </w:rPr>
      </w:pPr>
    </w:p>
    <w:p w:rsidR="00FF1B36" w:rsidRPr="006B0A04" w:rsidRDefault="00FF1B36" w:rsidP="00FF1B36">
      <w:pPr>
        <w:rPr>
          <w:rFonts w:ascii="Times New Roman" w:hAnsi="Times New Roman" w:cs="Times New Roman"/>
          <w:sz w:val="28"/>
          <w:szCs w:val="28"/>
        </w:rPr>
      </w:pPr>
    </w:p>
    <w:p w:rsidR="00FF1B36" w:rsidRPr="006B0A04" w:rsidRDefault="00FF1B36" w:rsidP="00FF1B36">
      <w:pPr>
        <w:rPr>
          <w:rFonts w:ascii="Times New Roman" w:hAnsi="Times New Roman" w:cs="Times New Roman"/>
          <w:sz w:val="28"/>
          <w:szCs w:val="28"/>
        </w:rPr>
      </w:pPr>
    </w:p>
    <w:p w:rsidR="00FF1B36" w:rsidRPr="006B0A04" w:rsidRDefault="00FF1B36" w:rsidP="00FF1B36">
      <w:pPr>
        <w:rPr>
          <w:rFonts w:ascii="Times New Roman" w:hAnsi="Times New Roman" w:cs="Times New Roman"/>
          <w:sz w:val="28"/>
          <w:szCs w:val="28"/>
        </w:rPr>
      </w:pPr>
    </w:p>
    <w:p w:rsidR="00FF1B36" w:rsidRPr="006B0A04" w:rsidRDefault="00FF1B36" w:rsidP="00FF1B36">
      <w:pPr>
        <w:rPr>
          <w:rFonts w:ascii="Times New Roman" w:hAnsi="Times New Roman" w:cs="Times New Roman"/>
          <w:sz w:val="28"/>
          <w:szCs w:val="28"/>
        </w:rPr>
      </w:pPr>
    </w:p>
    <w:p w:rsidR="00821549" w:rsidRDefault="00821549"/>
    <w:sectPr w:rsidR="0082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8A"/>
    <w:rsid w:val="00821549"/>
    <w:rsid w:val="008B5B8A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1D5E"/>
  <w15:chartTrackingRefBased/>
  <w15:docId w15:val="{6F1BC51E-2A76-454E-BA0D-B353B0A0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2025-07-31T07:47:00Z</dcterms:created>
  <dcterms:modified xsi:type="dcterms:W3CDTF">2025-07-31T07:48:00Z</dcterms:modified>
</cp:coreProperties>
</file>