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F" w:rsidRDefault="0050338F" w:rsidP="0050338F">
      <w:pPr>
        <w:pStyle w:val="Default"/>
        <w:rPr>
          <w:color w:val="auto"/>
        </w:rPr>
      </w:pPr>
    </w:p>
    <w:p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3764E6">
        <w:rPr>
          <w:sz w:val="28"/>
          <w:szCs w:val="28"/>
        </w:rPr>
        <w:t>25.05.2023</w:t>
      </w:r>
      <w:r w:rsidRPr="0050338F">
        <w:rPr>
          <w:sz w:val="28"/>
          <w:szCs w:val="28"/>
        </w:rPr>
        <w:t xml:space="preserve"> года №</w:t>
      </w:r>
      <w:r w:rsidR="003764E6">
        <w:rPr>
          <w:sz w:val="28"/>
          <w:szCs w:val="28"/>
        </w:rPr>
        <w:t>256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3764E6">
        <w:rPr>
          <w:sz w:val="28"/>
          <w:szCs w:val="28"/>
        </w:rPr>
        <w:t xml:space="preserve">административного регламента предоставления муниципальной услуги «Выдача разрешения на установку и эксплуатацию рекламных конструкций, </w:t>
      </w:r>
      <w:r w:rsidR="00C66172">
        <w:rPr>
          <w:sz w:val="28"/>
          <w:szCs w:val="28"/>
        </w:rPr>
        <w:t xml:space="preserve"> </w:t>
      </w:r>
      <w:r w:rsidR="003764E6">
        <w:rPr>
          <w:sz w:val="28"/>
          <w:szCs w:val="28"/>
        </w:rPr>
        <w:t>аннулирование такого разрешения»».</w:t>
      </w:r>
    </w:p>
    <w:p w:rsidR="008A4FEB" w:rsidRPr="003764E6" w:rsidRDefault="0050338F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r w:rsidRPr="003764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338F">
        <w:rPr>
          <w:rFonts w:ascii="Times New Roman" w:hAnsi="Times New Roman" w:cs="Times New Roman"/>
          <w:sz w:val="28"/>
          <w:szCs w:val="28"/>
        </w:rPr>
        <w:t xml:space="preserve"> района «Магарамкентский район» проводит публичные </w:t>
      </w:r>
      <w:r w:rsidRPr="003764E6">
        <w:rPr>
          <w:rFonts w:ascii="Times New Roman" w:hAnsi="Times New Roman" w:cs="Times New Roman"/>
          <w:sz w:val="28"/>
          <w:szCs w:val="28"/>
        </w:rPr>
        <w:t>консультации</w:t>
      </w:r>
      <w:r w:rsidRPr="0050338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6617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A0667">
        <w:rPr>
          <w:rFonts w:ascii="Times New Roman" w:hAnsi="Times New Roman" w:cs="Times New Roman"/>
          <w:sz w:val="28"/>
          <w:szCs w:val="28"/>
        </w:rPr>
        <w:t xml:space="preserve"> </w:t>
      </w:r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от </w:t>
      </w:r>
      <w:r w:rsidR="003764E6">
        <w:rPr>
          <w:rFonts w:ascii="Times New Roman" w:hAnsi="Times New Roman" w:cs="Times New Roman"/>
          <w:sz w:val="28"/>
          <w:szCs w:val="28"/>
        </w:rPr>
        <w:t>25.05.2023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764E6">
        <w:rPr>
          <w:rFonts w:ascii="Times New Roman" w:hAnsi="Times New Roman" w:cs="Times New Roman"/>
          <w:sz w:val="28"/>
          <w:szCs w:val="28"/>
        </w:rPr>
        <w:t>256</w:t>
      </w:r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r w:rsidRPr="00C66172">
        <w:rPr>
          <w:rFonts w:ascii="Times New Roman" w:hAnsi="Times New Roman" w:cs="Times New Roman"/>
          <w:sz w:val="28"/>
          <w:szCs w:val="28"/>
        </w:rPr>
        <w:t>«</w:t>
      </w:r>
      <w:r w:rsidR="003764E6" w:rsidRPr="003764E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 аннулирование такого разрешения</w:t>
      </w:r>
      <w:r w:rsidR="0080498C" w:rsidRPr="003764E6">
        <w:rPr>
          <w:rFonts w:ascii="Times New Roman" w:hAnsi="Times New Roman" w:cs="Times New Roman"/>
          <w:sz w:val="28"/>
          <w:szCs w:val="28"/>
        </w:rPr>
        <w:t xml:space="preserve">»». </w:t>
      </w:r>
    </w:p>
    <w:p w:rsidR="008A4FEB" w:rsidRDefault="00C66172" w:rsidP="00B868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МР «Магарамкентский район»</w:t>
      </w:r>
      <w:r w:rsidR="0053520A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Документы</w:t>
      </w:r>
      <w:r w:rsidR="00CE72D8" w:rsidRPr="00C66172">
        <w:rPr>
          <w:rFonts w:ascii="Times New Roman" w:hAnsi="Times New Roman" w:cs="Times New Roman"/>
          <w:sz w:val="28"/>
          <w:szCs w:val="28"/>
        </w:rPr>
        <w:t>»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  <w:r w:rsidR="00B35364">
        <w:rPr>
          <w:rFonts w:ascii="Times New Roman" w:hAnsi="Times New Roman" w:cs="Times New Roman"/>
          <w:sz w:val="28"/>
          <w:szCs w:val="28"/>
        </w:rPr>
        <w:t xml:space="preserve">- </w:t>
      </w:r>
      <w:r w:rsidR="00CE72D8" w:rsidRPr="00C66172">
        <w:rPr>
          <w:rFonts w:ascii="Times New Roman" w:hAnsi="Times New Roman" w:cs="Times New Roman"/>
          <w:sz w:val="28"/>
          <w:szCs w:val="28"/>
        </w:rPr>
        <w:t>«</w:t>
      </w:r>
      <w:r w:rsidR="005B7F26">
        <w:rPr>
          <w:rFonts w:ascii="Times New Roman" w:hAnsi="Times New Roman" w:cs="Times New Roman"/>
          <w:sz w:val="28"/>
          <w:szCs w:val="28"/>
        </w:rPr>
        <w:t>Постановления</w:t>
      </w:r>
      <w:r w:rsidR="00CE72D8" w:rsidRPr="00C66172">
        <w:rPr>
          <w:rFonts w:ascii="Times New Roman" w:hAnsi="Times New Roman" w:cs="Times New Roman"/>
          <w:sz w:val="28"/>
          <w:szCs w:val="28"/>
        </w:rPr>
        <w:t>».</w:t>
      </w:r>
      <w:r w:rsidR="0080498C" w:rsidRPr="00C6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5C" w:rsidRDefault="000A015C" w:rsidP="000A0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"https://adminmr.ru/public/images/page/697-e4ff7d4257d6bf971c62aac1b58e82a0.docx"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5C2357">
        <w:rPr>
          <w:rStyle w:val="a5"/>
          <w:sz w:val="26"/>
          <w:szCs w:val="26"/>
        </w:rPr>
        <w:t>https://adminmr.ru/public/images/page/697-</w:t>
      </w:r>
      <w:r w:rsidRPr="005C2357">
        <w:rPr>
          <w:rStyle w:val="a5"/>
          <w:sz w:val="26"/>
          <w:szCs w:val="26"/>
        </w:rPr>
        <w:t>e4ff7d4257d6bf971c62aac1b58e82a0.docx</w:t>
      </w:r>
      <w:r>
        <w:rPr>
          <w:sz w:val="26"/>
          <w:szCs w:val="26"/>
        </w:rPr>
        <w:fldChar w:fldCharType="end"/>
      </w:r>
    </w:p>
    <w:p w:rsidR="0050338F" w:rsidRPr="0050338F" w:rsidRDefault="000A015C" w:rsidP="000A0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5B7F26">
        <w:rPr>
          <w:rFonts w:ascii="Times New Roman" w:hAnsi="Times New Roman" w:cs="Times New Roman"/>
          <w:sz w:val="28"/>
          <w:szCs w:val="28"/>
        </w:rPr>
        <w:t>14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апреля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B7F26">
        <w:rPr>
          <w:rFonts w:ascii="Times New Roman" w:hAnsi="Times New Roman" w:cs="Times New Roman"/>
          <w:sz w:val="28"/>
          <w:szCs w:val="28"/>
        </w:rPr>
        <w:t>17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мая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3764E6">
        <w:rPr>
          <w:rFonts w:ascii="Times New Roman" w:hAnsi="Times New Roman" w:cs="Times New Roman"/>
          <w:sz w:val="28"/>
          <w:szCs w:val="28"/>
        </w:rPr>
        <w:t>24</w:t>
      </w:r>
      <w:r w:rsidR="0050338F"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bookmarkStart w:id="0" w:name="_GoBack"/>
      <w:bookmarkEnd w:id="0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Магарамкентский район, </w:t>
      </w:r>
      <w:proofErr w:type="spellStart"/>
      <w:r w:rsidR="0050338F" w:rsidRPr="005033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0338F" w:rsidRPr="005033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338F" w:rsidRPr="0050338F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 w:rsidR="0050338F"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 xml:space="preserve">: </w:t>
      </w:r>
      <w:r w:rsidR="00C55BA4" w:rsidRPr="000A015C">
        <w:rPr>
          <w:rFonts w:ascii="Times New Roman" w:hAnsi="Times New Roman" w:cs="Times New Roman"/>
          <w:sz w:val="28"/>
          <w:szCs w:val="28"/>
        </w:rPr>
        <w:t>тел: 55-18-11</w:t>
      </w:r>
      <w:r w:rsidR="00EB7AA9" w:rsidRPr="000A015C">
        <w:rPr>
          <w:rFonts w:ascii="Times New Roman" w:hAnsi="Times New Roman" w:cs="Times New Roman"/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2EE"/>
    <w:rsid w:val="00001227"/>
    <w:rsid w:val="000210C8"/>
    <w:rsid w:val="000720CF"/>
    <w:rsid w:val="000A015C"/>
    <w:rsid w:val="000C3E3C"/>
    <w:rsid w:val="000D2794"/>
    <w:rsid w:val="000F6EDE"/>
    <w:rsid w:val="001078D7"/>
    <w:rsid w:val="001252EE"/>
    <w:rsid w:val="0015607C"/>
    <w:rsid w:val="001574E0"/>
    <w:rsid w:val="00173E5F"/>
    <w:rsid w:val="00197E45"/>
    <w:rsid w:val="001B7CEF"/>
    <w:rsid w:val="001C41BC"/>
    <w:rsid w:val="00203107"/>
    <w:rsid w:val="002123C5"/>
    <w:rsid w:val="00247F78"/>
    <w:rsid w:val="002724D1"/>
    <w:rsid w:val="00283D01"/>
    <w:rsid w:val="002847CB"/>
    <w:rsid w:val="002E48BC"/>
    <w:rsid w:val="002F30FB"/>
    <w:rsid w:val="003204AF"/>
    <w:rsid w:val="00337FC6"/>
    <w:rsid w:val="0035429E"/>
    <w:rsid w:val="00374782"/>
    <w:rsid w:val="003764E6"/>
    <w:rsid w:val="00390418"/>
    <w:rsid w:val="00396A76"/>
    <w:rsid w:val="00396C84"/>
    <w:rsid w:val="003D480A"/>
    <w:rsid w:val="0040476F"/>
    <w:rsid w:val="00420607"/>
    <w:rsid w:val="004253EB"/>
    <w:rsid w:val="00476C51"/>
    <w:rsid w:val="00496D05"/>
    <w:rsid w:val="004A7D81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B7F26"/>
    <w:rsid w:val="005D7D63"/>
    <w:rsid w:val="006003CA"/>
    <w:rsid w:val="00612572"/>
    <w:rsid w:val="00632806"/>
    <w:rsid w:val="0063311A"/>
    <w:rsid w:val="00646919"/>
    <w:rsid w:val="00663F41"/>
    <w:rsid w:val="0067238D"/>
    <w:rsid w:val="006B4D46"/>
    <w:rsid w:val="006E5545"/>
    <w:rsid w:val="006F5A1A"/>
    <w:rsid w:val="00700E6F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35364"/>
    <w:rsid w:val="00B416BF"/>
    <w:rsid w:val="00B57CF5"/>
    <w:rsid w:val="00B717B0"/>
    <w:rsid w:val="00B8680E"/>
    <w:rsid w:val="00B94218"/>
    <w:rsid w:val="00BC10A6"/>
    <w:rsid w:val="00C3269D"/>
    <w:rsid w:val="00C46151"/>
    <w:rsid w:val="00C55BA4"/>
    <w:rsid w:val="00C66172"/>
    <w:rsid w:val="00C93B9D"/>
    <w:rsid w:val="00CB3507"/>
    <w:rsid w:val="00CE72D8"/>
    <w:rsid w:val="00D23A75"/>
    <w:rsid w:val="00D46FAE"/>
    <w:rsid w:val="00D71139"/>
    <w:rsid w:val="00D82A13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68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6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cp:lastPrinted>2022-03-11T12:02:00Z</cp:lastPrinted>
  <dcterms:created xsi:type="dcterms:W3CDTF">2022-03-18T12:11:00Z</dcterms:created>
  <dcterms:modified xsi:type="dcterms:W3CDTF">2024-04-16T11:39:00Z</dcterms:modified>
</cp:coreProperties>
</file>