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CAD7" w14:textId="627E5178" w:rsidR="00611CC0" w:rsidRDefault="00611CC0" w:rsidP="00611CC0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CF9E5F6" wp14:editId="2C5C0D7D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3DA0" w14:textId="77777777" w:rsidR="00611CC0" w:rsidRDefault="00611CC0" w:rsidP="0061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14:paraId="1CA1DA5A" w14:textId="77777777" w:rsidR="00611CC0" w:rsidRDefault="00611CC0" w:rsidP="00611CC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14:paraId="08425D28" w14:textId="77777777" w:rsidR="00611CC0" w:rsidRDefault="00611CC0" w:rsidP="00611CC0">
      <w:pPr>
        <w:pStyle w:val="3"/>
        <w:rPr>
          <w:szCs w:val="32"/>
        </w:rPr>
      </w:pPr>
      <w:r>
        <w:rPr>
          <w:sz w:val="28"/>
          <w:szCs w:val="28"/>
        </w:rPr>
        <w:t xml:space="preserve">«МАГАРАМКЕНТСКИЙ  РАЙОН» </w:t>
      </w:r>
    </w:p>
    <w:p w14:paraId="74FC8352" w14:textId="77777777" w:rsidR="00611CC0" w:rsidRDefault="00611CC0" w:rsidP="00611CC0">
      <w:pPr>
        <w:jc w:val="center"/>
        <w:rPr>
          <w:sz w:val="4"/>
          <w:szCs w:val="4"/>
        </w:rPr>
      </w:pPr>
      <w:r>
        <w:t xml:space="preserve">  </w:t>
      </w:r>
    </w:p>
    <w:p w14:paraId="1646DF0C" w14:textId="77777777" w:rsidR="00611CC0" w:rsidRDefault="00611CC0" w:rsidP="00611CC0">
      <w:pPr>
        <w:rPr>
          <w:sz w:val="4"/>
        </w:rPr>
      </w:pPr>
    </w:p>
    <w:p w14:paraId="37E78562" w14:textId="77777777" w:rsidR="00611CC0" w:rsidRDefault="00611CC0" w:rsidP="00611CC0">
      <w:pPr>
        <w:rPr>
          <w:sz w:val="4"/>
        </w:rPr>
      </w:pPr>
    </w:p>
    <w:p w14:paraId="47F4D904" w14:textId="77777777" w:rsidR="00611CC0" w:rsidRDefault="00611CC0" w:rsidP="00611CC0">
      <w:pPr>
        <w:rPr>
          <w:sz w:val="4"/>
        </w:rPr>
      </w:pPr>
    </w:p>
    <w:p w14:paraId="1736552F" w14:textId="77777777" w:rsidR="00611CC0" w:rsidRDefault="00611CC0" w:rsidP="00611CC0">
      <w:pPr>
        <w:rPr>
          <w:sz w:val="4"/>
        </w:rPr>
      </w:pPr>
    </w:p>
    <w:p w14:paraId="1A6EA0AD" w14:textId="77777777" w:rsidR="00611CC0" w:rsidRDefault="00611CC0" w:rsidP="00611CC0">
      <w:pPr>
        <w:rPr>
          <w:sz w:val="4"/>
        </w:rPr>
      </w:pPr>
    </w:p>
    <w:p w14:paraId="2116D3F5" w14:textId="77777777" w:rsidR="00611CC0" w:rsidRDefault="00611CC0" w:rsidP="00611CC0">
      <w:pPr>
        <w:rPr>
          <w:sz w:val="4"/>
        </w:rPr>
      </w:pPr>
    </w:p>
    <w:p w14:paraId="03CE1FF2" w14:textId="666EA361" w:rsidR="00611CC0" w:rsidRDefault="00611CC0" w:rsidP="00611CC0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138C" wp14:editId="5FF21DD0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34290" t="33655" r="33655" b="355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254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" strokeweight="4.5pt">
                <v:stroke linestyle="thickThin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70781D55" w14:textId="77777777" w:rsidR="00780207" w:rsidRDefault="00780207" w:rsidP="00780207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4B0A3034" w14:textId="77777777" w:rsidR="00780207" w:rsidRDefault="00780207" w:rsidP="00780207">
      <w:pPr>
        <w:rPr>
          <w:b/>
          <w:sz w:val="28"/>
          <w:szCs w:val="28"/>
        </w:rPr>
      </w:pPr>
    </w:p>
    <w:p w14:paraId="01DC18C1" w14:textId="2F5F08DA" w:rsidR="00B2784B" w:rsidRDefault="00780207" w:rsidP="00780207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F2139">
        <w:rPr>
          <w:sz w:val="28"/>
          <w:szCs w:val="28"/>
        </w:rPr>
        <w:t>11</w:t>
      </w:r>
      <w:r>
        <w:rPr>
          <w:sz w:val="28"/>
          <w:szCs w:val="28"/>
        </w:rPr>
        <w:t xml:space="preserve">  »    </w:t>
      </w:r>
      <w:r w:rsidR="000F2139"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B2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932D26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                                          </w:t>
      </w:r>
      <w:r w:rsidR="00B2784B"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0F2139">
        <w:rPr>
          <w:sz w:val="28"/>
          <w:szCs w:val="28"/>
        </w:rPr>
        <w:t>687</w:t>
      </w:r>
      <w:r>
        <w:rPr>
          <w:sz w:val="28"/>
          <w:szCs w:val="28"/>
        </w:rPr>
        <w:t xml:space="preserve">      </w:t>
      </w:r>
    </w:p>
    <w:p w14:paraId="040F5A44" w14:textId="77777777" w:rsidR="00B2784B" w:rsidRDefault="00B2784B" w:rsidP="00780207">
      <w:pPr>
        <w:rPr>
          <w:sz w:val="28"/>
          <w:szCs w:val="28"/>
        </w:rPr>
      </w:pPr>
    </w:p>
    <w:p w14:paraId="60E80B23" w14:textId="01551010" w:rsidR="00780207" w:rsidRDefault="00B2784B" w:rsidP="00B2784B">
      <w:pPr>
        <w:jc w:val="center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с. Магарамкент</w:t>
      </w:r>
    </w:p>
    <w:p w14:paraId="41002C29" w14:textId="77777777" w:rsidR="00780207" w:rsidRDefault="00780207" w:rsidP="00B2784B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6A40B7C3" w14:textId="4FD698FE" w:rsidR="00B2784B" w:rsidRDefault="00780207" w:rsidP="00B278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размещения мест (площадок) накопления </w:t>
      </w:r>
      <w:r w:rsidR="00B2784B">
        <w:rPr>
          <w:sz w:val="28"/>
          <w:szCs w:val="28"/>
        </w:rPr>
        <w:t>твердых коммунальных отходов (</w:t>
      </w:r>
      <w:r>
        <w:rPr>
          <w:sz w:val="28"/>
          <w:szCs w:val="28"/>
        </w:rPr>
        <w:t>ТКО</w:t>
      </w:r>
      <w:r w:rsidR="00B2784B">
        <w:rPr>
          <w:sz w:val="28"/>
          <w:szCs w:val="28"/>
        </w:rPr>
        <w:t>)</w:t>
      </w:r>
    </w:p>
    <w:p w14:paraId="3EAAF0B2" w14:textId="5A3CD192" w:rsidR="00780207" w:rsidRDefault="00780207" w:rsidP="00B2784B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на территории муниципального района «Магарамкентский район»</w:t>
      </w:r>
    </w:p>
    <w:p w14:paraId="3EE0A14C" w14:textId="77777777" w:rsidR="00780207" w:rsidRDefault="00780207" w:rsidP="007802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A98C922" w14:textId="77777777" w:rsidR="00780207" w:rsidRDefault="00780207" w:rsidP="00780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4091F97" w14:textId="50A65113" w:rsidR="00780207" w:rsidRPr="00571EFD" w:rsidRDefault="00780207" w:rsidP="00571EFD">
      <w:pPr>
        <w:pStyle w:val="1"/>
        <w:spacing w:before="0" w:line="390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0207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со статьей 15 Федерального закона от 06 октября 2003 № 131-ФЗ «Об общих принципах организации местного самоуправления в РФ», Федеральным законом от 24.06.1998 N 89-ФЗ «Об отходах производства и потребления» и во исполнение пункта 5 плана мероприятий («дорожной карты») по реализации пилотного проекта «Чистый район»,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0207">
        <w:rPr>
          <w:rFonts w:ascii="Times New Roman" w:hAnsi="Times New Roman"/>
          <w:b/>
          <w:color w:val="auto"/>
          <w:sz w:val="28"/>
          <w:szCs w:val="28"/>
        </w:rPr>
        <w:t>п о с т а н о в л я ю:</w:t>
      </w:r>
    </w:p>
    <w:p w14:paraId="5D0DAFE8" w14:textId="0A58354B" w:rsidR="00780207" w:rsidRDefault="00780207" w:rsidP="00780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реестр размещения мест (площадок) накопления ТКО на территории муниципального района «Магарамкентский район»</w:t>
      </w:r>
      <w:r w:rsidR="00682AB9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(согласно приложению).</w:t>
      </w:r>
    </w:p>
    <w:p w14:paraId="71223F21" w14:textId="1FD891CD" w:rsidR="00780207" w:rsidRDefault="00780207" w:rsidP="00B2784B">
      <w:pPr>
        <w:pStyle w:val="a3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«Магарамкентский район» №</w:t>
      </w:r>
      <w:r w:rsidR="00B2784B">
        <w:rPr>
          <w:sz w:val="28"/>
          <w:szCs w:val="28"/>
        </w:rPr>
        <w:t>757</w:t>
      </w:r>
      <w:r>
        <w:rPr>
          <w:sz w:val="28"/>
          <w:szCs w:val="28"/>
        </w:rPr>
        <w:t xml:space="preserve"> от 2</w:t>
      </w:r>
      <w:r w:rsidR="00B2784B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2784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B2784B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14:paraId="49DCCBC0" w14:textId="77777777" w:rsidR="00780207" w:rsidRDefault="00780207" w:rsidP="0078020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реестра мест (площадок) накопления твердых коммунальных отходов, расположенных на территориях сельских поселений, входящих в состав муниципального района «Магарамкентский район»</w:t>
      </w:r>
    </w:p>
    <w:p w14:paraId="36815AD8" w14:textId="77777777" w:rsidR="00780207" w:rsidRDefault="00780207" w:rsidP="00780207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МР «Магарамкентский район» «Информационный центр» обеспечить размещение настоящего постановления на официальном сайте администрации МР «Магарамкентский район» в сети Интернет.</w:t>
      </w:r>
    </w:p>
    <w:p w14:paraId="1B86DEFF" w14:textId="3937F75E" w:rsidR="00780207" w:rsidRDefault="00780207" w:rsidP="00780207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4. Контроль за выполнением настоящего постановления возложить на заместителя главы администрации МР «Магарамкентский район» </w:t>
      </w:r>
      <w:r w:rsidR="00B2784B">
        <w:rPr>
          <w:szCs w:val="28"/>
        </w:rPr>
        <w:t>Техмезова Т.Л.</w:t>
      </w:r>
      <w:r>
        <w:rPr>
          <w:szCs w:val="28"/>
        </w:rPr>
        <w:t xml:space="preserve">          </w:t>
      </w:r>
    </w:p>
    <w:p w14:paraId="20259DE7" w14:textId="77777777" w:rsidR="00780207" w:rsidRDefault="00780207" w:rsidP="00780207">
      <w:pPr>
        <w:tabs>
          <w:tab w:val="left" w:pos="709"/>
          <w:tab w:val="left" w:pos="8931"/>
        </w:tabs>
        <w:ind w:right="424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 xml:space="preserve"> </w:t>
      </w:r>
    </w:p>
    <w:p w14:paraId="6DDB469B" w14:textId="77777777" w:rsidR="00B2784B" w:rsidRDefault="00B2784B" w:rsidP="00780207">
      <w:pPr>
        <w:tabs>
          <w:tab w:val="left" w:pos="709"/>
          <w:tab w:val="left" w:pos="8931"/>
        </w:tabs>
        <w:ind w:right="424"/>
        <w:rPr>
          <w:b/>
          <w:sz w:val="28"/>
          <w:szCs w:val="28"/>
        </w:rPr>
      </w:pPr>
    </w:p>
    <w:p w14:paraId="6166AE03" w14:textId="7AE12FA5" w:rsidR="00EE2652" w:rsidRDefault="00B2784B" w:rsidP="00571EFD">
      <w:pPr>
        <w:tabs>
          <w:tab w:val="left" w:pos="709"/>
          <w:tab w:val="left" w:pos="8931"/>
        </w:tabs>
        <w:ind w:right="424"/>
        <w:rPr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78020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80207">
        <w:rPr>
          <w:b/>
          <w:sz w:val="28"/>
          <w:szCs w:val="28"/>
        </w:rPr>
        <w:t xml:space="preserve"> муниципального района                                     </w:t>
      </w:r>
      <w:r>
        <w:rPr>
          <w:b/>
          <w:sz w:val="28"/>
          <w:szCs w:val="28"/>
        </w:rPr>
        <w:t xml:space="preserve">    </w:t>
      </w:r>
      <w:r w:rsidR="00780207">
        <w:rPr>
          <w:b/>
          <w:sz w:val="28"/>
          <w:szCs w:val="28"/>
        </w:rPr>
        <w:t xml:space="preserve"> Ф.</w:t>
      </w:r>
      <w:r>
        <w:rPr>
          <w:b/>
          <w:sz w:val="28"/>
          <w:szCs w:val="28"/>
        </w:rPr>
        <w:t>Э.Рагимханов</w:t>
      </w:r>
      <w:r w:rsidR="00236285">
        <w:rPr>
          <w:sz w:val="28"/>
          <w:szCs w:val="28"/>
        </w:rPr>
        <w:t xml:space="preserve">         </w:t>
      </w:r>
    </w:p>
    <w:p w14:paraId="0483DD91" w14:textId="77777777" w:rsidR="00EE2652" w:rsidRDefault="00EE2652" w:rsidP="00E75179">
      <w:pPr>
        <w:rPr>
          <w:sz w:val="28"/>
          <w:szCs w:val="28"/>
        </w:rPr>
      </w:pPr>
    </w:p>
    <w:p w14:paraId="0DB3BF1C" w14:textId="77777777" w:rsidR="00EE2652" w:rsidRDefault="00EE2652" w:rsidP="00E75179">
      <w:pPr>
        <w:rPr>
          <w:sz w:val="28"/>
          <w:szCs w:val="28"/>
        </w:rPr>
      </w:pPr>
    </w:p>
    <w:p w14:paraId="694B3B66" w14:textId="77777777" w:rsidR="00EE2652" w:rsidRDefault="00EE2652" w:rsidP="00E75179">
      <w:pPr>
        <w:rPr>
          <w:sz w:val="28"/>
          <w:szCs w:val="28"/>
        </w:rPr>
      </w:pPr>
    </w:p>
    <w:p w14:paraId="48B962A8" w14:textId="27F73887" w:rsidR="00236285" w:rsidRPr="00236285" w:rsidRDefault="00EE2652" w:rsidP="007802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36285">
        <w:rPr>
          <w:sz w:val="28"/>
          <w:szCs w:val="28"/>
        </w:rPr>
        <w:t xml:space="preserve"> </w:t>
      </w:r>
    </w:p>
    <w:p w14:paraId="09685D54" w14:textId="77777777" w:rsidR="00236285" w:rsidRPr="00236285" w:rsidRDefault="00236285" w:rsidP="00236285">
      <w:pPr>
        <w:jc w:val="both"/>
        <w:rPr>
          <w:sz w:val="28"/>
          <w:szCs w:val="28"/>
        </w:rPr>
      </w:pPr>
    </w:p>
    <w:sectPr w:rsidR="00236285" w:rsidRPr="00236285" w:rsidSect="000D0DD0">
      <w:headerReference w:type="default" r:id="rId8"/>
      <w:pgSz w:w="11907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D8A14" w14:textId="77777777" w:rsidR="00257226" w:rsidRDefault="00257226" w:rsidP="00F25E3E">
      <w:r>
        <w:separator/>
      </w:r>
    </w:p>
  </w:endnote>
  <w:endnote w:type="continuationSeparator" w:id="0">
    <w:p w14:paraId="41440A5B" w14:textId="77777777" w:rsidR="00257226" w:rsidRDefault="00257226" w:rsidP="00F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A163" w14:textId="77777777" w:rsidR="00257226" w:rsidRDefault="00257226" w:rsidP="00F25E3E">
      <w:r>
        <w:separator/>
      </w:r>
    </w:p>
  </w:footnote>
  <w:footnote w:type="continuationSeparator" w:id="0">
    <w:p w14:paraId="7A3BAD8A" w14:textId="77777777" w:rsidR="00257226" w:rsidRDefault="00257226" w:rsidP="00F2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242390"/>
      <w:docPartObj>
        <w:docPartGallery w:val="Page Numbers (Top of Page)"/>
        <w:docPartUnique/>
      </w:docPartObj>
    </w:sdtPr>
    <w:sdtEndPr/>
    <w:sdtContent>
      <w:p w14:paraId="3B18A98F" w14:textId="77777777" w:rsidR="00F25E3E" w:rsidRDefault="00F25E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7B">
          <w:rPr>
            <w:noProof/>
          </w:rPr>
          <w:t>3</w:t>
        </w:r>
        <w:r>
          <w:fldChar w:fldCharType="end"/>
        </w:r>
      </w:p>
    </w:sdtContent>
  </w:sdt>
  <w:p w14:paraId="3C2DA4FF" w14:textId="77777777" w:rsidR="00F25E3E" w:rsidRDefault="00F2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78"/>
    <w:multiLevelType w:val="hybridMultilevel"/>
    <w:tmpl w:val="472E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A6FB2"/>
    <w:multiLevelType w:val="multilevel"/>
    <w:tmpl w:val="C0C844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B42E87"/>
    <w:multiLevelType w:val="multilevel"/>
    <w:tmpl w:val="24CC1C42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2C347ECB"/>
    <w:multiLevelType w:val="multilevel"/>
    <w:tmpl w:val="1722E9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7B64"/>
    <w:multiLevelType w:val="multilevel"/>
    <w:tmpl w:val="D84C92A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309B6"/>
    <w:multiLevelType w:val="hybridMultilevel"/>
    <w:tmpl w:val="13A63FC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546A"/>
    <w:multiLevelType w:val="multilevel"/>
    <w:tmpl w:val="6BA61E7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830FB"/>
    <w:multiLevelType w:val="multilevel"/>
    <w:tmpl w:val="9572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44C3031"/>
    <w:multiLevelType w:val="hybridMultilevel"/>
    <w:tmpl w:val="F3440774"/>
    <w:lvl w:ilvl="0" w:tplc="450C3C4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D212062"/>
    <w:multiLevelType w:val="hybridMultilevel"/>
    <w:tmpl w:val="826272DA"/>
    <w:lvl w:ilvl="0" w:tplc="6C52E3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053B7"/>
    <w:rsid w:val="000407D8"/>
    <w:rsid w:val="00042D05"/>
    <w:rsid w:val="00051C2C"/>
    <w:rsid w:val="000542C2"/>
    <w:rsid w:val="000D0DD0"/>
    <w:rsid w:val="000F2139"/>
    <w:rsid w:val="000F7066"/>
    <w:rsid w:val="0012283B"/>
    <w:rsid w:val="00127B72"/>
    <w:rsid w:val="00141704"/>
    <w:rsid w:val="00145130"/>
    <w:rsid w:val="00166BFE"/>
    <w:rsid w:val="00181F3C"/>
    <w:rsid w:val="0019302A"/>
    <w:rsid w:val="001E01F3"/>
    <w:rsid w:val="001E0282"/>
    <w:rsid w:val="001E6AB8"/>
    <w:rsid w:val="001F35AA"/>
    <w:rsid w:val="001F53A1"/>
    <w:rsid w:val="0020753C"/>
    <w:rsid w:val="002145E3"/>
    <w:rsid w:val="00233E4C"/>
    <w:rsid w:val="002352C7"/>
    <w:rsid w:val="00236285"/>
    <w:rsid w:val="00241536"/>
    <w:rsid w:val="002505C0"/>
    <w:rsid w:val="00257226"/>
    <w:rsid w:val="002626DF"/>
    <w:rsid w:val="0026330D"/>
    <w:rsid w:val="00266BC2"/>
    <w:rsid w:val="00275F0B"/>
    <w:rsid w:val="002A3BFB"/>
    <w:rsid w:val="002A6064"/>
    <w:rsid w:val="002F2BA3"/>
    <w:rsid w:val="00313EC9"/>
    <w:rsid w:val="00333E4D"/>
    <w:rsid w:val="00342556"/>
    <w:rsid w:val="00352D37"/>
    <w:rsid w:val="00364E95"/>
    <w:rsid w:val="00367076"/>
    <w:rsid w:val="003713BD"/>
    <w:rsid w:val="00387D16"/>
    <w:rsid w:val="00397496"/>
    <w:rsid w:val="003B39EE"/>
    <w:rsid w:val="003D38A4"/>
    <w:rsid w:val="003F319A"/>
    <w:rsid w:val="0040261B"/>
    <w:rsid w:val="00411EED"/>
    <w:rsid w:val="00442877"/>
    <w:rsid w:val="00443B84"/>
    <w:rsid w:val="00446692"/>
    <w:rsid w:val="00454201"/>
    <w:rsid w:val="004822FB"/>
    <w:rsid w:val="004951B3"/>
    <w:rsid w:val="004A1F7C"/>
    <w:rsid w:val="004A741B"/>
    <w:rsid w:val="004E2EEC"/>
    <w:rsid w:val="004E5E63"/>
    <w:rsid w:val="004F1852"/>
    <w:rsid w:val="00503CFA"/>
    <w:rsid w:val="005046D2"/>
    <w:rsid w:val="0050777D"/>
    <w:rsid w:val="00511C4A"/>
    <w:rsid w:val="00514E92"/>
    <w:rsid w:val="0052269F"/>
    <w:rsid w:val="00537EDF"/>
    <w:rsid w:val="00546DF7"/>
    <w:rsid w:val="005512DE"/>
    <w:rsid w:val="00571EFD"/>
    <w:rsid w:val="00580A67"/>
    <w:rsid w:val="00583331"/>
    <w:rsid w:val="005A4D96"/>
    <w:rsid w:val="005C2C56"/>
    <w:rsid w:val="005D5B23"/>
    <w:rsid w:val="00611CC0"/>
    <w:rsid w:val="00621F99"/>
    <w:rsid w:val="006260B6"/>
    <w:rsid w:val="00665AA8"/>
    <w:rsid w:val="006765AD"/>
    <w:rsid w:val="00676B47"/>
    <w:rsid w:val="00682AB9"/>
    <w:rsid w:val="006A1CBF"/>
    <w:rsid w:val="006A1F0C"/>
    <w:rsid w:val="006A57D4"/>
    <w:rsid w:val="006B71E2"/>
    <w:rsid w:val="006C6295"/>
    <w:rsid w:val="006E0C81"/>
    <w:rsid w:val="006F0E22"/>
    <w:rsid w:val="007037E6"/>
    <w:rsid w:val="007373DA"/>
    <w:rsid w:val="00775F4B"/>
    <w:rsid w:val="00780207"/>
    <w:rsid w:val="007B00C4"/>
    <w:rsid w:val="007B5B1B"/>
    <w:rsid w:val="007B5D14"/>
    <w:rsid w:val="007C4B21"/>
    <w:rsid w:val="00834BB6"/>
    <w:rsid w:val="00837CBB"/>
    <w:rsid w:val="008560EA"/>
    <w:rsid w:val="008648D4"/>
    <w:rsid w:val="0087718E"/>
    <w:rsid w:val="0088541D"/>
    <w:rsid w:val="008873C3"/>
    <w:rsid w:val="008A24BA"/>
    <w:rsid w:val="008D074F"/>
    <w:rsid w:val="008E600E"/>
    <w:rsid w:val="008F57AE"/>
    <w:rsid w:val="00910023"/>
    <w:rsid w:val="00920E8B"/>
    <w:rsid w:val="00926E24"/>
    <w:rsid w:val="0093025B"/>
    <w:rsid w:val="00932D26"/>
    <w:rsid w:val="0095554B"/>
    <w:rsid w:val="00956E35"/>
    <w:rsid w:val="009653EF"/>
    <w:rsid w:val="00980410"/>
    <w:rsid w:val="009850AC"/>
    <w:rsid w:val="00986201"/>
    <w:rsid w:val="00996293"/>
    <w:rsid w:val="009B5379"/>
    <w:rsid w:val="009E3280"/>
    <w:rsid w:val="009F7A90"/>
    <w:rsid w:val="00A10AD8"/>
    <w:rsid w:val="00A13A40"/>
    <w:rsid w:val="00A1575E"/>
    <w:rsid w:val="00A219F7"/>
    <w:rsid w:val="00A2564F"/>
    <w:rsid w:val="00A2637B"/>
    <w:rsid w:val="00A32A66"/>
    <w:rsid w:val="00A42CF4"/>
    <w:rsid w:val="00A430E0"/>
    <w:rsid w:val="00A46F8B"/>
    <w:rsid w:val="00A54D56"/>
    <w:rsid w:val="00A75CC1"/>
    <w:rsid w:val="00A80D6D"/>
    <w:rsid w:val="00A9491A"/>
    <w:rsid w:val="00AB435A"/>
    <w:rsid w:val="00AE107C"/>
    <w:rsid w:val="00AF3354"/>
    <w:rsid w:val="00B0101E"/>
    <w:rsid w:val="00B05D2B"/>
    <w:rsid w:val="00B2480B"/>
    <w:rsid w:val="00B2784B"/>
    <w:rsid w:val="00B870D0"/>
    <w:rsid w:val="00BB1A83"/>
    <w:rsid w:val="00BB3E4E"/>
    <w:rsid w:val="00BD3158"/>
    <w:rsid w:val="00C02355"/>
    <w:rsid w:val="00C15624"/>
    <w:rsid w:val="00C16377"/>
    <w:rsid w:val="00C27C57"/>
    <w:rsid w:val="00C316A0"/>
    <w:rsid w:val="00C455DC"/>
    <w:rsid w:val="00C6157B"/>
    <w:rsid w:val="00C804D2"/>
    <w:rsid w:val="00C86ECF"/>
    <w:rsid w:val="00C95BF7"/>
    <w:rsid w:val="00CC2E1D"/>
    <w:rsid w:val="00CC5D8E"/>
    <w:rsid w:val="00CC64FE"/>
    <w:rsid w:val="00CD6099"/>
    <w:rsid w:val="00D3748C"/>
    <w:rsid w:val="00D5168F"/>
    <w:rsid w:val="00D63628"/>
    <w:rsid w:val="00DA23CD"/>
    <w:rsid w:val="00DA5E96"/>
    <w:rsid w:val="00DB3E4F"/>
    <w:rsid w:val="00DD351C"/>
    <w:rsid w:val="00DE43FF"/>
    <w:rsid w:val="00E315C4"/>
    <w:rsid w:val="00E54265"/>
    <w:rsid w:val="00E60702"/>
    <w:rsid w:val="00E6313D"/>
    <w:rsid w:val="00E75179"/>
    <w:rsid w:val="00E85E2B"/>
    <w:rsid w:val="00EC4F1B"/>
    <w:rsid w:val="00ED2787"/>
    <w:rsid w:val="00EE2652"/>
    <w:rsid w:val="00EF2471"/>
    <w:rsid w:val="00F1135D"/>
    <w:rsid w:val="00F16977"/>
    <w:rsid w:val="00F25E3E"/>
    <w:rsid w:val="00F26C1F"/>
    <w:rsid w:val="00F27FB6"/>
    <w:rsid w:val="00F31980"/>
    <w:rsid w:val="00F405C1"/>
    <w:rsid w:val="00F6541B"/>
    <w:rsid w:val="00F75A6C"/>
    <w:rsid w:val="00F84354"/>
    <w:rsid w:val="00F900F0"/>
    <w:rsid w:val="00F9331D"/>
    <w:rsid w:val="00FA248E"/>
    <w:rsid w:val="00FB486D"/>
    <w:rsid w:val="00FE135A"/>
    <w:rsid w:val="00FF380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73C"/>
  <w15:docId w15:val="{61BBB94D-256A-409C-8FA7-E3FEB8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3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11CC0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11C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2A3BFB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11C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11CC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611C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1CC0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611CC0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2362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c"/>
    <w:rsid w:val="00236285"/>
    <w:pPr>
      <w:widowControl w:val="0"/>
      <w:spacing w:after="18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236285"/>
    <w:rPr>
      <w:rFonts w:ascii="Arial" w:eastAsia="Arial" w:hAnsi="Arial" w:cs="Arial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236285"/>
    <w:pPr>
      <w:widowControl w:val="0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53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semiHidden/>
    <w:unhideWhenUsed/>
    <w:rsid w:val="00780207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46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BelaZHKH</cp:lastModifiedBy>
  <cp:revision>11</cp:revision>
  <cp:lastPrinted>2025-07-11T07:17:00Z</cp:lastPrinted>
  <dcterms:created xsi:type="dcterms:W3CDTF">2025-07-11T06:54:00Z</dcterms:created>
  <dcterms:modified xsi:type="dcterms:W3CDTF">2025-07-11T08:46:00Z</dcterms:modified>
</cp:coreProperties>
</file>