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23" w:rsidRDefault="00A9398C" w:rsidP="009D66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6623" w:rsidRPr="009D66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9D6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E82" w:rsidRPr="00616714" w:rsidRDefault="009D6623" w:rsidP="009D66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61671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D6623" w:rsidRPr="00616714" w:rsidRDefault="009D6623" w:rsidP="009D66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7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6167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6714">
        <w:rPr>
          <w:rFonts w:ascii="Times New Roman" w:hAnsi="Times New Roman" w:cs="Times New Roman"/>
          <w:b/>
          <w:sz w:val="28"/>
          <w:szCs w:val="28"/>
        </w:rPr>
        <w:t xml:space="preserve"> Глава муниципального района                                                                                                                                                                                             </w:t>
      </w:r>
    </w:p>
    <w:p w:rsidR="009D6623" w:rsidRPr="00616714" w:rsidRDefault="009D6623" w:rsidP="009D66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7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1671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61671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16714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616714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                                                                  </w:t>
      </w:r>
      <w:r w:rsidR="00A9398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167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F2370B" w:rsidRDefault="009D6623" w:rsidP="009D66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7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Ф.З. Ахмедов</w:t>
      </w:r>
      <w:r w:rsidR="00F23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7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6167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370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D6623" w:rsidRPr="00616714" w:rsidRDefault="00F2370B" w:rsidP="009D66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9 март  </w:t>
      </w:r>
      <w:r w:rsidR="009D6623" w:rsidRPr="00616714"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9D6623" w:rsidRDefault="009D6623" w:rsidP="009D6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623" w:rsidRPr="006F7312" w:rsidRDefault="006A06F2" w:rsidP="009B0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1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D6623" w:rsidRDefault="00B04A8F" w:rsidP="009B00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6623">
        <w:rPr>
          <w:rFonts w:ascii="Times New Roman" w:hAnsi="Times New Roman" w:cs="Times New Roman"/>
          <w:sz w:val="28"/>
          <w:szCs w:val="28"/>
        </w:rPr>
        <w:t>роведения</w:t>
      </w:r>
      <w:r>
        <w:rPr>
          <w:rFonts w:ascii="Times New Roman" w:hAnsi="Times New Roman" w:cs="Times New Roman"/>
          <w:sz w:val="28"/>
          <w:szCs w:val="28"/>
        </w:rPr>
        <w:t xml:space="preserve"> совместных мероприятий представителями аппарата </w:t>
      </w:r>
      <w:r w:rsidR="006A0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АТК МР, отдела просвещения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Муфтияте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РД, Управления образования, МКУ «Отдел по делам молодежи и туризма», МКУ «Отдел физической культуры и спорта» </w:t>
      </w:r>
      <w:r w:rsidR="006A06F2">
        <w:rPr>
          <w:rFonts w:ascii="Times New Roman" w:hAnsi="Times New Roman" w:cs="Times New Roman"/>
          <w:sz w:val="28"/>
          <w:szCs w:val="28"/>
        </w:rPr>
        <w:t>с  общеобразовательными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6623">
        <w:rPr>
          <w:rFonts w:ascii="Times New Roman" w:hAnsi="Times New Roman" w:cs="Times New Roman"/>
          <w:sz w:val="28"/>
          <w:szCs w:val="28"/>
        </w:rPr>
        <w:t xml:space="preserve"> района по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 пропагандистской деятельности, направленной на недопущение </w:t>
      </w:r>
      <w:r w:rsidR="006A06F2">
        <w:rPr>
          <w:rFonts w:ascii="Times New Roman" w:hAnsi="Times New Roman" w:cs="Times New Roman"/>
          <w:sz w:val="28"/>
          <w:szCs w:val="28"/>
        </w:rPr>
        <w:t xml:space="preserve">распространения среди учащихся и молодежи идеологии терроризма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29"/>
        <w:gridCol w:w="5008"/>
        <w:gridCol w:w="4435"/>
        <w:gridCol w:w="2027"/>
        <w:gridCol w:w="2375"/>
      </w:tblGrid>
      <w:tr w:rsidR="00AA2EEE" w:rsidTr="00616714">
        <w:tc>
          <w:tcPr>
            <w:tcW w:w="829" w:type="dxa"/>
          </w:tcPr>
          <w:p w:rsidR="009B00BE" w:rsidRDefault="009B00B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№/№</w:t>
            </w:r>
          </w:p>
        </w:tc>
        <w:tc>
          <w:tcPr>
            <w:tcW w:w="5008" w:type="dxa"/>
          </w:tcPr>
          <w:p w:rsidR="009B00BE" w:rsidRDefault="009B00B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4435" w:type="dxa"/>
          </w:tcPr>
          <w:p w:rsidR="009B00BE" w:rsidRDefault="009B00B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27" w:type="dxa"/>
          </w:tcPr>
          <w:p w:rsidR="009B00BE" w:rsidRDefault="009B00B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9B00BE" w:rsidRDefault="009B00B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A2EEE" w:rsidTr="006A06F2">
        <w:trPr>
          <w:trHeight w:val="1240"/>
        </w:trPr>
        <w:tc>
          <w:tcPr>
            <w:tcW w:w="829" w:type="dxa"/>
          </w:tcPr>
          <w:p w:rsidR="009B00BE" w:rsidRDefault="009B00B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</w:tcPr>
          <w:p w:rsidR="009B00BE" w:rsidRDefault="009B00B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4435" w:type="dxa"/>
          </w:tcPr>
          <w:p w:rsidR="009B00BE" w:rsidRDefault="009B00BE" w:rsidP="006A06F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B00BE">
              <w:rPr>
                <w:sz w:val="28"/>
                <w:szCs w:val="28"/>
              </w:rPr>
              <w:t>«Безопасность детей в Интернете. Рекомендации родителям»</w:t>
            </w:r>
            <w:r>
              <w:rPr>
                <w:sz w:val="28"/>
                <w:szCs w:val="28"/>
              </w:rPr>
              <w:t>. Любовь к Родине. Выдающиеся личности Дагестана</w:t>
            </w:r>
          </w:p>
        </w:tc>
        <w:tc>
          <w:tcPr>
            <w:tcW w:w="2027" w:type="dxa"/>
          </w:tcPr>
          <w:p w:rsidR="009B00BE" w:rsidRDefault="009B00B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10.03.2021г.</w:t>
            </w:r>
          </w:p>
          <w:p w:rsidR="009B00BE" w:rsidRDefault="009B00B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12.00ч.</w:t>
            </w:r>
          </w:p>
        </w:tc>
        <w:tc>
          <w:tcPr>
            <w:tcW w:w="2375" w:type="dxa"/>
          </w:tcPr>
          <w:p w:rsidR="009B00BE" w:rsidRDefault="009B00B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Гусейнов З.К.</w:t>
            </w:r>
          </w:p>
          <w:p w:rsidR="009B00BE" w:rsidRDefault="009B00B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EEE" w:rsidTr="00616714">
        <w:tc>
          <w:tcPr>
            <w:tcW w:w="829" w:type="dxa"/>
          </w:tcPr>
          <w:p w:rsidR="009B00BE" w:rsidRDefault="00616714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8" w:type="dxa"/>
          </w:tcPr>
          <w:p w:rsidR="009B00BE" w:rsidRDefault="00616714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«Советская СОШ»</w:t>
            </w:r>
          </w:p>
        </w:tc>
        <w:tc>
          <w:tcPr>
            <w:tcW w:w="4435" w:type="dxa"/>
          </w:tcPr>
          <w:p w:rsidR="009B00BE" w:rsidRDefault="00616714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Терроризм и экстремизм. Сохранение и бережное отношение к окружающей среде</w:t>
            </w:r>
          </w:p>
        </w:tc>
        <w:tc>
          <w:tcPr>
            <w:tcW w:w="2027" w:type="dxa"/>
          </w:tcPr>
          <w:p w:rsidR="009B00BE" w:rsidRDefault="00616714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11.03.2021г.</w:t>
            </w:r>
          </w:p>
          <w:p w:rsidR="00616714" w:rsidRDefault="00616714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12.00ч.</w:t>
            </w:r>
          </w:p>
        </w:tc>
        <w:tc>
          <w:tcPr>
            <w:tcW w:w="2375" w:type="dxa"/>
          </w:tcPr>
          <w:p w:rsidR="00616714" w:rsidRDefault="00616714" w:rsidP="006167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9B00BE" w:rsidRDefault="009B00B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EEE" w:rsidTr="00616714">
        <w:tc>
          <w:tcPr>
            <w:tcW w:w="829" w:type="dxa"/>
          </w:tcPr>
          <w:p w:rsidR="009B00BE" w:rsidRDefault="00616714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8" w:type="dxa"/>
          </w:tcPr>
          <w:p w:rsidR="009B00BE" w:rsidRDefault="00616714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Целегюнская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435" w:type="dxa"/>
          </w:tcPr>
          <w:p w:rsidR="009B00BE" w:rsidRDefault="00616714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идеологии терроризма</w:t>
            </w:r>
          </w:p>
        </w:tc>
        <w:tc>
          <w:tcPr>
            <w:tcW w:w="2027" w:type="dxa"/>
          </w:tcPr>
          <w:p w:rsidR="009B00BE" w:rsidRDefault="00616714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12.03.2021г.</w:t>
            </w:r>
          </w:p>
          <w:p w:rsidR="00616714" w:rsidRDefault="00616714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14.00ч.</w:t>
            </w:r>
          </w:p>
        </w:tc>
        <w:tc>
          <w:tcPr>
            <w:tcW w:w="2375" w:type="dxa"/>
          </w:tcPr>
          <w:p w:rsidR="009B00BE" w:rsidRDefault="00856EF4" w:rsidP="00856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Гусейнов З.К.</w:t>
            </w:r>
          </w:p>
        </w:tc>
      </w:tr>
      <w:tr w:rsidR="00A9398C" w:rsidTr="00AA2EEE">
        <w:trPr>
          <w:trHeight w:val="841"/>
        </w:trPr>
        <w:tc>
          <w:tcPr>
            <w:tcW w:w="829" w:type="dxa"/>
          </w:tcPr>
          <w:p w:rsidR="00616714" w:rsidRDefault="00616714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8" w:type="dxa"/>
          </w:tcPr>
          <w:p w:rsidR="00616714" w:rsidRDefault="00616714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А.Р.»</w:t>
            </w:r>
          </w:p>
        </w:tc>
        <w:tc>
          <w:tcPr>
            <w:tcW w:w="4435" w:type="dxa"/>
          </w:tcPr>
          <w:p w:rsidR="00856EF4" w:rsidRDefault="00856EF4" w:rsidP="00856EF4">
            <w:pPr>
              <w:pStyle w:val="ConsPlusNonformat"/>
              <w:widowControl/>
              <w:pBdr>
                <w:top w:val="single" w:sz="6" w:space="0" w:color="auto"/>
              </w:pBdr>
              <w:rPr>
                <w:sz w:val="2"/>
                <w:szCs w:val="2"/>
              </w:rPr>
            </w:pPr>
          </w:p>
          <w:p w:rsidR="00856EF4" w:rsidRPr="00856EF4" w:rsidRDefault="00856EF4" w:rsidP="00856E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6EF4">
              <w:rPr>
                <w:rFonts w:ascii="Times New Roman" w:hAnsi="Times New Roman" w:cs="Times New Roman"/>
                <w:sz w:val="28"/>
                <w:szCs w:val="28"/>
              </w:rPr>
              <w:t>ФЗ РФ  № 35-ФЗот 6 марта 2006 г.</w:t>
            </w:r>
          </w:p>
          <w:p w:rsidR="00616714" w:rsidRDefault="00856EF4" w:rsidP="006A06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6EF4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="006A06F2">
              <w:rPr>
                <w:rFonts w:ascii="Times New Roman" w:hAnsi="Times New Roman" w:cs="Times New Roman"/>
                <w:sz w:val="28"/>
                <w:szCs w:val="28"/>
              </w:rPr>
              <w:t>противодействии терроризма</w:t>
            </w:r>
            <w:r w:rsidRPr="00856E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Гармоничные взаимоотношения в обществе. Культура общения</w:t>
            </w:r>
          </w:p>
        </w:tc>
        <w:tc>
          <w:tcPr>
            <w:tcW w:w="2027" w:type="dxa"/>
          </w:tcPr>
          <w:p w:rsidR="00616714" w:rsidRDefault="00856EF4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15.03.2021г.</w:t>
            </w:r>
          </w:p>
          <w:p w:rsidR="00856EF4" w:rsidRDefault="00856EF4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12.00ч.</w:t>
            </w:r>
          </w:p>
        </w:tc>
        <w:tc>
          <w:tcPr>
            <w:tcW w:w="2375" w:type="dxa"/>
          </w:tcPr>
          <w:p w:rsidR="00856EF4" w:rsidRDefault="00856EF4" w:rsidP="00856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616714" w:rsidRDefault="00616714" w:rsidP="006167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98C" w:rsidTr="00A9398C">
        <w:trPr>
          <w:trHeight w:val="1550"/>
        </w:trPr>
        <w:tc>
          <w:tcPr>
            <w:tcW w:w="829" w:type="dxa"/>
          </w:tcPr>
          <w:p w:rsidR="00856EF4" w:rsidRDefault="00AA2EE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8" w:type="dxa"/>
          </w:tcPr>
          <w:p w:rsidR="00856EF4" w:rsidRDefault="00AA2EE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Ходжаказмалярская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М.К.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35" w:type="dxa"/>
          </w:tcPr>
          <w:p w:rsidR="00856EF4" w:rsidRPr="00AA2EEE" w:rsidRDefault="00AA2EEE" w:rsidP="00856EF4">
            <w:pPr>
              <w:pStyle w:val="ConsPlusNonformat"/>
              <w:widowControl/>
              <w:pBdr>
                <w:top w:val="single" w:sz="6" w:space="0" w:color="auto"/>
              </w:pBdr>
              <w:rPr>
                <w:rFonts w:ascii="Times New Roman" w:hAnsi="Times New Roman" w:cs="Times New Roman"/>
                <w:sz w:val="2"/>
                <w:szCs w:val="2"/>
              </w:rPr>
            </w:pPr>
            <w:r w:rsidRPr="00AA2EEE">
              <w:rPr>
                <w:rFonts w:ascii="Times New Roman" w:hAnsi="Times New Roman" w:cs="Times New Roman"/>
                <w:sz w:val="28"/>
                <w:szCs w:val="28"/>
              </w:rPr>
              <w:t>«Безопасность детей в Интернете. Рекомендации родителям».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и достоинство приобретения знаний. Уважение к учителю</w:t>
            </w:r>
          </w:p>
        </w:tc>
        <w:tc>
          <w:tcPr>
            <w:tcW w:w="2027" w:type="dxa"/>
          </w:tcPr>
          <w:p w:rsidR="00856EF4" w:rsidRDefault="00AA2EE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15.03.2021г.</w:t>
            </w:r>
          </w:p>
          <w:p w:rsidR="00AA2EEE" w:rsidRDefault="00AA2EE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13.00ч.</w:t>
            </w:r>
          </w:p>
        </w:tc>
        <w:tc>
          <w:tcPr>
            <w:tcW w:w="2375" w:type="dxa"/>
          </w:tcPr>
          <w:p w:rsidR="00AA2EEE" w:rsidRDefault="00AA2EEE" w:rsidP="00AA2E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856EF4" w:rsidRDefault="00856EF4" w:rsidP="00856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EEE" w:rsidTr="00A9398C">
        <w:trPr>
          <w:trHeight w:val="1048"/>
        </w:trPr>
        <w:tc>
          <w:tcPr>
            <w:tcW w:w="829" w:type="dxa"/>
          </w:tcPr>
          <w:p w:rsidR="00AA2EEE" w:rsidRDefault="00AA2EE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08" w:type="dxa"/>
          </w:tcPr>
          <w:p w:rsidR="00AA2EEE" w:rsidRDefault="00AA2EE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Оружбинская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435" w:type="dxa"/>
          </w:tcPr>
          <w:p w:rsidR="00AA2EEE" w:rsidRPr="00AA2EEE" w:rsidRDefault="00AA2EEE" w:rsidP="00856EF4">
            <w:pPr>
              <w:pStyle w:val="ConsPlusNonformat"/>
              <w:widowControl/>
              <w:pBdr>
                <w:top w:val="single" w:sz="6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идеологии терроризма. Этика почитания родителей и уважение к старшим</w:t>
            </w:r>
          </w:p>
        </w:tc>
        <w:tc>
          <w:tcPr>
            <w:tcW w:w="2027" w:type="dxa"/>
          </w:tcPr>
          <w:p w:rsidR="00AA2EEE" w:rsidRDefault="00AA2EE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16.03.2021г.</w:t>
            </w:r>
          </w:p>
          <w:p w:rsidR="00AA2EEE" w:rsidRDefault="00AA2EE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12.00ч.</w:t>
            </w:r>
          </w:p>
        </w:tc>
        <w:tc>
          <w:tcPr>
            <w:tcW w:w="2375" w:type="dxa"/>
          </w:tcPr>
          <w:p w:rsidR="00AA2EEE" w:rsidRDefault="00AA2EEE" w:rsidP="00AA2E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AA2EEE" w:rsidRDefault="00AA2EEE" w:rsidP="00AA2E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EEE" w:rsidTr="00A9398C">
        <w:trPr>
          <w:trHeight w:val="1261"/>
        </w:trPr>
        <w:tc>
          <w:tcPr>
            <w:tcW w:w="829" w:type="dxa"/>
          </w:tcPr>
          <w:p w:rsidR="00AA2EEE" w:rsidRDefault="00AA2EE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8" w:type="dxa"/>
          </w:tcPr>
          <w:p w:rsidR="00AA2EEE" w:rsidRDefault="00AA2EEE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Азадоглынская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435" w:type="dxa"/>
          </w:tcPr>
          <w:p w:rsidR="00AA2EEE" w:rsidRDefault="00AA2EEE" w:rsidP="00856EF4">
            <w:pPr>
              <w:pStyle w:val="ConsPlusNonformat"/>
              <w:widowControl/>
              <w:pBdr>
                <w:top w:val="single" w:sz="6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при угрозах террористического характера</w:t>
            </w:r>
            <w:r w:rsidR="00A9398C">
              <w:rPr>
                <w:rFonts w:ascii="Times New Roman" w:hAnsi="Times New Roman" w:cs="Times New Roman"/>
                <w:sz w:val="28"/>
                <w:szCs w:val="28"/>
              </w:rPr>
              <w:t>. Профилактика курения и наркомании</w:t>
            </w:r>
          </w:p>
        </w:tc>
        <w:tc>
          <w:tcPr>
            <w:tcW w:w="2027" w:type="dxa"/>
          </w:tcPr>
          <w:p w:rsidR="00AA2EEE" w:rsidRDefault="00A9398C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16.03.2021г.</w:t>
            </w:r>
          </w:p>
          <w:p w:rsidR="00A9398C" w:rsidRDefault="00A9398C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13.00ч.</w:t>
            </w:r>
          </w:p>
        </w:tc>
        <w:tc>
          <w:tcPr>
            <w:tcW w:w="2375" w:type="dxa"/>
          </w:tcPr>
          <w:p w:rsidR="00AA2EEE" w:rsidRDefault="00A9398C" w:rsidP="00AA2E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Гусейнов З.К.</w:t>
            </w:r>
          </w:p>
        </w:tc>
      </w:tr>
      <w:tr w:rsidR="00A9398C" w:rsidTr="00A9398C">
        <w:trPr>
          <w:trHeight w:val="1379"/>
        </w:trPr>
        <w:tc>
          <w:tcPr>
            <w:tcW w:w="829" w:type="dxa"/>
          </w:tcPr>
          <w:p w:rsidR="00A9398C" w:rsidRDefault="00A9398C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08" w:type="dxa"/>
          </w:tcPr>
          <w:p w:rsidR="00A9398C" w:rsidRDefault="00A9398C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Капирказмалярский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435" w:type="dxa"/>
          </w:tcPr>
          <w:p w:rsidR="00A9398C" w:rsidRDefault="00A9398C" w:rsidP="00856EF4">
            <w:pPr>
              <w:pStyle w:val="ConsPlusNonformat"/>
              <w:widowControl/>
              <w:pBdr>
                <w:top w:val="single" w:sz="6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при угрозах террористического характера. Культура и этика поведения в интернете и социальных сетях.</w:t>
            </w:r>
          </w:p>
        </w:tc>
        <w:tc>
          <w:tcPr>
            <w:tcW w:w="2027" w:type="dxa"/>
          </w:tcPr>
          <w:p w:rsidR="00A9398C" w:rsidRDefault="00A9398C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06.04.2021г.</w:t>
            </w:r>
          </w:p>
          <w:p w:rsidR="00A9398C" w:rsidRDefault="00A9398C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12.00ч.</w:t>
            </w:r>
          </w:p>
        </w:tc>
        <w:tc>
          <w:tcPr>
            <w:tcW w:w="2375" w:type="dxa"/>
          </w:tcPr>
          <w:p w:rsidR="00A9398C" w:rsidRDefault="00A9398C" w:rsidP="00AA2E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Гусейнов З.К.</w:t>
            </w:r>
          </w:p>
        </w:tc>
      </w:tr>
      <w:tr w:rsidR="00A9398C" w:rsidTr="00A9398C">
        <w:trPr>
          <w:trHeight w:val="1379"/>
        </w:trPr>
        <w:tc>
          <w:tcPr>
            <w:tcW w:w="829" w:type="dxa"/>
          </w:tcPr>
          <w:p w:rsidR="00A9398C" w:rsidRDefault="00A9398C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08" w:type="dxa"/>
          </w:tcPr>
          <w:p w:rsidR="00A9398C" w:rsidRDefault="00A9398C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Чахчах-Казмалярская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435" w:type="dxa"/>
          </w:tcPr>
          <w:p w:rsidR="00A9398C" w:rsidRDefault="00A9398C" w:rsidP="00856EF4">
            <w:pPr>
              <w:pStyle w:val="ConsPlusNonformat"/>
              <w:widowControl/>
              <w:pBdr>
                <w:top w:val="single" w:sz="6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при угрозах террористического характера. Культура и этика поведения в интернете и социальных сетях.</w:t>
            </w:r>
          </w:p>
        </w:tc>
        <w:tc>
          <w:tcPr>
            <w:tcW w:w="2027" w:type="dxa"/>
          </w:tcPr>
          <w:p w:rsidR="00A9398C" w:rsidRDefault="00A9398C" w:rsidP="00A93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06.04.2021г.</w:t>
            </w:r>
          </w:p>
          <w:p w:rsidR="00A9398C" w:rsidRDefault="00A9398C" w:rsidP="00A93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14.00ч.</w:t>
            </w:r>
          </w:p>
        </w:tc>
        <w:tc>
          <w:tcPr>
            <w:tcW w:w="2375" w:type="dxa"/>
          </w:tcPr>
          <w:p w:rsidR="00A9398C" w:rsidRDefault="00A9398C" w:rsidP="00AA2E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Гусейнов З.К.</w:t>
            </w:r>
          </w:p>
        </w:tc>
      </w:tr>
      <w:tr w:rsidR="00A9398C" w:rsidTr="00A9398C">
        <w:trPr>
          <w:trHeight w:val="1379"/>
        </w:trPr>
        <w:tc>
          <w:tcPr>
            <w:tcW w:w="829" w:type="dxa"/>
          </w:tcPr>
          <w:p w:rsidR="00A9398C" w:rsidRDefault="00A9398C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08" w:type="dxa"/>
          </w:tcPr>
          <w:p w:rsidR="00A9398C" w:rsidRDefault="00A9398C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Тагиркент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Казмалярская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435" w:type="dxa"/>
          </w:tcPr>
          <w:p w:rsidR="00A9398C" w:rsidRDefault="00A9398C" w:rsidP="00856EF4">
            <w:pPr>
              <w:pStyle w:val="ConsPlusNonformat"/>
              <w:widowControl/>
              <w:pBdr>
                <w:top w:val="single" w:sz="6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при угрозах террористического характера. Роль учителя в воспитании подрастающего поколения. Уважение к учителям</w:t>
            </w:r>
          </w:p>
        </w:tc>
        <w:tc>
          <w:tcPr>
            <w:tcW w:w="2027" w:type="dxa"/>
          </w:tcPr>
          <w:p w:rsidR="00A9398C" w:rsidRDefault="00A9398C" w:rsidP="00A93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07.04.2021г.</w:t>
            </w:r>
          </w:p>
          <w:p w:rsidR="00A9398C" w:rsidRDefault="00A9398C" w:rsidP="00A93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12.00ч.</w:t>
            </w:r>
          </w:p>
        </w:tc>
        <w:tc>
          <w:tcPr>
            <w:tcW w:w="2375" w:type="dxa"/>
          </w:tcPr>
          <w:p w:rsidR="00A9398C" w:rsidRDefault="00A9398C" w:rsidP="00AA2E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Гусейнов З.К.</w:t>
            </w:r>
          </w:p>
        </w:tc>
      </w:tr>
      <w:tr w:rsidR="00A9398C" w:rsidTr="00A9398C">
        <w:trPr>
          <w:trHeight w:val="1379"/>
        </w:trPr>
        <w:tc>
          <w:tcPr>
            <w:tcW w:w="829" w:type="dxa"/>
          </w:tcPr>
          <w:p w:rsidR="00A9398C" w:rsidRDefault="00A9398C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08" w:type="dxa"/>
          </w:tcPr>
          <w:p w:rsidR="00A9398C" w:rsidRDefault="00A9398C" w:rsidP="009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Билбильская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М. Абдуллаева»</w:t>
            </w:r>
          </w:p>
        </w:tc>
        <w:tc>
          <w:tcPr>
            <w:tcW w:w="4435" w:type="dxa"/>
          </w:tcPr>
          <w:p w:rsidR="00A9398C" w:rsidRDefault="00A9398C" w:rsidP="00A9398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B00BE">
              <w:rPr>
                <w:sz w:val="28"/>
                <w:szCs w:val="28"/>
              </w:rPr>
              <w:t>«Безопасность детей в Интернете. Рекомендации родителям»</w:t>
            </w:r>
            <w:r>
              <w:rPr>
                <w:sz w:val="28"/>
                <w:szCs w:val="28"/>
              </w:rPr>
              <w:t>. Любовь к Родине. Выдающиеся личности Дагестана</w:t>
            </w:r>
          </w:p>
        </w:tc>
        <w:tc>
          <w:tcPr>
            <w:tcW w:w="2027" w:type="dxa"/>
          </w:tcPr>
          <w:p w:rsidR="00A9398C" w:rsidRDefault="00A9398C" w:rsidP="00A93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07.04.2021г.</w:t>
            </w:r>
          </w:p>
          <w:p w:rsidR="00A9398C" w:rsidRDefault="00A9398C" w:rsidP="00A93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14.00ч.</w:t>
            </w:r>
          </w:p>
        </w:tc>
        <w:tc>
          <w:tcPr>
            <w:tcW w:w="2375" w:type="dxa"/>
          </w:tcPr>
          <w:p w:rsidR="00A9398C" w:rsidRDefault="00892091" w:rsidP="00AA2E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</w:t>
            </w:r>
            <w:r w:rsidR="00A9398C">
              <w:rPr>
                <w:rFonts w:ascii="Times New Roman" w:hAnsi="Times New Roman" w:cs="Times New Roman"/>
                <w:sz w:val="28"/>
                <w:szCs w:val="28"/>
              </w:rPr>
              <w:t>Гусейнов З.К.</w:t>
            </w:r>
          </w:p>
        </w:tc>
      </w:tr>
    </w:tbl>
    <w:p w:rsidR="002E7A71" w:rsidRDefault="002E7A71" w:rsidP="006A0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Согласован:                                                        Согласован:                                                         Согласован:              </w:t>
      </w:r>
    </w:p>
    <w:p w:rsidR="002E7A71" w:rsidRPr="002E7A71" w:rsidRDefault="002E7A71" w:rsidP="006A0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A71">
        <w:rPr>
          <w:rFonts w:ascii="Times New Roman" w:hAnsi="Times New Roman" w:cs="Times New Roman"/>
          <w:sz w:val="28"/>
          <w:szCs w:val="28"/>
        </w:rPr>
        <w:t xml:space="preserve">Начальник УО администрации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7A7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МКУ                                                     Директор МКУ </w:t>
      </w:r>
    </w:p>
    <w:p w:rsidR="002E7A71" w:rsidRPr="002E7A71" w:rsidRDefault="002E7A71" w:rsidP="006A0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A71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2E7A7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2E7A71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«Отдел по делам молодежи и туризму»            «Отдел физической </w:t>
      </w:r>
    </w:p>
    <w:p w:rsidR="002E7A71" w:rsidRDefault="002E7A71" w:rsidP="006A06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E7A71">
        <w:rPr>
          <w:rFonts w:ascii="Times New Roman" w:hAnsi="Times New Roman" w:cs="Times New Roman"/>
          <w:sz w:val="28"/>
          <w:szCs w:val="28"/>
        </w:rPr>
        <w:t xml:space="preserve">У.М. </w:t>
      </w:r>
      <w:proofErr w:type="spellStart"/>
      <w:r w:rsidRPr="002E7A71">
        <w:rPr>
          <w:rFonts w:ascii="Times New Roman" w:hAnsi="Times New Roman" w:cs="Times New Roman"/>
          <w:sz w:val="28"/>
          <w:szCs w:val="28"/>
        </w:rPr>
        <w:t>Абейдуллаев</w:t>
      </w:r>
      <w:proofErr w:type="spellEnd"/>
      <w:r w:rsidRPr="002E7A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Ф.Б.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культуры и спорта»</w:t>
      </w:r>
    </w:p>
    <w:p w:rsidR="002E7A71" w:rsidRDefault="002E7A71" w:rsidP="006A06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Э.Э.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Шахвеледов</w:t>
      </w:r>
      <w:proofErr w:type="spellEnd"/>
    </w:p>
    <w:p w:rsidR="00892091" w:rsidRDefault="00892091" w:rsidP="006A0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A71" w:rsidRDefault="00892091" w:rsidP="006A0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091">
        <w:rPr>
          <w:rFonts w:ascii="Times New Roman" w:hAnsi="Times New Roman" w:cs="Times New Roman"/>
          <w:b/>
          <w:sz w:val="28"/>
          <w:szCs w:val="28"/>
        </w:rPr>
        <w:t>Аппарат антитеррористической комиссии МР «</w:t>
      </w:r>
      <w:proofErr w:type="spellStart"/>
      <w:r w:rsidRPr="00892091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89209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E7A71" w:rsidRPr="002E7A71" w:rsidRDefault="002E7A71" w:rsidP="006A06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E7A71" w:rsidRPr="002E7A71" w:rsidSect="00A9398C">
      <w:pgSz w:w="16838" w:h="11906" w:orient="landscape"/>
      <w:pgMar w:top="709" w:right="962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6623"/>
    <w:rsid w:val="002548EA"/>
    <w:rsid w:val="002E7A71"/>
    <w:rsid w:val="00616714"/>
    <w:rsid w:val="006A06F2"/>
    <w:rsid w:val="006F7312"/>
    <w:rsid w:val="00856EF4"/>
    <w:rsid w:val="00892091"/>
    <w:rsid w:val="008D4ECF"/>
    <w:rsid w:val="009B00BE"/>
    <w:rsid w:val="009D6623"/>
    <w:rsid w:val="00A9398C"/>
    <w:rsid w:val="00AA2EEE"/>
    <w:rsid w:val="00B04A8F"/>
    <w:rsid w:val="00F2370B"/>
    <w:rsid w:val="00FB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623"/>
    <w:pPr>
      <w:spacing w:after="0" w:line="240" w:lineRule="auto"/>
    </w:pPr>
  </w:style>
  <w:style w:type="table" w:styleId="a4">
    <w:name w:val="Table Grid"/>
    <w:basedOn w:val="a1"/>
    <w:uiPriority w:val="59"/>
    <w:rsid w:val="009B0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56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56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56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Zabid</dc:creator>
  <cp:keywords/>
  <dc:description/>
  <cp:lastModifiedBy>Zabid</cp:lastModifiedBy>
  <cp:revision>8</cp:revision>
  <cp:lastPrinted>2021-03-10T05:32:00Z</cp:lastPrinted>
  <dcterms:created xsi:type="dcterms:W3CDTF">2021-03-09T12:13:00Z</dcterms:created>
  <dcterms:modified xsi:type="dcterms:W3CDTF">2021-03-11T07:33:00Z</dcterms:modified>
</cp:coreProperties>
</file>