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4785" w14:textId="77777777" w:rsidR="00A42DE2" w:rsidRPr="00E13724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14:paraId="75039673" w14:textId="77777777" w:rsidR="00A42DE2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учреждений культуры 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МР «Магарамкентский район», составленный по результатам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AFB184" w14:textId="77777777" w:rsidR="00A42DE2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проведенной в 201</w:t>
      </w:r>
      <w:r w:rsidR="00C934A5">
        <w:rPr>
          <w:rFonts w:ascii="Times New Roman" w:hAnsi="Times New Roman" w:cs="Times New Roman"/>
          <w:b/>
          <w:sz w:val="28"/>
          <w:szCs w:val="28"/>
        </w:rPr>
        <w:t>9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 условий оказания услуг</w:t>
      </w:r>
    </w:p>
    <w:p w14:paraId="6039D29E" w14:textId="77777777" w:rsidR="00CD306E" w:rsidRPr="00E13724" w:rsidRDefault="00CD306E" w:rsidP="00CD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15"/>
        <w:gridCol w:w="1559"/>
        <w:gridCol w:w="1701"/>
      </w:tblGrid>
      <w:tr w:rsidR="00CD306E" w:rsidRPr="00E13724" w14:paraId="307FEFDE" w14:textId="77777777" w:rsidTr="004B2A57">
        <w:tc>
          <w:tcPr>
            <w:tcW w:w="709" w:type="dxa"/>
          </w:tcPr>
          <w:p w14:paraId="2551E40C" w14:textId="77777777"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1A6625F" w14:textId="77777777"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0915" w:type="dxa"/>
          </w:tcPr>
          <w:p w14:paraId="7718B152" w14:textId="77777777"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14:paraId="09579CB1" w14:textId="77777777"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1701" w:type="dxa"/>
            <w:vAlign w:val="center"/>
          </w:tcPr>
          <w:p w14:paraId="0122D632" w14:textId="77777777"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B2A57" w:rsidRPr="00E13724" w14:paraId="1992EACF" w14:textId="77777777" w:rsidTr="00D70330">
        <w:tc>
          <w:tcPr>
            <w:tcW w:w="709" w:type="dxa"/>
            <w:vAlign w:val="center"/>
          </w:tcPr>
          <w:p w14:paraId="3721D7DD" w14:textId="77777777" w:rsidR="004B2A57" w:rsidRPr="00E13724" w:rsidRDefault="004B2A57" w:rsidP="00A4438A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14:paraId="286311D1" w14:textId="77777777" w:rsidR="004B2A57" w:rsidRPr="008835D7" w:rsidRDefault="004B2A57" w:rsidP="00C934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5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934A5" w:rsidRPr="008835D7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8835D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</w:t>
            </w:r>
            <w:r w:rsidR="008835D7" w:rsidRPr="008835D7">
              <w:rPr>
                <w:rFonts w:ascii="Times New Roman" w:hAnsi="Times New Roman" w:cs="Times New Roman"/>
                <w:sz w:val="28"/>
                <w:szCs w:val="28"/>
              </w:rPr>
              <w:t xml:space="preserve">«Магарамкентский  районный историко-краеведческий музей» </w:t>
            </w:r>
            <w:r w:rsidRPr="008835D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«Магарамкентский район»</w:t>
            </w:r>
          </w:p>
        </w:tc>
        <w:tc>
          <w:tcPr>
            <w:tcW w:w="1559" w:type="dxa"/>
            <w:vAlign w:val="center"/>
          </w:tcPr>
          <w:p w14:paraId="7BAF3685" w14:textId="01FF2C57" w:rsidR="004B2A57" w:rsidRPr="00E13724" w:rsidRDefault="00D70330" w:rsidP="00D70330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E4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1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0BCB83FB" w14:textId="77777777" w:rsidR="004B2A57" w:rsidRPr="00E13724" w:rsidRDefault="004B2A57" w:rsidP="00D70330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</w:p>
        </w:tc>
      </w:tr>
    </w:tbl>
    <w:p w14:paraId="3446CAA3" w14:textId="77777777" w:rsidR="00537350" w:rsidRPr="00CD306E" w:rsidRDefault="00537350" w:rsidP="00CD306E"/>
    <w:sectPr w:rsidR="00537350" w:rsidRPr="00CD306E" w:rsidSect="00EC0C25">
      <w:pgSz w:w="16838" w:h="11906" w:orient="landscape"/>
      <w:pgMar w:top="426" w:right="1134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25"/>
    <w:rsid w:val="000B5593"/>
    <w:rsid w:val="00170B89"/>
    <w:rsid w:val="00194B4C"/>
    <w:rsid w:val="00240B43"/>
    <w:rsid w:val="00262CE5"/>
    <w:rsid w:val="004B2A57"/>
    <w:rsid w:val="004B7AB2"/>
    <w:rsid w:val="004E41E4"/>
    <w:rsid w:val="00531F6C"/>
    <w:rsid w:val="00537350"/>
    <w:rsid w:val="006A1FD8"/>
    <w:rsid w:val="00794B25"/>
    <w:rsid w:val="007C370C"/>
    <w:rsid w:val="007E7644"/>
    <w:rsid w:val="008835D7"/>
    <w:rsid w:val="008E5D8F"/>
    <w:rsid w:val="00A42DE2"/>
    <w:rsid w:val="00A4438A"/>
    <w:rsid w:val="00BB240E"/>
    <w:rsid w:val="00BD07BA"/>
    <w:rsid w:val="00C934A5"/>
    <w:rsid w:val="00CD306E"/>
    <w:rsid w:val="00D70330"/>
    <w:rsid w:val="00E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F26C"/>
  <w15:docId w15:val="{EA67226E-D0C2-4CA6-9A41-F1CCEE0F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30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62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hgfd kjhgfd</cp:lastModifiedBy>
  <cp:revision>2</cp:revision>
  <dcterms:created xsi:type="dcterms:W3CDTF">2019-10-18T11:20:00Z</dcterms:created>
  <dcterms:modified xsi:type="dcterms:W3CDTF">2019-10-18T11:20:00Z</dcterms:modified>
</cp:coreProperties>
</file>