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BE" w:rsidRPr="009A2790" w:rsidRDefault="00BB19BE" w:rsidP="00BB19BE">
      <w:pPr>
        <w:spacing w:after="0"/>
        <w:ind w:left="10065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bookmarkStart w:id="0" w:name="_GoBack"/>
      <w:bookmarkEnd w:id="0"/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УТВЕРЖДЕН</w:t>
      </w:r>
    </w:p>
    <w:p w:rsidR="00BB19BE" w:rsidRPr="009A2790" w:rsidRDefault="00BB19BE" w:rsidP="00BB19BE">
      <w:pPr>
        <w:spacing w:after="0"/>
        <w:ind w:left="10065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приказом </w:t>
      </w:r>
      <w:r w:rsidR="006B647E" w:rsidRPr="009A2790">
        <w:rPr>
          <w:rFonts w:ascii="Times New Roman" w:hAnsi="Times New Roman"/>
          <w:b/>
          <w:bCs/>
          <w:spacing w:val="-5"/>
          <w:sz w:val="28"/>
          <w:szCs w:val="28"/>
        </w:rPr>
        <w:t>директора МКУ</w:t>
      </w: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 «</w:t>
      </w:r>
      <w:r w:rsidR="006B647E" w:rsidRPr="009A2790">
        <w:rPr>
          <w:rFonts w:ascii="Times New Roman" w:hAnsi="Times New Roman"/>
          <w:b/>
          <w:bCs/>
          <w:spacing w:val="-5"/>
          <w:sz w:val="28"/>
          <w:szCs w:val="28"/>
        </w:rPr>
        <w:t>Информационный центр</w:t>
      </w: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p w:rsidR="00BB19BE" w:rsidRPr="009A2790" w:rsidRDefault="00BB19BE" w:rsidP="00BB19BE">
      <w:pPr>
        <w:spacing w:after="0"/>
        <w:ind w:left="10065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МР «</w:t>
      </w:r>
      <w:proofErr w:type="spellStart"/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Магарамкентский</w:t>
      </w:r>
      <w:proofErr w:type="spellEnd"/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 район»</w:t>
      </w:r>
    </w:p>
    <w:p w:rsidR="00BB19BE" w:rsidRPr="009A2790" w:rsidRDefault="006B647E" w:rsidP="00BB19BE">
      <w:pPr>
        <w:spacing w:after="0"/>
        <w:ind w:left="10065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proofErr w:type="spellStart"/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Закуева</w:t>
      </w:r>
      <w:proofErr w:type="spellEnd"/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 Г.А.</w:t>
      </w:r>
    </w:p>
    <w:p w:rsidR="00BB19BE" w:rsidRPr="009A2790" w:rsidRDefault="00726203" w:rsidP="00BB19BE">
      <w:pPr>
        <w:spacing w:line="20" w:lineRule="atLeast"/>
        <w:ind w:left="10065"/>
        <w:rPr>
          <w:rFonts w:ascii="Times New Roman" w:hAnsi="Times New Roman" w:cs="Times New Roman"/>
          <w:b/>
          <w:color w:val="363636"/>
          <w:sz w:val="28"/>
          <w:szCs w:val="28"/>
        </w:rPr>
      </w:pP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от «  </w:t>
      </w:r>
      <w:r w:rsidR="00BB19BE"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 » </w:t>
      </w:r>
      <w:r w:rsidR="000A675D" w:rsidRPr="009A2790">
        <w:rPr>
          <w:rFonts w:ascii="Times New Roman" w:hAnsi="Times New Roman"/>
          <w:b/>
          <w:bCs/>
          <w:spacing w:val="-5"/>
          <w:sz w:val="28"/>
          <w:szCs w:val="28"/>
        </w:rPr>
        <w:t>______2017</w:t>
      </w:r>
      <w:r w:rsidR="00BB19BE"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 г. № </w:t>
      </w: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__</w:t>
      </w:r>
      <w:r w:rsidR="000969F5">
        <w:rPr>
          <w:rFonts w:ascii="Times New Roman" w:hAnsi="Times New Roman"/>
          <w:b/>
          <w:bCs/>
          <w:spacing w:val="-5"/>
          <w:sz w:val="28"/>
          <w:szCs w:val="28"/>
        </w:rPr>
        <w:t>19</w:t>
      </w: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___</w:t>
      </w:r>
    </w:p>
    <w:p w:rsidR="00BB19BE" w:rsidRDefault="00BB19BE" w:rsidP="00084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B94" w:rsidRPr="0044561F" w:rsidRDefault="000B63C5" w:rsidP="0085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1F">
        <w:rPr>
          <w:rFonts w:ascii="Times New Roman" w:hAnsi="Times New Roman" w:cs="Times New Roman"/>
          <w:b/>
          <w:sz w:val="28"/>
          <w:szCs w:val="28"/>
        </w:rPr>
        <w:t>План реализации антикоррупционных мероприятий в МКУ «</w:t>
      </w:r>
      <w:r w:rsidR="0044561F">
        <w:rPr>
          <w:rFonts w:ascii="Times New Roman" w:hAnsi="Times New Roman" w:cs="Times New Roman"/>
          <w:b/>
          <w:sz w:val="28"/>
          <w:szCs w:val="28"/>
        </w:rPr>
        <w:t>Информационный центр</w:t>
      </w:r>
      <w:r w:rsidR="00605D17" w:rsidRPr="0044561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B63C5" w:rsidRPr="0044561F" w:rsidRDefault="00605D17" w:rsidP="0085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1F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44561F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44561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945"/>
        <w:gridCol w:w="2127"/>
        <w:gridCol w:w="2268"/>
      </w:tblGrid>
      <w:tr w:rsidR="000B63C5" w:rsidRPr="0044561F" w:rsidTr="00084008">
        <w:tc>
          <w:tcPr>
            <w:tcW w:w="3369" w:type="dxa"/>
          </w:tcPr>
          <w:p w:rsidR="000B63C5" w:rsidRPr="0044561F" w:rsidRDefault="00084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55DDE"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аправление</w:t>
            </w:r>
          </w:p>
        </w:tc>
        <w:tc>
          <w:tcPr>
            <w:tcW w:w="6945" w:type="dxa"/>
          </w:tcPr>
          <w:p w:rsidR="000B63C5" w:rsidRPr="0044561F" w:rsidRDefault="00084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55DDE"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2127" w:type="dxa"/>
          </w:tcPr>
          <w:p w:rsidR="000B63C5" w:rsidRPr="0044561F" w:rsidRDefault="0075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2268" w:type="dxa"/>
          </w:tcPr>
          <w:p w:rsidR="000B63C5" w:rsidRPr="0044561F" w:rsidRDefault="0075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исполнение</w:t>
            </w:r>
          </w:p>
        </w:tc>
      </w:tr>
      <w:tr w:rsidR="00404BC3" w:rsidRPr="0044561F" w:rsidTr="00084008">
        <w:tc>
          <w:tcPr>
            <w:tcW w:w="3369" w:type="dxa"/>
            <w:vMerge w:val="restart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6945" w:type="dxa"/>
          </w:tcPr>
          <w:p w:rsidR="00404BC3" w:rsidRPr="0044561F" w:rsidRDefault="00404BC3" w:rsidP="00FE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2127" w:type="dxa"/>
          </w:tcPr>
          <w:p w:rsidR="00404BC3" w:rsidRPr="0044561F" w:rsidRDefault="007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404BC3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404BC3" w:rsidRPr="0044561F" w:rsidTr="00084008">
        <w:tc>
          <w:tcPr>
            <w:tcW w:w="3369" w:type="dxa"/>
            <w:vMerge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</w:t>
            </w:r>
          </w:p>
        </w:tc>
        <w:tc>
          <w:tcPr>
            <w:tcW w:w="2127" w:type="dxa"/>
          </w:tcPr>
          <w:p w:rsidR="00404BC3" w:rsidRPr="0044561F" w:rsidRDefault="007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404BC3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404BC3" w:rsidRPr="0044561F" w:rsidTr="00084008">
        <w:tc>
          <w:tcPr>
            <w:tcW w:w="3369" w:type="dxa"/>
            <w:vMerge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7" w:type="dxa"/>
          </w:tcPr>
          <w:p w:rsidR="00404BC3" w:rsidRPr="0044561F" w:rsidRDefault="00A630FD" w:rsidP="0047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404BC3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404BC3" w:rsidRPr="0044561F" w:rsidTr="00084008">
        <w:tc>
          <w:tcPr>
            <w:tcW w:w="3369" w:type="dxa"/>
            <w:vMerge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защиты работников, сообщивших 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</w:t>
            </w:r>
            <w:r w:rsidR="00A630FD" w:rsidRPr="0044561F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правонарушениях в деятельности </w:t>
            </w:r>
            <w:proofErr w:type="spellStart"/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Start"/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формальныхи</w:t>
            </w:r>
            <w:proofErr w:type="spellEnd"/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 неформальных санкций</w:t>
            </w:r>
          </w:p>
        </w:tc>
        <w:tc>
          <w:tcPr>
            <w:tcW w:w="2127" w:type="dxa"/>
          </w:tcPr>
          <w:p w:rsidR="00404BC3" w:rsidRPr="0044561F" w:rsidRDefault="00A630FD" w:rsidP="0047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404BC3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404BC3" w:rsidRPr="0044561F" w:rsidTr="00084008">
        <w:tc>
          <w:tcPr>
            <w:tcW w:w="3369" w:type="dxa"/>
            <w:vMerge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заполнение декларации о конфликте интересов </w:t>
            </w:r>
          </w:p>
        </w:tc>
        <w:tc>
          <w:tcPr>
            <w:tcW w:w="2127" w:type="dxa"/>
          </w:tcPr>
          <w:p w:rsidR="00404BC3" w:rsidRPr="0044561F" w:rsidRDefault="000D2BE5" w:rsidP="00A6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404BC3" w:rsidRPr="0044561F">
              <w:rPr>
                <w:rFonts w:ascii="Times New Roman" w:hAnsi="Times New Roman" w:cs="Times New Roman"/>
                <w:sz w:val="28"/>
                <w:szCs w:val="28"/>
              </w:rPr>
              <w:t>января каждого года</w:t>
            </w:r>
          </w:p>
        </w:tc>
        <w:tc>
          <w:tcPr>
            <w:tcW w:w="2268" w:type="dxa"/>
          </w:tcPr>
          <w:p w:rsidR="00404BC3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404BC3" w:rsidRPr="0044561F" w:rsidTr="00084008">
        <w:tc>
          <w:tcPr>
            <w:tcW w:w="3369" w:type="dxa"/>
            <w:vMerge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о</w:t>
            </w:r>
            <w:r w:rsidR="00084008" w:rsidRPr="0044561F">
              <w:rPr>
                <w:rFonts w:ascii="Times New Roman" w:hAnsi="Times New Roman" w:cs="Times New Roman"/>
                <w:sz w:val="28"/>
                <w:szCs w:val="28"/>
              </w:rPr>
              <w:t>рганизации, наиболее подверженн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ых таким рискам</w:t>
            </w:r>
          </w:p>
        </w:tc>
        <w:tc>
          <w:tcPr>
            <w:tcW w:w="2127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Каждый квартал года</w:t>
            </w:r>
          </w:p>
        </w:tc>
        <w:tc>
          <w:tcPr>
            <w:tcW w:w="2268" w:type="dxa"/>
          </w:tcPr>
          <w:p w:rsidR="00404BC3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084008" w:rsidRPr="0044561F" w:rsidTr="00084008">
        <w:tc>
          <w:tcPr>
            <w:tcW w:w="3369" w:type="dxa"/>
            <w:vMerge w:val="restart"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945" w:type="dxa"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Ежегодное ознакомление работников под подпись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7" w:type="dxa"/>
          </w:tcPr>
          <w:p w:rsidR="00084008" w:rsidRPr="0044561F" w:rsidRDefault="00726203" w:rsidP="0047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  <w:tc>
          <w:tcPr>
            <w:tcW w:w="2268" w:type="dxa"/>
          </w:tcPr>
          <w:p w:rsidR="00084008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084008" w:rsidRPr="0044561F" w:rsidTr="00084008">
        <w:tc>
          <w:tcPr>
            <w:tcW w:w="3369" w:type="dxa"/>
            <w:vMerge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Проведение обучающи</w:t>
            </w:r>
            <w:r w:rsidR="00BE51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вопросам профилактики и противодействия коррупции</w:t>
            </w:r>
          </w:p>
        </w:tc>
        <w:tc>
          <w:tcPr>
            <w:tcW w:w="2127" w:type="dxa"/>
          </w:tcPr>
          <w:p w:rsidR="00084008" w:rsidRPr="0044561F" w:rsidRDefault="00D12944" w:rsidP="0047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каждое полугодие</w:t>
            </w:r>
          </w:p>
        </w:tc>
        <w:tc>
          <w:tcPr>
            <w:tcW w:w="2268" w:type="dxa"/>
          </w:tcPr>
          <w:p w:rsidR="00084008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084008" w:rsidRPr="0044561F" w:rsidTr="00084008">
        <w:tc>
          <w:tcPr>
            <w:tcW w:w="3369" w:type="dxa"/>
            <w:vMerge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27" w:type="dxa"/>
          </w:tcPr>
          <w:p w:rsidR="00084008" w:rsidRPr="0044561F" w:rsidRDefault="007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Каждое полугодие</w:t>
            </w:r>
          </w:p>
          <w:p w:rsidR="00D12944" w:rsidRPr="0044561F" w:rsidRDefault="00D12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4008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583F7C" w:rsidRPr="0044561F" w:rsidTr="00084008">
        <w:tc>
          <w:tcPr>
            <w:tcW w:w="3369" w:type="dxa"/>
            <w:vMerge w:val="restart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системы внутреннего контроля и аудита организации требованиям антикоррупционной</w:t>
            </w:r>
            <w:r w:rsidR="00084008"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организации</w:t>
            </w:r>
          </w:p>
        </w:tc>
        <w:tc>
          <w:tcPr>
            <w:tcW w:w="6945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7" w:type="dxa"/>
          </w:tcPr>
          <w:p w:rsidR="00583F7C" w:rsidRPr="0044561F" w:rsidRDefault="007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83F7C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</w:t>
            </w:r>
          </w:p>
        </w:tc>
      </w:tr>
      <w:tr w:rsidR="00583F7C" w:rsidRPr="0044561F" w:rsidTr="00084008">
        <w:tc>
          <w:tcPr>
            <w:tcW w:w="3369" w:type="dxa"/>
            <w:vMerge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7" w:type="dxa"/>
          </w:tcPr>
          <w:p w:rsidR="00583F7C" w:rsidRPr="0044561F" w:rsidRDefault="00C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83F7C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583F7C" w:rsidRPr="0044561F" w:rsidTr="00BE51DE">
        <w:trPr>
          <w:trHeight w:val="559"/>
        </w:trPr>
        <w:tc>
          <w:tcPr>
            <w:tcW w:w="3369" w:type="dxa"/>
            <w:vMerge w:val="restart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Привлечение экспертов</w:t>
            </w:r>
          </w:p>
        </w:tc>
        <w:tc>
          <w:tcPr>
            <w:tcW w:w="6945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Периодическое проведение внешнего аудита </w:t>
            </w:r>
          </w:p>
        </w:tc>
        <w:tc>
          <w:tcPr>
            <w:tcW w:w="2127" w:type="dxa"/>
          </w:tcPr>
          <w:p w:rsidR="00583F7C" w:rsidRPr="0044561F" w:rsidRDefault="00B3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каждое полугодие</w:t>
            </w:r>
          </w:p>
        </w:tc>
        <w:tc>
          <w:tcPr>
            <w:tcW w:w="2268" w:type="dxa"/>
          </w:tcPr>
          <w:p w:rsidR="00583F7C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583F7C" w:rsidRPr="0044561F" w:rsidTr="00BE51DE">
        <w:trPr>
          <w:trHeight w:val="610"/>
        </w:trPr>
        <w:tc>
          <w:tcPr>
            <w:tcW w:w="3369" w:type="dxa"/>
            <w:vMerge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организации и организации антикоррупционных мер</w:t>
            </w:r>
          </w:p>
        </w:tc>
        <w:tc>
          <w:tcPr>
            <w:tcW w:w="2127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7C" w:rsidRPr="0044561F" w:rsidTr="00084008">
        <w:tc>
          <w:tcPr>
            <w:tcW w:w="3369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результатов проводимой антикоррупционной работы и распространение и </w:t>
            </w:r>
            <w:proofErr w:type="spellStart"/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распростанение</w:t>
            </w:r>
            <w:proofErr w:type="spellEnd"/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 отчетных материалов</w:t>
            </w:r>
          </w:p>
        </w:tc>
        <w:tc>
          <w:tcPr>
            <w:tcW w:w="6945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7" w:type="dxa"/>
          </w:tcPr>
          <w:p w:rsidR="00583F7C" w:rsidRPr="0044561F" w:rsidRDefault="00B3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каждый квартал</w:t>
            </w:r>
          </w:p>
        </w:tc>
        <w:tc>
          <w:tcPr>
            <w:tcW w:w="2268" w:type="dxa"/>
          </w:tcPr>
          <w:p w:rsidR="00583F7C" w:rsidRPr="0044561F" w:rsidRDefault="00BE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47378A" w:rsidRPr="0044561F" w:rsidRDefault="0047378A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C2726C" w:rsidRPr="0044561F" w:rsidRDefault="00C2726C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C2726C" w:rsidRPr="0044561F" w:rsidRDefault="00C2726C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C2726C" w:rsidRPr="0044561F" w:rsidRDefault="00C2726C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C2726C" w:rsidRDefault="00C2726C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0A675D" w:rsidRDefault="000A675D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Pr="002C4F35" w:rsidRDefault="002C4F35" w:rsidP="002C4F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F35">
        <w:rPr>
          <w:rFonts w:ascii="Times New Roman" w:hAnsi="Times New Roman"/>
          <w:b/>
          <w:sz w:val="28"/>
          <w:szCs w:val="28"/>
        </w:rPr>
        <w:lastRenderedPageBreak/>
        <w:t>Лист ознакомления с планом реализации антикоррупционных мероприятий</w:t>
      </w:r>
    </w:p>
    <w:p w:rsidR="0044561F" w:rsidRPr="002C4F35" w:rsidRDefault="0044561F" w:rsidP="002C4F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693" w:tblpY="45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10"/>
        <w:gridCol w:w="2410"/>
        <w:gridCol w:w="2126"/>
      </w:tblGrid>
      <w:tr w:rsidR="0047378A" w:rsidRPr="0044561F" w:rsidTr="0047378A">
        <w:trPr>
          <w:trHeight w:val="5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Default="002C4F35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44561F" w:rsidRPr="0044561F" w:rsidRDefault="0044561F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61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tabs>
                <w:tab w:val="left" w:pos="706"/>
              </w:tabs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6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61F">
              <w:rPr>
                <w:rFonts w:ascii="Times New Roman" w:hAnsi="Times New Roman"/>
                <w:sz w:val="28"/>
                <w:szCs w:val="28"/>
              </w:rPr>
              <w:t>ознакомления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61F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47378A" w:rsidRPr="0044561F" w:rsidTr="0047378A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2C4F35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2C4F35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D2BE5" w:rsidRPr="0044561F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78A" w:rsidRPr="0044561F" w:rsidTr="0047378A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2C4F35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2C4F35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корреспондент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78A" w:rsidRPr="0044561F" w:rsidTr="0047378A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2C4F35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2C4F35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видеооператор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78A" w:rsidRPr="0044561F" w:rsidTr="0047378A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2C4F35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Таибов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0D2BE5" w:rsidRPr="004456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2C4F35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видеооператор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A" w:rsidRPr="0044561F" w:rsidRDefault="0047378A" w:rsidP="0047378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4F35" w:rsidRDefault="002C4F35" w:rsidP="00C2726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2726C" w:rsidRDefault="00C2726C" w:rsidP="00C2726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C4F35" w:rsidRDefault="002C4F35" w:rsidP="00C2726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3C5" w:rsidRPr="00583F7C" w:rsidRDefault="000B63C5" w:rsidP="00C2726C">
      <w:pPr>
        <w:rPr>
          <w:rFonts w:ascii="Times New Roman" w:hAnsi="Times New Roman" w:cs="Times New Roman"/>
          <w:sz w:val="24"/>
          <w:szCs w:val="24"/>
        </w:rPr>
      </w:pPr>
    </w:p>
    <w:sectPr w:rsidR="000B63C5" w:rsidRPr="00583F7C" w:rsidSect="00583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7F" w:rsidRDefault="002A327F" w:rsidP="00C2726C">
      <w:pPr>
        <w:spacing w:after="0" w:line="240" w:lineRule="auto"/>
      </w:pPr>
      <w:r>
        <w:separator/>
      </w:r>
    </w:p>
  </w:endnote>
  <w:endnote w:type="continuationSeparator" w:id="0">
    <w:p w:rsidR="002A327F" w:rsidRDefault="002A327F" w:rsidP="00C2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7F" w:rsidRDefault="002A327F" w:rsidP="00C2726C">
      <w:pPr>
        <w:spacing w:after="0" w:line="240" w:lineRule="auto"/>
      </w:pPr>
      <w:r>
        <w:separator/>
      </w:r>
    </w:p>
  </w:footnote>
  <w:footnote w:type="continuationSeparator" w:id="0">
    <w:p w:rsidR="002A327F" w:rsidRDefault="002A327F" w:rsidP="00C27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C5"/>
    <w:rsid w:val="000048D0"/>
    <w:rsid w:val="000355EE"/>
    <w:rsid w:val="00084008"/>
    <w:rsid w:val="000948D4"/>
    <w:rsid w:val="000969F5"/>
    <w:rsid w:val="000A675D"/>
    <w:rsid w:val="000A74DD"/>
    <w:rsid w:val="000B63C5"/>
    <w:rsid w:val="000D2BE5"/>
    <w:rsid w:val="00235E29"/>
    <w:rsid w:val="00290E32"/>
    <w:rsid w:val="002A327F"/>
    <w:rsid w:val="002C4F35"/>
    <w:rsid w:val="00335567"/>
    <w:rsid w:val="003F5466"/>
    <w:rsid w:val="00404BC3"/>
    <w:rsid w:val="0040593D"/>
    <w:rsid w:val="0044561F"/>
    <w:rsid w:val="0047378A"/>
    <w:rsid w:val="004B3916"/>
    <w:rsid w:val="004C21BB"/>
    <w:rsid w:val="00542681"/>
    <w:rsid w:val="00583F7C"/>
    <w:rsid w:val="00605D17"/>
    <w:rsid w:val="0064244A"/>
    <w:rsid w:val="006B647E"/>
    <w:rsid w:val="00726203"/>
    <w:rsid w:val="00745CE2"/>
    <w:rsid w:val="00755DDE"/>
    <w:rsid w:val="007601DC"/>
    <w:rsid w:val="007F0A22"/>
    <w:rsid w:val="00856B94"/>
    <w:rsid w:val="008A507F"/>
    <w:rsid w:val="008E2B65"/>
    <w:rsid w:val="00937BEF"/>
    <w:rsid w:val="00952C7E"/>
    <w:rsid w:val="00960E39"/>
    <w:rsid w:val="009A2790"/>
    <w:rsid w:val="00A26BEA"/>
    <w:rsid w:val="00A52857"/>
    <w:rsid w:val="00A57894"/>
    <w:rsid w:val="00A630FD"/>
    <w:rsid w:val="00A76EB6"/>
    <w:rsid w:val="00A84E93"/>
    <w:rsid w:val="00B36DF9"/>
    <w:rsid w:val="00BB19BE"/>
    <w:rsid w:val="00BD1C37"/>
    <w:rsid w:val="00BE51DE"/>
    <w:rsid w:val="00C2726C"/>
    <w:rsid w:val="00D12944"/>
    <w:rsid w:val="00D500ED"/>
    <w:rsid w:val="00DE4015"/>
    <w:rsid w:val="00E75CA0"/>
    <w:rsid w:val="00F439CE"/>
    <w:rsid w:val="00FD302D"/>
    <w:rsid w:val="00FE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9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2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726C"/>
  </w:style>
  <w:style w:type="paragraph" w:styleId="a8">
    <w:name w:val="footer"/>
    <w:basedOn w:val="a"/>
    <w:link w:val="a9"/>
    <w:uiPriority w:val="99"/>
    <w:semiHidden/>
    <w:unhideWhenUsed/>
    <w:rsid w:val="00C2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9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2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726C"/>
  </w:style>
  <w:style w:type="paragraph" w:styleId="a8">
    <w:name w:val="footer"/>
    <w:basedOn w:val="a"/>
    <w:link w:val="a9"/>
    <w:uiPriority w:val="99"/>
    <w:semiHidden/>
    <w:unhideWhenUsed/>
    <w:rsid w:val="00C2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Faina</dc:creator>
  <cp:lastModifiedBy>admin</cp:lastModifiedBy>
  <cp:revision>2</cp:revision>
  <cp:lastPrinted>2018-09-06T07:49:00Z</cp:lastPrinted>
  <dcterms:created xsi:type="dcterms:W3CDTF">2021-12-15T12:16:00Z</dcterms:created>
  <dcterms:modified xsi:type="dcterms:W3CDTF">2021-12-15T12:16:00Z</dcterms:modified>
</cp:coreProperties>
</file>