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7A" w:rsidRPr="00945798" w:rsidRDefault="0006008F" w:rsidP="0006008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EF1">
        <w:rPr>
          <w:rFonts w:ascii="Times New Roman" w:hAnsi="Times New Roman" w:cs="Times New Roman"/>
          <w:b/>
          <w:sz w:val="28"/>
          <w:szCs w:val="28"/>
        </w:rPr>
        <w:t xml:space="preserve">Чек-лист контроля хода реализации программы </w:t>
      </w:r>
      <w:r w:rsidR="003C167A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среды»</w:t>
      </w:r>
    </w:p>
    <w:tbl>
      <w:tblPr>
        <w:tblStyle w:val="a4"/>
        <w:tblW w:w="15179" w:type="dxa"/>
        <w:tblLook w:val="04A0"/>
      </w:tblPr>
      <w:tblGrid>
        <w:gridCol w:w="959"/>
        <w:gridCol w:w="4790"/>
        <w:gridCol w:w="2395"/>
        <w:gridCol w:w="2396"/>
        <w:gridCol w:w="4639"/>
      </w:tblGrid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объекта</w:t>
            </w:r>
          </w:p>
        </w:tc>
        <w:tc>
          <w:tcPr>
            <w:tcW w:w="4639" w:type="dxa"/>
          </w:tcPr>
          <w:p w:rsidR="00945798" w:rsidRDefault="00945798" w:rsidP="0094579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 площади</w:t>
            </w:r>
          </w:p>
          <w:p w:rsidR="0006008F" w:rsidRDefault="00945798" w:rsidP="0094579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798">
              <w:rPr>
                <w:rFonts w:ascii="Times New Roman" w:hAnsi="Times New Roman" w:cs="Times New Roman"/>
                <w:b/>
                <w:sz w:val="28"/>
                <w:szCs w:val="28"/>
              </w:rPr>
              <w:t>МР "</w:t>
            </w:r>
            <w:proofErr w:type="spellStart"/>
            <w:r w:rsidRPr="00945798">
              <w:rPr>
                <w:rFonts w:ascii="Times New Roman" w:hAnsi="Times New Roman" w:cs="Times New Roman"/>
                <w:b/>
                <w:sz w:val="28"/>
                <w:szCs w:val="28"/>
              </w:rPr>
              <w:t>Магарамкентский</w:t>
            </w:r>
            <w:proofErr w:type="spellEnd"/>
            <w:r w:rsidRPr="00945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район",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5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 "село </w:t>
            </w:r>
            <w:proofErr w:type="spellStart"/>
            <w:r w:rsidRPr="00945798">
              <w:rPr>
                <w:rFonts w:ascii="Times New Roman" w:hAnsi="Times New Roman" w:cs="Times New Roman"/>
                <w:b/>
                <w:sz w:val="28"/>
                <w:szCs w:val="28"/>
              </w:rPr>
              <w:t>Куйсун</w:t>
            </w:r>
            <w:proofErr w:type="spellEnd"/>
            <w:r w:rsidRPr="00945798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ул. А.Гаджиева,1  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581" w:type="dxa"/>
            <w:gridSpan w:val="3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</w:t>
            </w:r>
            <w:r w:rsidR="00191832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</w:t>
            </w:r>
          </w:p>
        </w:tc>
        <w:tc>
          <w:tcPr>
            <w:tcW w:w="4639" w:type="dxa"/>
          </w:tcPr>
          <w:p w:rsidR="0006008F" w:rsidRDefault="00543C32" w:rsidP="00DE47C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сел.</w:t>
            </w:r>
            <w:r w:rsidR="00945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E47C7">
              <w:rPr>
                <w:rFonts w:ascii="Times New Roman" w:hAnsi="Times New Roman" w:cs="Times New Roman"/>
                <w:b/>
                <w:sz w:val="28"/>
                <w:szCs w:val="28"/>
              </w:rPr>
              <w:t>Куйсун</w:t>
            </w:r>
            <w:proofErr w:type="spellEnd"/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581" w:type="dxa"/>
            <w:gridSpan w:val="3"/>
          </w:tcPr>
          <w:p w:rsidR="0006008F" w:rsidRDefault="003C167A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населения села</w:t>
            </w:r>
          </w:p>
        </w:tc>
        <w:tc>
          <w:tcPr>
            <w:tcW w:w="4639" w:type="dxa"/>
          </w:tcPr>
          <w:p w:rsidR="0006008F" w:rsidRDefault="00DE47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3271</w:t>
            </w:r>
          </w:p>
          <w:p w:rsidR="007607A7" w:rsidRDefault="007607A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инженерных изысканий</w:t>
            </w:r>
          </w:p>
        </w:tc>
        <w:tc>
          <w:tcPr>
            <w:tcW w:w="4639" w:type="dxa"/>
          </w:tcPr>
          <w:p w:rsidR="0006008F" w:rsidRDefault="000A270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581" w:type="dxa"/>
            <w:gridSpan w:val="3"/>
          </w:tcPr>
          <w:p w:rsidR="0006008F" w:rsidRPr="00BE5CE6" w:rsidRDefault="007C343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6008F" w:rsidRPr="00BE5CE6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9581" w:type="dxa"/>
            <w:gridSpan w:val="3"/>
          </w:tcPr>
          <w:p w:rsidR="0006008F" w:rsidRPr="00BE5CE6" w:rsidRDefault="007C343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6008F" w:rsidRPr="00BE5CE6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9581" w:type="dxa"/>
            <w:gridSpan w:val="3"/>
          </w:tcPr>
          <w:p w:rsidR="0006008F" w:rsidRPr="00BE5CE6" w:rsidRDefault="007C343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6008F" w:rsidRPr="00BE5CE6"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организация, проводившая инженерные изыскания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проектной документации</w:t>
            </w:r>
          </w:p>
        </w:tc>
        <w:tc>
          <w:tcPr>
            <w:tcW w:w="4639" w:type="dxa"/>
          </w:tcPr>
          <w:p w:rsidR="0006008F" w:rsidRDefault="000A270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проектировщика</w:t>
            </w:r>
          </w:p>
        </w:tc>
        <w:tc>
          <w:tcPr>
            <w:tcW w:w="4639" w:type="dxa"/>
          </w:tcPr>
          <w:p w:rsidR="0006008F" w:rsidRDefault="00C81146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ООО </w:t>
            </w:r>
            <w:r w:rsidR="00945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«Проектный центр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E47C7">
              <w:rPr>
                <w:rFonts w:ascii="Times New Roman" w:hAnsi="Times New Roman" w:cs="Times New Roman"/>
                <w:b/>
                <w:sz w:val="28"/>
                <w:szCs w:val="28"/>
              </w:rPr>
              <w:t>ИВЕСТ-ПРОЕКТ»</w:t>
            </w:r>
          </w:p>
          <w:p w:rsidR="00191832" w:rsidRDefault="00191832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5.2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положительного заключения экспертизы на проектную документацию</w:t>
            </w:r>
          </w:p>
        </w:tc>
        <w:tc>
          <w:tcPr>
            <w:tcW w:w="4639" w:type="dxa"/>
          </w:tcPr>
          <w:p w:rsidR="0006008F" w:rsidRDefault="00DE47C7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  <w:bookmarkStart w:id="0" w:name="_GoBack"/>
            <w:bookmarkEnd w:id="0"/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Орган, выдавший заключение</w:t>
            </w:r>
          </w:p>
        </w:tc>
        <w:tc>
          <w:tcPr>
            <w:tcW w:w="4639" w:type="dxa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 заключения</w:t>
            </w:r>
          </w:p>
        </w:tc>
        <w:tc>
          <w:tcPr>
            <w:tcW w:w="4639" w:type="dxa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5.2.3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 заключения</w:t>
            </w:r>
          </w:p>
        </w:tc>
        <w:tc>
          <w:tcPr>
            <w:tcW w:w="4639" w:type="dxa"/>
          </w:tcPr>
          <w:p w:rsidR="0006008F" w:rsidRDefault="0006008F" w:rsidP="001918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положительного заключения экспертизы о достоверности </w:t>
            </w:r>
            <w:proofErr w:type="gramStart"/>
            <w:r w:rsidRPr="00BE5CE6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определения сметной стоимости строительства объектов капитального строительства</w:t>
            </w:r>
            <w:proofErr w:type="gramEnd"/>
          </w:p>
        </w:tc>
        <w:tc>
          <w:tcPr>
            <w:tcW w:w="4639" w:type="dxa"/>
          </w:tcPr>
          <w:p w:rsidR="0006008F" w:rsidRDefault="000A270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5.3.1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Орган, выдавший заключение</w:t>
            </w:r>
          </w:p>
        </w:tc>
        <w:tc>
          <w:tcPr>
            <w:tcW w:w="4639" w:type="dxa"/>
          </w:tcPr>
          <w:p w:rsidR="0006008F" w:rsidRDefault="00945798" w:rsidP="0094579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ГАУ РД «Государственная экспертиза проектов»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5.3.2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 заключения</w:t>
            </w:r>
          </w:p>
        </w:tc>
        <w:tc>
          <w:tcPr>
            <w:tcW w:w="4639" w:type="dxa"/>
          </w:tcPr>
          <w:p w:rsidR="0006008F" w:rsidRDefault="00543C32" w:rsidP="0094579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457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9457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.19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5.3.3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 заключения</w:t>
            </w:r>
          </w:p>
        </w:tc>
        <w:tc>
          <w:tcPr>
            <w:tcW w:w="4639" w:type="dxa"/>
          </w:tcPr>
          <w:p w:rsidR="0006008F" w:rsidRDefault="00425411" w:rsidP="0094579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9457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4- 8- 1- 0259-19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выделенного земельного участка под строительство (реконструкцию)</w:t>
            </w:r>
          </w:p>
        </w:tc>
        <w:tc>
          <w:tcPr>
            <w:tcW w:w="4639" w:type="dxa"/>
          </w:tcPr>
          <w:p w:rsidR="0006008F" w:rsidRDefault="000A270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5.4.1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Орган, предоставивший земельный участок</w:t>
            </w:r>
          </w:p>
        </w:tc>
        <w:tc>
          <w:tcPr>
            <w:tcW w:w="4639" w:type="dxa"/>
          </w:tcPr>
          <w:p w:rsidR="0006008F" w:rsidRDefault="00822E3D" w:rsidP="0094579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 «село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Куйсун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5.4.2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решения органа, предоставившего земельный участок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06008F" w:rsidRDefault="000A2700" w:rsidP="0088049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05:</w:t>
            </w:r>
            <w:r w:rsidR="0088049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:00000</w:t>
            </w:r>
            <w:r w:rsidR="0088049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8804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905</w:t>
            </w:r>
          </w:p>
        </w:tc>
      </w:tr>
      <w:tr w:rsidR="0006008F" w:rsidTr="00A24A86">
        <w:tc>
          <w:tcPr>
            <w:tcW w:w="959" w:type="dxa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9581" w:type="dxa"/>
            <w:gridSpan w:val="3"/>
          </w:tcPr>
          <w:p w:rsidR="0006008F" w:rsidRPr="00BE5CE6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5CE6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4639" w:type="dxa"/>
          </w:tcPr>
          <w:p w:rsidR="0006008F" w:rsidRDefault="000A270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ЕГРН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5.4.3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Документ, подтверждающий права на земельный участок</w:t>
            </w:r>
          </w:p>
        </w:tc>
        <w:tc>
          <w:tcPr>
            <w:tcW w:w="4639" w:type="dxa"/>
          </w:tcPr>
          <w:p w:rsidR="0006008F" w:rsidRDefault="000A270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ЕГРН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разрешения на строительство</w:t>
            </w:r>
          </w:p>
        </w:tc>
        <w:tc>
          <w:tcPr>
            <w:tcW w:w="4639" w:type="dxa"/>
          </w:tcPr>
          <w:p w:rsidR="0006008F" w:rsidRDefault="000A270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06008F" w:rsidRDefault="0066757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6.1.1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06008F" w:rsidRDefault="0066757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6.1.2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06008F" w:rsidRDefault="0066757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9581" w:type="dxa"/>
            <w:gridSpan w:val="3"/>
          </w:tcPr>
          <w:p w:rsidR="0006008F" w:rsidRPr="00B65EC3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Срок действия разрешения на строительство</w:t>
            </w:r>
          </w:p>
        </w:tc>
        <w:tc>
          <w:tcPr>
            <w:tcW w:w="4639" w:type="dxa"/>
          </w:tcPr>
          <w:p w:rsidR="0006008F" w:rsidRDefault="00B64AB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министра</w:t>
            </w:r>
          </w:p>
        </w:tc>
        <w:tc>
          <w:tcPr>
            <w:tcW w:w="4639" w:type="dxa"/>
          </w:tcPr>
          <w:p w:rsidR="0006008F" w:rsidRDefault="00B64AB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Курирующий заместитель главы администрации</w:t>
            </w:r>
          </w:p>
        </w:tc>
        <w:tc>
          <w:tcPr>
            <w:tcW w:w="4639" w:type="dxa"/>
          </w:tcPr>
          <w:p w:rsidR="0006008F" w:rsidRDefault="00F462FB" w:rsidP="00AE092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Ариф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Гаджиевич</w:t>
            </w:r>
            <w:proofErr w:type="spellEnd"/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торгов на заключение договора на проведение строительных работ</w:t>
            </w:r>
          </w:p>
        </w:tc>
        <w:tc>
          <w:tcPr>
            <w:tcW w:w="4639" w:type="dxa"/>
          </w:tcPr>
          <w:p w:rsidR="0006008F" w:rsidRDefault="000A270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 аукциона</w:t>
            </w:r>
          </w:p>
        </w:tc>
        <w:tc>
          <w:tcPr>
            <w:tcW w:w="4639" w:type="dxa"/>
          </w:tcPr>
          <w:p w:rsidR="0006008F" w:rsidRDefault="00543C32" w:rsidP="00F462F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462F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0619C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F462F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0619C">
              <w:rPr>
                <w:rFonts w:ascii="Times New Roman" w:hAnsi="Times New Roman" w:cs="Times New Roman"/>
                <w:b/>
                <w:sz w:val="28"/>
                <w:szCs w:val="28"/>
              </w:rPr>
              <w:t>.19г.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Победитель аукциона</w:t>
            </w:r>
          </w:p>
        </w:tc>
        <w:tc>
          <w:tcPr>
            <w:tcW w:w="4639" w:type="dxa"/>
          </w:tcPr>
          <w:p w:rsidR="0006008F" w:rsidRDefault="000A2700" w:rsidP="00F462F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r w:rsidR="00F462FB">
              <w:rPr>
                <w:rFonts w:ascii="Times New Roman" w:hAnsi="Times New Roman" w:cs="Times New Roman"/>
                <w:b/>
                <w:sz w:val="28"/>
                <w:szCs w:val="28"/>
              </w:rPr>
              <w:t>ГРЭН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договора на проведение строительных работ</w:t>
            </w:r>
          </w:p>
        </w:tc>
        <w:tc>
          <w:tcPr>
            <w:tcW w:w="4639" w:type="dxa"/>
          </w:tcPr>
          <w:p w:rsidR="0006008F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06008F" w:rsidRDefault="00543C32" w:rsidP="00F462F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462FB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B924B5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F462F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B924B5">
              <w:rPr>
                <w:rFonts w:ascii="Times New Roman" w:hAnsi="Times New Roman" w:cs="Times New Roman"/>
                <w:b/>
                <w:sz w:val="28"/>
                <w:szCs w:val="28"/>
              </w:rPr>
              <w:t>.2019г.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06008F" w:rsidRPr="00F462FB" w:rsidRDefault="00F462FB" w:rsidP="00F462FB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462FB">
              <w:rPr>
                <w:rFonts w:ascii="Times New Roman" w:hAnsi="Times New Roman"/>
                <w:b/>
                <w:bCs/>
                <w:sz w:val="28"/>
                <w:szCs w:val="28"/>
              </w:rPr>
              <w:t>0303300135719000004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Наименование подрядчика</w:t>
            </w:r>
          </w:p>
        </w:tc>
        <w:tc>
          <w:tcPr>
            <w:tcW w:w="4639" w:type="dxa"/>
          </w:tcPr>
          <w:p w:rsidR="0006008F" w:rsidRDefault="00B924B5" w:rsidP="00F462F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r w:rsidR="00F462FB">
              <w:rPr>
                <w:rFonts w:ascii="Times New Roman" w:hAnsi="Times New Roman" w:cs="Times New Roman"/>
                <w:b/>
                <w:sz w:val="28"/>
                <w:szCs w:val="28"/>
              </w:rPr>
              <w:t>ГРЭН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6008F" w:rsidTr="00A24A86">
        <w:tc>
          <w:tcPr>
            <w:tcW w:w="959" w:type="dxa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9581" w:type="dxa"/>
            <w:gridSpan w:val="3"/>
          </w:tcPr>
          <w:p w:rsidR="0006008F" w:rsidRPr="008E6B6A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6B6A">
              <w:rPr>
                <w:rFonts w:ascii="Times New Roman" w:hAnsi="Times New Roman" w:cs="Times New Roman"/>
                <w:sz w:val="28"/>
                <w:szCs w:val="28"/>
              </w:rPr>
              <w:t>Ответственный за строительный участок</w:t>
            </w:r>
            <w:proofErr w:type="gramEnd"/>
          </w:p>
        </w:tc>
        <w:tc>
          <w:tcPr>
            <w:tcW w:w="4639" w:type="dxa"/>
          </w:tcPr>
          <w:p w:rsidR="0006008F" w:rsidRDefault="00F462F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Гусейнов А.С.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извещения о начале строительных работ</w:t>
            </w:r>
          </w:p>
        </w:tc>
        <w:tc>
          <w:tcPr>
            <w:tcW w:w="4639" w:type="dxa"/>
          </w:tcPr>
          <w:p w:rsidR="0006008F" w:rsidRDefault="00163AD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9581" w:type="dxa"/>
            <w:gridSpan w:val="3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39" w:type="dxa"/>
          </w:tcPr>
          <w:p w:rsidR="0006008F" w:rsidRDefault="00F1687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11.2</w:t>
            </w:r>
          </w:p>
        </w:tc>
        <w:tc>
          <w:tcPr>
            <w:tcW w:w="9581" w:type="dxa"/>
            <w:gridSpan w:val="3"/>
          </w:tcPr>
          <w:p w:rsidR="0006008F" w:rsidRPr="00856CAD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CAD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639" w:type="dxa"/>
          </w:tcPr>
          <w:p w:rsidR="0006008F" w:rsidRDefault="00F1687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Строительный контроль подрядчика</w:t>
            </w:r>
          </w:p>
        </w:tc>
        <w:tc>
          <w:tcPr>
            <w:tcW w:w="4639" w:type="dxa"/>
          </w:tcPr>
          <w:p w:rsidR="0006008F" w:rsidRDefault="00163AD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06008F" w:rsidRDefault="00F462F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Гусейнов А.С.</w:t>
            </w:r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Сведения о ходе строительного контроля</w:t>
            </w:r>
          </w:p>
        </w:tc>
        <w:tc>
          <w:tcPr>
            <w:tcW w:w="4639" w:type="dxa"/>
          </w:tcPr>
          <w:p w:rsidR="0006008F" w:rsidRDefault="00163AD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осуществляется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Строительный контроль заказчика</w:t>
            </w:r>
          </w:p>
        </w:tc>
        <w:tc>
          <w:tcPr>
            <w:tcW w:w="4639" w:type="dxa"/>
          </w:tcPr>
          <w:p w:rsidR="0006008F" w:rsidRDefault="00F462FB" w:rsidP="00F462F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</w:t>
            </w:r>
            <w:r w:rsidR="00B924B5">
              <w:rPr>
                <w:rFonts w:ascii="Times New Roman" w:hAnsi="Times New Roman" w:cs="Times New Roman"/>
                <w:b/>
                <w:sz w:val="28"/>
                <w:szCs w:val="28"/>
              </w:rPr>
              <w:t>У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ОКС</w:t>
            </w:r>
            <w:r w:rsidR="00B924B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06008F" w:rsidRDefault="00F462FB" w:rsidP="00543C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Кадиров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Т.А.</w:t>
            </w:r>
          </w:p>
        </w:tc>
      </w:tr>
      <w:tr w:rsidR="0006008F" w:rsidTr="00A24A86">
        <w:tc>
          <w:tcPr>
            <w:tcW w:w="959" w:type="dxa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Сведения о ходе строительного контроля</w:t>
            </w:r>
          </w:p>
        </w:tc>
        <w:tc>
          <w:tcPr>
            <w:tcW w:w="4639" w:type="dxa"/>
          </w:tcPr>
          <w:p w:rsidR="0006008F" w:rsidRDefault="00163AD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осуществляется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14. 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строительный надзор</w:t>
            </w:r>
          </w:p>
        </w:tc>
        <w:tc>
          <w:tcPr>
            <w:tcW w:w="4639" w:type="dxa"/>
          </w:tcPr>
          <w:p w:rsidR="0006008F" w:rsidRDefault="00163AD2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06008F" w:rsidTr="00A24A86">
        <w:tc>
          <w:tcPr>
            <w:tcW w:w="959" w:type="dxa"/>
          </w:tcPr>
          <w:p w:rsidR="0006008F" w:rsidRPr="00B165A9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5A9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D85855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  <w:tc>
          <w:tcPr>
            <w:tcW w:w="4639" w:type="dxa"/>
          </w:tcPr>
          <w:p w:rsidR="0006008F" w:rsidRDefault="00A2492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Pr="00B165A9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5A9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9581" w:type="dxa"/>
            <w:gridSpan w:val="3"/>
          </w:tcPr>
          <w:p w:rsidR="0006008F" w:rsidRPr="00D85855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ходе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</w:t>
            </w:r>
            <w:r w:rsidRPr="00D85855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надзора</w:t>
            </w:r>
          </w:p>
        </w:tc>
        <w:tc>
          <w:tcPr>
            <w:tcW w:w="4639" w:type="dxa"/>
          </w:tcPr>
          <w:p w:rsidR="0006008F" w:rsidRDefault="00A24920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Лимит бюджетных обязательств в отношении объекта на 2019 год, </w:t>
            </w:r>
          </w:p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руб.</w:t>
            </w:r>
          </w:p>
        </w:tc>
        <w:tc>
          <w:tcPr>
            <w:tcW w:w="4639" w:type="dxa"/>
          </w:tcPr>
          <w:p w:rsidR="0006008F" w:rsidRDefault="00F462FB" w:rsidP="00543C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3795,93</w:t>
            </w: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9581" w:type="dxa"/>
            <w:gridSpan w:val="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 кассового плана</w:t>
            </w:r>
          </w:p>
        </w:tc>
        <w:tc>
          <w:tcPr>
            <w:tcW w:w="463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08F" w:rsidTr="00A24A86">
        <w:tc>
          <w:tcPr>
            <w:tcW w:w="959" w:type="dxa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0" w:type="dxa"/>
            <w:shd w:val="clear" w:color="auto" w:fill="EAF1DD" w:themeFill="accent3" w:themeFillTint="3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2395" w:type="dxa"/>
            <w:shd w:val="clear" w:color="auto" w:fill="EAF1DD" w:themeFill="accent3" w:themeFillTint="3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План, </w:t>
            </w:r>
          </w:p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2396" w:type="dxa"/>
            <w:shd w:val="clear" w:color="auto" w:fill="EAF1DD" w:themeFill="accent3" w:themeFillTint="3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Факт, </w:t>
            </w:r>
          </w:p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тыс. рублей</w:t>
            </w:r>
          </w:p>
        </w:tc>
        <w:tc>
          <w:tcPr>
            <w:tcW w:w="4639" w:type="dxa"/>
            <w:shd w:val="clear" w:color="auto" w:fill="EAF1DD" w:themeFill="accent3" w:themeFillTint="33"/>
          </w:tcPr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Причины отставания </w:t>
            </w:r>
          </w:p>
          <w:p w:rsidR="0006008F" w:rsidRDefault="0006008F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(при наличии)</w:t>
            </w:r>
          </w:p>
        </w:tc>
      </w:tr>
      <w:tr w:rsidR="00F22824" w:rsidTr="00A24A86">
        <w:tc>
          <w:tcPr>
            <w:tcW w:w="959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4790" w:type="dxa"/>
          </w:tcPr>
          <w:p w:rsidR="00F22824" w:rsidRPr="00D62665" w:rsidRDefault="00F22824" w:rsidP="00BF45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Освоено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95" w:type="dxa"/>
          </w:tcPr>
          <w:p w:rsidR="00F22824" w:rsidRDefault="00F462FB" w:rsidP="00183B6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3795,93</w:t>
            </w:r>
          </w:p>
        </w:tc>
        <w:tc>
          <w:tcPr>
            <w:tcW w:w="2396" w:type="dxa"/>
          </w:tcPr>
          <w:p w:rsidR="00F22824" w:rsidRDefault="00F462FB" w:rsidP="00183B68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119,0</w:t>
            </w:r>
          </w:p>
        </w:tc>
        <w:tc>
          <w:tcPr>
            <w:tcW w:w="4639" w:type="dxa"/>
          </w:tcPr>
          <w:p w:rsidR="00F22824" w:rsidRDefault="00EC3057" w:rsidP="00F462F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Оплата </w:t>
            </w:r>
            <w:r w:rsidR="00F462FB">
              <w:rPr>
                <w:rFonts w:ascii="Times New Roman" w:hAnsi="Times New Roman" w:cs="Times New Roman"/>
                <w:b/>
                <w:sz w:val="28"/>
                <w:szCs w:val="28"/>
              </w:rPr>
              <w:t>за ПСД</w:t>
            </w:r>
          </w:p>
        </w:tc>
      </w:tr>
      <w:tr w:rsidR="00F22824" w:rsidTr="00A24A86">
        <w:tc>
          <w:tcPr>
            <w:tcW w:w="959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4790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395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824" w:rsidTr="00A24A86">
        <w:tc>
          <w:tcPr>
            <w:tcW w:w="959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4790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5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824" w:rsidTr="00A24A86">
        <w:tc>
          <w:tcPr>
            <w:tcW w:w="959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</w:p>
        </w:tc>
        <w:tc>
          <w:tcPr>
            <w:tcW w:w="4790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5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824" w:rsidTr="00A24A86">
        <w:tc>
          <w:tcPr>
            <w:tcW w:w="959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</w:p>
        </w:tc>
        <w:tc>
          <w:tcPr>
            <w:tcW w:w="4790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5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824" w:rsidTr="00A24A86">
        <w:tc>
          <w:tcPr>
            <w:tcW w:w="959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16.6</w:t>
            </w:r>
          </w:p>
        </w:tc>
        <w:tc>
          <w:tcPr>
            <w:tcW w:w="4790" w:type="dxa"/>
          </w:tcPr>
          <w:p w:rsidR="00F22824" w:rsidRPr="00D62665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66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5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6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2824" w:rsidTr="00A24A86">
        <w:tc>
          <w:tcPr>
            <w:tcW w:w="95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9581" w:type="dxa"/>
            <w:gridSpan w:val="3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6635D6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заключения о соответствии законченного строительством объекта проектной документации</w:t>
            </w:r>
          </w:p>
        </w:tc>
        <w:tc>
          <w:tcPr>
            <w:tcW w:w="4639" w:type="dxa"/>
          </w:tcPr>
          <w:p w:rsidR="00F22824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F22824" w:rsidTr="00A24A86">
        <w:tc>
          <w:tcPr>
            <w:tcW w:w="959" w:type="dxa"/>
          </w:tcPr>
          <w:p w:rsidR="00F22824" w:rsidRPr="00F715B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9581" w:type="dxa"/>
            <w:gridSpan w:val="3"/>
          </w:tcPr>
          <w:p w:rsidR="00F22824" w:rsidRPr="00B65EC3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Pr="00F715B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17.2</w:t>
            </w:r>
          </w:p>
        </w:tc>
        <w:tc>
          <w:tcPr>
            <w:tcW w:w="9581" w:type="dxa"/>
            <w:gridSpan w:val="3"/>
          </w:tcPr>
          <w:p w:rsidR="00F22824" w:rsidRPr="00B65EC3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Pr="00F715B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</w:p>
        </w:tc>
        <w:tc>
          <w:tcPr>
            <w:tcW w:w="9581" w:type="dxa"/>
            <w:gridSpan w:val="3"/>
          </w:tcPr>
          <w:p w:rsidR="00F22824" w:rsidRPr="00B65EC3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9581" w:type="dxa"/>
            <w:gridSpan w:val="3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р</w:t>
            </w:r>
            <w:r w:rsidRPr="00923D53">
              <w:rPr>
                <w:rFonts w:ascii="Times New Roman" w:hAnsi="Times New Roman" w:cs="Times New Roman"/>
                <w:b/>
                <w:sz w:val="28"/>
                <w:szCs w:val="28"/>
              </w:rPr>
              <w:t>азрешени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923D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ввод объекта в эксплуатацию</w:t>
            </w:r>
          </w:p>
        </w:tc>
        <w:tc>
          <w:tcPr>
            <w:tcW w:w="4639" w:type="dxa"/>
          </w:tcPr>
          <w:p w:rsidR="00F22824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F22824" w:rsidTr="00A24A86">
        <w:tc>
          <w:tcPr>
            <w:tcW w:w="959" w:type="dxa"/>
          </w:tcPr>
          <w:p w:rsidR="00F22824" w:rsidRPr="00F715B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F22824" w:rsidRPr="00B65EC3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Орган, выдавший разрешение на строительство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Pr="00F715B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F22824" w:rsidRPr="00B65EC3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Дата разрешения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Pr="00F715B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15BD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9581" w:type="dxa"/>
            <w:gridSpan w:val="3"/>
          </w:tcPr>
          <w:p w:rsidR="00F22824" w:rsidRPr="00B65EC3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EC3">
              <w:rPr>
                <w:rFonts w:ascii="Times New Roman" w:hAnsi="Times New Roman" w:cs="Times New Roman"/>
                <w:sz w:val="28"/>
                <w:szCs w:val="28"/>
              </w:rPr>
              <w:t>Номер разрешения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9581" w:type="dxa"/>
            <w:gridSpan w:val="3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DA1D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строительной площадке</w:t>
            </w:r>
          </w:p>
        </w:tc>
        <w:tc>
          <w:tcPr>
            <w:tcW w:w="4639" w:type="dxa"/>
          </w:tcPr>
          <w:p w:rsidR="00F22824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F22824" w:rsidTr="00A24A86">
        <w:tc>
          <w:tcPr>
            <w:tcW w:w="959" w:type="dxa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9581" w:type="dxa"/>
            <w:gridSpan w:val="3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F22824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22824" w:rsidTr="00A24A86">
        <w:tc>
          <w:tcPr>
            <w:tcW w:w="959" w:type="dxa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19.2</w:t>
            </w:r>
          </w:p>
        </w:tc>
        <w:tc>
          <w:tcPr>
            <w:tcW w:w="9581" w:type="dxa"/>
            <w:gridSpan w:val="3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F22824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соответству</w:t>
            </w:r>
            <w:r w:rsidR="00F462F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  <w:tr w:rsidR="00F22824" w:rsidTr="00A24A86">
        <w:tc>
          <w:tcPr>
            <w:tcW w:w="959" w:type="dxa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</w:t>
            </w:r>
          </w:p>
        </w:tc>
        <w:tc>
          <w:tcPr>
            <w:tcW w:w="9581" w:type="dxa"/>
            <w:gridSpan w:val="3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9581" w:type="dxa"/>
            <w:gridSpan w:val="3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и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>нформационны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щит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3E10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администрациях муниципальных образований и сельских поселений</w:t>
            </w:r>
          </w:p>
        </w:tc>
        <w:tc>
          <w:tcPr>
            <w:tcW w:w="4639" w:type="dxa"/>
          </w:tcPr>
          <w:p w:rsidR="00F22824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отсутствует</w:t>
            </w:r>
          </w:p>
        </w:tc>
      </w:tr>
      <w:tr w:rsidR="00F22824" w:rsidTr="00A24A86">
        <w:tc>
          <w:tcPr>
            <w:tcW w:w="959" w:type="dxa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Количество щитов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9581" w:type="dxa"/>
            <w:gridSpan w:val="3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Соответствие стандарту макета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 xml:space="preserve">.3 </w:t>
            </w:r>
          </w:p>
        </w:tc>
        <w:tc>
          <w:tcPr>
            <w:tcW w:w="9581" w:type="dxa"/>
            <w:gridSpan w:val="3"/>
          </w:tcPr>
          <w:p w:rsidR="00F22824" w:rsidRPr="002710FE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710FE">
              <w:rPr>
                <w:rFonts w:ascii="Times New Roman" w:hAnsi="Times New Roman" w:cs="Times New Roman"/>
                <w:sz w:val="28"/>
                <w:szCs w:val="28"/>
              </w:rPr>
              <w:t>имечание</w:t>
            </w:r>
          </w:p>
        </w:tc>
        <w:tc>
          <w:tcPr>
            <w:tcW w:w="463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22824" w:rsidTr="00A24A86">
        <w:tc>
          <w:tcPr>
            <w:tcW w:w="95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9581" w:type="dxa"/>
            <w:gridSpan w:val="3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на сайте Минстроя РД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>Минэкономразвития РД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4639" w:type="dxa"/>
          </w:tcPr>
          <w:p w:rsidR="00F22824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F22824" w:rsidRPr="00BB683D" w:rsidTr="00A24A86">
        <w:tc>
          <w:tcPr>
            <w:tcW w:w="959" w:type="dxa"/>
          </w:tcPr>
          <w:p w:rsidR="00F22824" w:rsidRPr="00BB683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</w:p>
        </w:tc>
        <w:tc>
          <w:tcPr>
            <w:tcW w:w="9581" w:type="dxa"/>
            <w:gridSpan w:val="3"/>
          </w:tcPr>
          <w:p w:rsidR="00F22824" w:rsidRPr="00BB683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F22824" w:rsidRPr="00BB683D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F22824" w:rsidTr="00A24A86">
        <w:tc>
          <w:tcPr>
            <w:tcW w:w="959" w:type="dxa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9581" w:type="dxa"/>
            <w:gridSpan w:val="3"/>
          </w:tcPr>
          <w:p w:rsidR="00F22824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</w:t>
            </w:r>
            <w:r w:rsidRPr="004C3D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информации на сайте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639" w:type="dxa"/>
          </w:tcPr>
          <w:p w:rsidR="00F22824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имеется</w:t>
            </w:r>
          </w:p>
        </w:tc>
      </w:tr>
      <w:tr w:rsidR="00F22824" w:rsidTr="00A24A86">
        <w:tc>
          <w:tcPr>
            <w:tcW w:w="959" w:type="dxa"/>
          </w:tcPr>
          <w:p w:rsidR="00F22824" w:rsidRPr="00BB683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9581" w:type="dxa"/>
            <w:gridSpan w:val="3"/>
          </w:tcPr>
          <w:p w:rsidR="00F22824" w:rsidRPr="00BB683D" w:rsidRDefault="00F22824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83D">
              <w:rPr>
                <w:rFonts w:ascii="Times New Roman" w:hAnsi="Times New Roman" w:cs="Times New Roman"/>
                <w:sz w:val="28"/>
                <w:szCs w:val="28"/>
              </w:rPr>
              <w:t>Оценка качества информации</w:t>
            </w:r>
          </w:p>
        </w:tc>
        <w:tc>
          <w:tcPr>
            <w:tcW w:w="4639" w:type="dxa"/>
          </w:tcPr>
          <w:p w:rsidR="00F22824" w:rsidRPr="00263F6B" w:rsidRDefault="00263F6B" w:rsidP="00A24A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F6B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</w:tbl>
    <w:p w:rsidR="002A5E1B" w:rsidRDefault="002A5E1B"/>
    <w:sectPr w:rsidR="002A5E1B" w:rsidSect="000600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008F"/>
    <w:rsid w:val="0001321E"/>
    <w:rsid w:val="00054D80"/>
    <w:rsid w:val="0006008F"/>
    <w:rsid w:val="000A2700"/>
    <w:rsid w:val="000C2989"/>
    <w:rsid w:val="000D38B2"/>
    <w:rsid w:val="00116C28"/>
    <w:rsid w:val="00131BF5"/>
    <w:rsid w:val="00152781"/>
    <w:rsid w:val="00163AD2"/>
    <w:rsid w:val="00191832"/>
    <w:rsid w:val="001A731B"/>
    <w:rsid w:val="001B6EFD"/>
    <w:rsid w:val="001C6831"/>
    <w:rsid w:val="001D789D"/>
    <w:rsid w:val="001F6F84"/>
    <w:rsid w:val="0023286E"/>
    <w:rsid w:val="00240821"/>
    <w:rsid w:val="00263F6B"/>
    <w:rsid w:val="002A5E1B"/>
    <w:rsid w:val="003608A1"/>
    <w:rsid w:val="003B6A52"/>
    <w:rsid w:val="003C167A"/>
    <w:rsid w:val="003D02CB"/>
    <w:rsid w:val="00415AD9"/>
    <w:rsid w:val="00425411"/>
    <w:rsid w:val="004470B6"/>
    <w:rsid w:val="004679E7"/>
    <w:rsid w:val="004A74E6"/>
    <w:rsid w:val="004D2504"/>
    <w:rsid w:val="004D3A6F"/>
    <w:rsid w:val="00524B31"/>
    <w:rsid w:val="005256B5"/>
    <w:rsid w:val="00543C32"/>
    <w:rsid w:val="00591C00"/>
    <w:rsid w:val="005B2489"/>
    <w:rsid w:val="005C4345"/>
    <w:rsid w:val="005F63E5"/>
    <w:rsid w:val="00610370"/>
    <w:rsid w:val="00651730"/>
    <w:rsid w:val="00663207"/>
    <w:rsid w:val="0066757F"/>
    <w:rsid w:val="00673119"/>
    <w:rsid w:val="006748BD"/>
    <w:rsid w:val="006871C8"/>
    <w:rsid w:val="00707953"/>
    <w:rsid w:val="0074255E"/>
    <w:rsid w:val="00747659"/>
    <w:rsid w:val="007607A7"/>
    <w:rsid w:val="00762F43"/>
    <w:rsid w:val="00770AEC"/>
    <w:rsid w:val="00771F5A"/>
    <w:rsid w:val="007B1E6A"/>
    <w:rsid w:val="007C3434"/>
    <w:rsid w:val="007E2216"/>
    <w:rsid w:val="00806D6E"/>
    <w:rsid w:val="00822E3D"/>
    <w:rsid w:val="00826F5B"/>
    <w:rsid w:val="00830A70"/>
    <w:rsid w:val="0088049A"/>
    <w:rsid w:val="008857F2"/>
    <w:rsid w:val="00895C4A"/>
    <w:rsid w:val="008B7F64"/>
    <w:rsid w:val="008D2B26"/>
    <w:rsid w:val="008D714B"/>
    <w:rsid w:val="008E04F3"/>
    <w:rsid w:val="0092206A"/>
    <w:rsid w:val="00930906"/>
    <w:rsid w:val="00945798"/>
    <w:rsid w:val="00972D83"/>
    <w:rsid w:val="009E6249"/>
    <w:rsid w:val="00A152A4"/>
    <w:rsid w:val="00A232CF"/>
    <w:rsid w:val="00A24920"/>
    <w:rsid w:val="00A3673C"/>
    <w:rsid w:val="00A81D1C"/>
    <w:rsid w:val="00AE092F"/>
    <w:rsid w:val="00B64ABF"/>
    <w:rsid w:val="00B707E4"/>
    <w:rsid w:val="00B87B34"/>
    <w:rsid w:val="00B924B5"/>
    <w:rsid w:val="00BB0834"/>
    <w:rsid w:val="00BB5942"/>
    <w:rsid w:val="00BC4D15"/>
    <w:rsid w:val="00BF0EE1"/>
    <w:rsid w:val="00BF459D"/>
    <w:rsid w:val="00C0619C"/>
    <w:rsid w:val="00C40409"/>
    <w:rsid w:val="00C81146"/>
    <w:rsid w:val="00C90AAA"/>
    <w:rsid w:val="00CA6367"/>
    <w:rsid w:val="00CB60B0"/>
    <w:rsid w:val="00CC46AE"/>
    <w:rsid w:val="00CF6BDB"/>
    <w:rsid w:val="00D9200F"/>
    <w:rsid w:val="00DE47C7"/>
    <w:rsid w:val="00E04EBD"/>
    <w:rsid w:val="00E55358"/>
    <w:rsid w:val="00E71906"/>
    <w:rsid w:val="00EB4CC1"/>
    <w:rsid w:val="00EC3057"/>
    <w:rsid w:val="00ED6C15"/>
    <w:rsid w:val="00EF676A"/>
    <w:rsid w:val="00EF766C"/>
    <w:rsid w:val="00F1687B"/>
    <w:rsid w:val="00F22824"/>
    <w:rsid w:val="00F35E06"/>
    <w:rsid w:val="00F462FB"/>
    <w:rsid w:val="00F57A16"/>
    <w:rsid w:val="00FE6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08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6008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</dc:creator>
  <cp:lastModifiedBy>1</cp:lastModifiedBy>
  <cp:revision>7</cp:revision>
  <dcterms:created xsi:type="dcterms:W3CDTF">2019-08-30T06:31:00Z</dcterms:created>
  <dcterms:modified xsi:type="dcterms:W3CDTF">2019-08-30T07:43:00Z</dcterms:modified>
</cp:coreProperties>
</file>