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7" w:rsidRPr="00AA125A" w:rsidRDefault="00CF51E2" w:rsidP="003941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 xml:space="preserve">Выступление главы </w:t>
      </w:r>
    </w:p>
    <w:p w:rsidR="00CF51E2" w:rsidRPr="00AA125A" w:rsidRDefault="00CF51E2" w:rsidP="003941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МР «Магарамкентский район»</w:t>
      </w:r>
    </w:p>
    <w:p w:rsidR="00F256D0" w:rsidRPr="00AA125A" w:rsidRDefault="00CF51E2" w:rsidP="003941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 xml:space="preserve">на августовском совещании </w:t>
      </w:r>
    </w:p>
    <w:p w:rsidR="00CF51E2" w:rsidRPr="00AA125A" w:rsidRDefault="00CF51E2" w:rsidP="003941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работников образования</w:t>
      </w:r>
    </w:p>
    <w:p w:rsidR="00F256D0" w:rsidRPr="00AA125A" w:rsidRDefault="00F256D0" w:rsidP="003941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56D0" w:rsidRPr="00AA125A" w:rsidRDefault="00CF51E2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 xml:space="preserve">Уважаемые педагоги! </w:t>
      </w:r>
    </w:p>
    <w:p w:rsidR="00E371CF" w:rsidRPr="00AA125A" w:rsidRDefault="00CF51E2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Участники совещания!</w:t>
      </w:r>
    </w:p>
    <w:p w:rsidR="00CF51E2" w:rsidRPr="00AA125A" w:rsidRDefault="00CF51E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На нашем Августовском совещании традиционно мы рассматриваем итоги прошедшего учебного года, говорим об успехах и наболевших проблемах, определяем </w:t>
      </w:r>
      <w:r w:rsidR="005F6DE1" w:rsidRPr="00AA125A">
        <w:rPr>
          <w:rFonts w:ascii="Times New Roman" w:hAnsi="Times New Roman" w:cs="Times New Roman"/>
          <w:sz w:val="56"/>
          <w:szCs w:val="56"/>
        </w:rPr>
        <w:t xml:space="preserve">цели и </w:t>
      </w:r>
      <w:r w:rsidRPr="00AA125A">
        <w:rPr>
          <w:rFonts w:ascii="Times New Roman" w:hAnsi="Times New Roman" w:cs="Times New Roman"/>
          <w:sz w:val="56"/>
          <w:szCs w:val="56"/>
        </w:rPr>
        <w:t>задачи на новый учебный год.</w:t>
      </w:r>
    </w:p>
    <w:p w:rsidR="005F6DE1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До начала нового учебного года остались считанные дни. Несмотря на все трудности, подготовка к новому учебному году в районе прошла успешно.</w:t>
      </w:r>
    </w:p>
    <w:p w:rsidR="00CF51E2" w:rsidRPr="00AA125A" w:rsidRDefault="00CF51E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Благодаря нашим усилиям школы, детские сады, учреждения дополнител</w:t>
      </w:r>
      <w:r w:rsidR="005F6DE1" w:rsidRPr="00AA125A">
        <w:rPr>
          <w:rFonts w:ascii="Times New Roman" w:hAnsi="Times New Roman" w:cs="Times New Roman"/>
          <w:sz w:val="56"/>
          <w:szCs w:val="56"/>
        </w:rPr>
        <w:t>ьного образования станут центрами</w:t>
      </w:r>
      <w:r w:rsidRPr="00AA125A">
        <w:rPr>
          <w:rFonts w:ascii="Times New Roman" w:hAnsi="Times New Roman" w:cs="Times New Roman"/>
          <w:sz w:val="56"/>
          <w:szCs w:val="56"/>
        </w:rPr>
        <w:t xml:space="preserve"> знаний</w:t>
      </w:r>
      <w:r w:rsidR="005F6DE1" w:rsidRPr="00AA125A">
        <w:rPr>
          <w:rFonts w:ascii="Times New Roman" w:hAnsi="Times New Roman" w:cs="Times New Roman"/>
          <w:sz w:val="56"/>
          <w:szCs w:val="56"/>
        </w:rPr>
        <w:t>, творчества и информации, где будет насыщенная интеллектуальная, культурная и спортивная жизнь.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CF51E2" w:rsidRPr="00AA125A" w:rsidRDefault="00CF51E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Сегодня наше совещание даст старт новому учебному году.</w:t>
      </w:r>
    </w:p>
    <w:p w:rsidR="00CF51E2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>Перед нами стоят масштабные задачи: оценить эффективность системы образования в районе, сформулировать цели на будущий учебный год, выявить положительные моменты, определить проблемы, требующие особого внимания, и наметить перспективы развития.</w:t>
      </w:r>
      <w:r w:rsidR="00CF51E2" w:rsidRPr="00AA125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CF51E2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Ежегод</w:t>
      </w:r>
      <w:r w:rsidR="00CF51E2" w:rsidRPr="00AA125A">
        <w:rPr>
          <w:rFonts w:ascii="Times New Roman" w:hAnsi="Times New Roman" w:cs="Times New Roman"/>
          <w:sz w:val="56"/>
          <w:szCs w:val="56"/>
        </w:rPr>
        <w:t xml:space="preserve">ная августовская встреча </w:t>
      </w:r>
      <w:r w:rsidRPr="00AA125A">
        <w:rPr>
          <w:rFonts w:ascii="Times New Roman" w:hAnsi="Times New Roman" w:cs="Times New Roman"/>
          <w:sz w:val="56"/>
          <w:szCs w:val="56"/>
        </w:rPr>
        <w:t>позволяет нам</w:t>
      </w:r>
      <w:r w:rsidR="00CF51E2" w:rsidRPr="00AA125A">
        <w:rPr>
          <w:rFonts w:ascii="Times New Roman" w:hAnsi="Times New Roman" w:cs="Times New Roman"/>
          <w:sz w:val="56"/>
          <w:szCs w:val="56"/>
        </w:rPr>
        <w:t xml:space="preserve"> подвести</w:t>
      </w:r>
      <w:r w:rsidRPr="00AA125A">
        <w:rPr>
          <w:rFonts w:ascii="Times New Roman" w:hAnsi="Times New Roman" w:cs="Times New Roman"/>
          <w:sz w:val="56"/>
          <w:szCs w:val="56"/>
        </w:rPr>
        <w:t xml:space="preserve"> итоги прошедшего учебного года и скорректировать планы</w:t>
      </w:r>
      <w:r w:rsidR="00AA125A">
        <w:rPr>
          <w:rFonts w:ascii="Times New Roman" w:hAnsi="Times New Roman" w:cs="Times New Roman"/>
          <w:sz w:val="56"/>
          <w:szCs w:val="56"/>
        </w:rPr>
        <w:t xml:space="preserve"> с учётом новых вызовов и задач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6DE1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0C6648" w:rsidRPr="00AA125A" w:rsidRDefault="000C6648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0C6648" w:rsidRPr="00AA125A" w:rsidRDefault="000C6648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целях повышения качества образования в районе были реализованы мероприятия по модернизации инфраструктуры.</w:t>
      </w:r>
    </w:p>
    <w:p w:rsidR="000C6648" w:rsidRPr="00AA125A" w:rsidRDefault="000C6648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С 2018 года в районе </w:t>
      </w:r>
      <w:r w:rsidR="005F6DE1" w:rsidRPr="00AA125A">
        <w:rPr>
          <w:rFonts w:ascii="Times New Roman" w:hAnsi="Times New Roman" w:cs="Times New Roman"/>
          <w:sz w:val="56"/>
          <w:szCs w:val="56"/>
        </w:rPr>
        <w:t xml:space="preserve">начали работу три новые школы </w:t>
      </w:r>
      <w:r w:rsidRPr="00AA125A">
        <w:rPr>
          <w:rFonts w:ascii="Times New Roman" w:hAnsi="Times New Roman" w:cs="Times New Roman"/>
          <w:sz w:val="56"/>
          <w:szCs w:val="56"/>
        </w:rPr>
        <w:t>(МКОУ «Ярагказмалярская СОШ им. М. Ярагского», «Оружб</w:t>
      </w:r>
      <w:r w:rsidR="005F6DE1" w:rsidRPr="00AA125A">
        <w:rPr>
          <w:rFonts w:ascii="Times New Roman" w:hAnsi="Times New Roman" w:cs="Times New Roman"/>
          <w:sz w:val="56"/>
          <w:szCs w:val="56"/>
        </w:rPr>
        <w:t>инская СОШ» и «Самурская СОШ»), а также</w:t>
      </w:r>
      <w:r w:rsidRPr="00AA125A">
        <w:rPr>
          <w:rFonts w:ascii="Times New Roman" w:hAnsi="Times New Roman" w:cs="Times New Roman"/>
          <w:sz w:val="56"/>
          <w:szCs w:val="56"/>
        </w:rPr>
        <w:t xml:space="preserve"> детский</w:t>
      </w:r>
      <w:r w:rsidR="005F6DE1" w:rsidRPr="00AA125A">
        <w:rPr>
          <w:rFonts w:ascii="Times New Roman" w:hAnsi="Times New Roman" w:cs="Times New Roman"/>
          <w:sz w:val="56"/>
          <w:szCs w:val="56"/>
        </w:rPr>
        <w:t xml:space="preserve"> сад «Жемчужина» селе Магарамкент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0C6648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>В девяти общеобразовательных учреждениях района был проведён капитальный ремонт.</w:t>
      </w:r>
      <w:r w:rsidR="000C6648"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6DE1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0C6648" w:rsidRPr="00AA125A" w:rsidRDefault="000C6648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5F0035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настоящее время в </w:t>
      </w:r>
      <w:r w:rsidR="00A0144D" w:rsidRPr="00AA125A">
        <w:rPr>
          <w:rFonts w:ascii="Times New Roman" w:hAnsi="Times New Roman" w:cs="Times New Roman"/>
          <w:sz w:val="56"/>
          <w:szCs w:val="56"/>
        </w:rPr>
        <w:t>нашей стране</w:t>
      </w:r>
      <w:r w:rsidRPr="00AA125A">
        <w:rPr>
          <w:rFonts w:ascii="Times New Roman" w:hAnsi="Times New Roman" w:cs="Times New Roman"/>
          <w:sz w:val="56"/>
          <w:szCs w:val="56"/>
        </w:rPr>
        <w:t xml:space="preserve"> разработан подробный план — Стратегия развития образования на период до 2036 года и на перспективу до 2040 года. </w:t>
      </w:r>
    </w:p>
    <w:p w:rsidR="000C6648" w:rsidRPr="00AA125A" w:rsidRDefault="005F6DE1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Этот план направлен на формирование конкурентоспособной и гибкой системы образования, которая будет соответствовать потребностям экономики и социальной сферы.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Стратегия развития образования — это, по сути, план развития важнейшей сферы жизни общества. </w:t>
      </w:r>
    </w:p>
    <w:p w:rsidR="000C6648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Документ основан на традиционных ценностях, учитывает современные вызовы и ориентирован на будущее.</w:t>
      </w:r>
    </w:p>
    <w:p w:rsidR="00AA125A" w:rsidRDefault="00AA125A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125A" w:rsidRDefault="00AA125A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C6648" w:rsidRPr="00AA125A" w:rsidRDefault="000C6648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5F0035" w:rsidRPr="00AA125A" w:rsidRDefault="000C6648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Система образования – одна из ключевых сфер района. 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>В районе функционирует 33 общеобразовательные школы и 21 дошкольное образовательное учреждение, а также 5 учреждений дополнительного образования.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Главной задачей образовательной политики района является обеспечение доступного и качественного общего образования для всех детей.</w:t>
      </w:r>
    </w:p>
    <w:p w:rsidR="0023684E" w:rsidRPr="00AA125A" w:rsidRDefault="0023684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Идеалом, к которому стремится семья, школа, все наше общество, является всестороннее развитый человек, образованный, </w:t>
      </w:r>
      <w:r w:rsidR="005F0035" w:rsidRPr="00AA125A">
        <w:rPr>
          <w:rFonts w:ascii="Times New Roman" w:hAnsi="Times New Roman" w:cs="Times New Roman"/>
          <w:sz w:val="56"/>
          <w:szCs w:val="56"/>
        </w:rPr>
        <w:t>физически и духовно здоровый, способный и любящий трудиться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Значительная часть бюджета района направляется на развитие системы образования.</w:t>
      </w:r>
    </w:p>
    <w:p w:rsidR="0023684E" w:rsidRPr="00AA125A" w:rsidRDefault="0023684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Важное направление деятельности администрации района – это обеспечение материально-технической базы образовательных организаций. </w:t>
      </w:r>
    </w:p>
    <w:p w:rsidR="0023684E" w:rsidRPr="00AA125A" w:rsidRDefault="0023684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Отправляя своего ребенка в школу или детский сад, родители должны быть </w:t>
      </w:r>
      <w:r w:rsidRPr="00AA125A">
        <w:rPr>
          <w:rFonts w:ascii="Times New Roman" w:hAnsi="Times New Roman" w:cs="Times New Roman"/>
          <w:sz w:val="56"/>
          <w:szCs w:val="56"/>
        </w:rPr>
        <w:lastRenderedPageBreak/>
        <w:t>уверены в том, что их дети находятся в безопасной среде.</w:t>
      </w:r>
    </w:p>
    <w:p w:rsidR="0023684E" w:rsidRPr="00AA125A" w:rsidRDefault="0023684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Безопасность образовательной организации включает в себя антитеррористическую защи</w:t>
      </w:r>
      <w:r w:rsidR="005F0035" w:rsidRPr="00AA125A">
        <w:rPr>
          <w:rFonts w:ascii="Times New Roman" w:hAnsi="Times New Roman" w:cs="Times New Roman"/>
          <w:sz w:val="56"/>
          <w:szCs w:val="56"/>
        </w:rPr>
        <w:t>ту</w:t>
      </w:r>
      <w:r w:rsidRPr="00AA125A">
        <w:rPr>
          <w:rFonts w:ascii="Times New Roman" w:hAnsi="Times New Roman" w:cs="Times New Roman"/>
          <w:sz w:val="56"/>
          <w:szCs w:val="56"/>
        </w:rPr>
        <w:t xml:space="preserve">, </w:t>
      </w:r>
      <w:r w:rsidR="00D41FBD" w:rsidRPr="00AA125A">
        <w:rPr>
          <w:rFonts w:ascii="Times New Roman" w:hAnsi="Times New Roman" w:cs="Times New Roman"/>
          <w:sz w:val="56"/>
          <w:szCs w:val="56"/>
        </w:rPr>
        <w:t>п</w:t>
      </w:r>
      <w:r w:rsidR="005F0035" w:rsidRPr="00AA125A">
        <w:rPr>
          <w:rFonts w:ascii="Times New Roman" w:hAnsi="Times New Roman" w:cs="Times New Roman"/>
          <w:sz w:val="56"/>
          <w:szCs w:val="56"/>
        </w:rPr>
        <w:t>ротивопожарную и электробезопасность, охрану, а также готовность персонала оказать первую медицинскую помощь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23684E" w:rsidRPr="00AA125A" w:rsidRDefault="00274BB9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274BB9" w:rsidRPr="00AA125A" w:rsidRDefault="00274BB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Также в районе нами уделяется</w:t>
      </w:r>
      <w:r w:rsidR="005F0035" w:rsidRPr="00AA125A">
        <w:rPr>
          <w:rFonts w:ascii="Times New Roman" w:hAnsi="Times New Roman" w:cs="Times New Roman"/>
          <w:sz w:val="56"/>
          <w:szCs w:val="56"/>
        </w:rPr>
        <w:t xml:space="preserve"> особое</w:t>
      </w:r>
      <w:r w:rsidRPr="00AA125A">
        <w:rPr>
          <w:rFonts w:ascii="Times New Roman" w:hAnsi="Times New Roman" w:cs="Times New Roman"/>
          <w:sz w:val="56"/>
          <w:szCs w:val="56"/>
        </w:rPr>
        <w:t xml:space="preserve"> внимание организации подвоза учащихся.</w:t>
      </w:r>
    </w:p>
    <w:p w:rsidR="00274BB9" w:rsidRPr="00AA125A" w:rsidRDefault="00274BB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2024/2025 учебном году осуществлялся подвоз около 300 обучающихся школ. </w:t>
      </w:r>
    </w:p>
    <w:p w:rsidR="00274BB9" w:rsidRPr="00AA125A" w:rsidRDefault="00274BB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С целью обеспечения безопасного подвоза обучающихся школьные автобусы проходят техническое обслуживание, оформляются страховки.</w:t>
      </w:r>
    </w:p>
    <w:p w:rsidR="00274BB9" w:rsidRPr="00AA125A" w:rsidRDefault="00274BB9" w:rsidP="00394157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На эти цели за прошедший учебный год были выделены </w:t>
      </w:r>
      <w:r w:rsidR="00D41FBD" w:rsidRPr="00AA125A">
        <w:rPr>
          <w:rFonts w:ascii="Times New Roman" w:hAnsi="Times New Roman" w:cs="Times New Roman"/>
          <w:sz w:val="56"/>
          <w:szCs w:val="56"/>
        </w:rPr>
        <w:t>б</w:t>
      </w:r>
      <w:r w:rsidR="00D41FBD" w:rsidRPr="00AA125A">
        <w:rPr>
          <w:rFonts w:ascii="Times New Roman" w:eastAsia="Times New Roman" w:hAnsi="Times New Roman" w:cs="Times New Roman"/>
          <w:sz w:val="56"/>
          <w:szCs w:val="56"/>
        </w:rPr>
        <w:t>олее 2 млн. руб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0035" w:rsidRPr="00AA125A" w:rsidRDefault="00274BB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образовательных организациях района завершена работа по подготовке зданий и по</w:t>
      </w:r>
      <w:r w:rsidR="005F0035" w:rsidRPr="00AA125A">
        <w:rPr>
          <w:rFonts w:ascii="Times New Roman" w:hAnsi="Times New Roman" w:cs="Times New Roman"/>
          <w:sz w:val="56"/>
          <w:szCs w:val="56"/>
        </w:rPr>
        <w:t>мещений к началу учебного года.</w:t>
      </w:r>
    </w:p>
    <w:p w:rsidR="00274BB9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 xml:space="preserve">Это было подтверждено решением комиссии по оценке готовности </w:t>
      </w:r>
      <w:r w:rsidR="00274BB9" w:rsidRPr="00AA125A">
        <w:rPr>
          <w:rFonts w:ascii="Times New Roman" w:hAnsi="Times New Roman" w:cs="Times New Roman"/>
          <w:sz w:val="56"/>
          <w:szCs w:val="56"/>
        </w:rPr>
        <w:t>образовательных организаций.</w:t>
      </w:r>
    </w:p>
    <w:p w:rsidR="00274BB9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Для подготовки к учебному году были закуплены материалы: </w:t>
      </w:r>
      <w:r w:rsidR="00D41FBD" w:rsidRPr="00AA125A">
        <w:rPr>
          <w:rFonts w:ascii="Times New Roman" w:hAnsi="Times New Roman" w:cs="Times New Roman"/>
          <w:sz w:val="56"/>
          <w:szCs w:val="56"/>
        </w:rPr>
        <w:t xml:space="preserve"> краски на сумму 3496791 руб., известь на сумму 220400</w:t>
      </w:r>
      <w:r w:rsidR="00274BB9" w:rsidRPr="00AA125A">
        <w:rPr>
          <w:rFonts w:ascii="Times New Roman" w:hAnsi="Times New Roman" w:cs="Times New Roman"/>
          <w:sz w:val="56"/>
          <w:szCs w:val="56"/>
        </w:rPr>
        <w:t xml:space="preserve"> руб. и эму</w:t>
      </w:r>
      <w:r w:rsidR="00D41FBD" w:rsidRPr="00AA125A">
        <w:rPr>
          <w:rFonts w:ascii="Times New Roman" w:hAnsi="Times New Roman" w:cs="Times New Roman"/>
          <w:sz w:val="56"/>
          <w:szCs w:val="56"/>
        </w:rPr>
        <w:t>льсионная краска на сумму 963360</w:t>
      </w:r>
      <w:r w:rsidR="00274BB9" w:rsidRPr="00AA125A">
        <w:rPr>
          <w:rFonts w:ascii="Times New Roman" w:hAnsi="Times New Roman" w:cs="Times New Roman"/>
          <w:sz w:val="56"/>
          <w:szCs w:val="56"/>
        </w:rPr>
        <w:t xml:space="preserve"> руб.</w:t>
      </w:r>
    </w:p>
    <w:p w:rsidR="00D22205" w:rsidRPr="00AA125A" w:rsidRDefault="00D2220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настоящее время администрацией района ведется активная работа по подготовке образовательных организаций к зимнему отопительному сезону.</w:t>
      </w:r>
    </w:p>
    <w:p w:rsidR="009B17D4" w:rsidRPr="00AA125A" w:rsidRDefault="009B17D4" w:rsidP="00394157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9B17D4" w:rsidRPr="00AA125A" w:rsidRDefault="009B17D4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9B17D4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Единый государственный экзамен (ЕГЭ) и участие в олимпиадах остаются важными инструментами оценки качества образования.</w:t>
      </w:r>
      <w:r w:rsidR="00CE0CD4" w:rsidRPr="00AA125A">
        <w:rPr>
          <w:rFonts w:ascii="Times New Roman" w:hAnsi="Times New Roman" w:cs="Times New Roman"/>
          <w:sz w:val="56"/>
          <w:szCs w:val="56"/>
        </w:rPr>
        <w:t>.</w:t>
      </w:r>
    </w:p>
    <w:p w:rsidR="00CE0CD4" w:rsidRPr="00AA125A" w:rsidRDefault="00CE0CD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2025 году для проведения государственной итоговой аттестации </w:t>
      </w:r>
      <w:r w:rsidR="005F0035" w:rsidRPr="00AA125A">
        <w:rPr>
          <w:rFonts w:ascii="Times New Roman" w:hAnsi="Times New Roman" w:cs="Times New Roman"/>
          <w:sz w:val="56"/>
          <w:szCs w:val="56"/>
        </w:rPr>
        <w:t>было выделено</w:t>
      </w:r>
      <w:r w:rsidRPr="00AA125A">
        <w:rPr>
          <w:rFonts w:ascii="Times New Roman" w:hAnsi="Times New Roman" w:cs="Times New Roman"/>
          <w:sz w:val="56"/>
          <w:szCs w:val="56"/>
        </w:rPr>
        <w:t xml:space="preserve"> </w:t>
      </w:r>
      <w:r w:rsidR="00D22205" w:rsidRPr="00AA125A">
        <w:rPr>
          <w:rFonts w:ascii="Times New Roman" w:hAnsi="Times New Roman" w:cs="Times New Roman"/>
          <w:sz w:val="56"/>
          <w:szCs w:val="56"/>
        </w:rPr>
        <w:t>более 2 млн.</w:t>
      </w:r>
      <w:r w:rsidRPr="00AA125A">
        <w:rPr>
          <w:rFonts w:ascii="Times New Roman" w:hAnsi="Times New Roman" w:cs="Times New Roman"/>
          <w:sz w:val="56"/>
          <w:szCs w:val="56"/>
        </w:rPr>
        <w:t xml:space="preserve"> руб., </w:t>
      </w:r>
      <w:r w:rsidR="005F0035" w:rsidRPr="00AA125A">
        <w:rPr>
          <w:rFonts w:ascii="Times New Roman" w:hAnsi="Times New Roman" w:cs="Times New Roman"/>
          <w:sz w:val="56"/>
          <w:szCs w:val="56"/>
        </w:rPr>
        <w:t>Это позволило провести экзамены в соответствии с требованиями законодательства.</w:t>
      </w:r>
    </w:p>
    <w:p w:rsidR="00050C50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>Важно отметить, что в нашем районе не было зафиксировано нарушений на экзаменах, как и в предыдущие годы.</w:t>
      </w:r>
    </w:p>
    <w:p w:rsidR="00050C50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CE0CD4" w:rsidRPr="00AA125A" w:rsidRDefault="00CE0CD4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CE0CD4" w:rsidRPr="00AA125A" w:rsidRDefault="00D2220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Мы живем с вами в очень неспокойное время. На сегодняшний день, наверное, нет задачи важнее, чем воспитание детей в духе патриотизма.</w:t>
      </w:r>
    </w:p>
    <w:p w:rsidR="00D22205" w:rsidRPr="00AA125A" w:rsidRDefault="00D2220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Основная цель патриотического воспитания – это привитие подрастающему поколению любви к Отчизне, гордости за свою Родину, вормирование желания и готовности защищать свою страну, стремления способствовать процветанию Отечества.</w:t>
      </w:r>
    </w:p>
    <w:p w:rsidR="00CE0CD4" w:rsidRPr="00AA125A" w:rsidRDefault="00D2220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Поэтому в новом учебном году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 в школах продолжится реализация проекта «Разговоры о важном», который был запущен Министерством просвещения Российской Федерации</w:t>
      </w:r>
      <w:r w:rsidR="00CE0CD4" w:rsidRPr="00AA125A">
        <w:rPr>
          <w:rFonts w:ascii="Times New Roman" w:hAnsi="Times New Roman" w:cs="Times New Roman"/>
          <w:sz w:val="56"/>
          <w:szCs w:val="56"/>
        </w:rPr>
        <w:t>.</w:t>
      </w:r>
    </w:p>
    <w:p w:rsidR="00CE0CD4" w:rsidRPr="00AA125A" w:rsidRDefault="00CE0CD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Во всех школах учебная неделя традиционно будет начинаться с классного часа «Разговоры о важном», посвященного </w:t>
      </w:r>
      <w:r w:rsidRPr="00AA125A">
        <w:rPr>
          <w:rFonts w:ascii="Times New Roman" w:hAnsi="Times New Roman" w:cs="Times New Roman"/>
          <w:sz w:val="56"/>
          <w:szCs w:val="56"/>
        </w:rPr>
        <w:lastRenderedPageBreak/>
        <w:t>самым различным темам, волнующим современных ребят.</w:t>
      </w:r>
    </w:p>
    <w:p w:rsidR="00CE0CD4" w:rsidRPr="00AA125A" w:rsidRDefault="00CE0CD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новом учебном году занятия «Разговоры о важном» будут посвящены 80-летию Великой Победы, Году защитника Отечества.</w:t>
      </w:r>
    </w:p>
    <w:p w:rsidR="00CE0CD4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По понедельникам учебная неделя в кажой школе будет начинаться с поднятия государственного флага России и исполнения гимна нашей страны.</w:t>
      </w:r>
      <w:r w:rsidR="007E365C" w:rsidRPr="00AA125A">
        <w:rPr>
          <w:rFonts w:ascii="Times New Roman" w:hAnsi="Times New Roman" w:cs="Times New Roman"/>
          <w:sz w:val="56"/>
          <w:szCs w:val="56"/>
        </w:rPr>
        <w:t>.</w:t>
      </w:r>
    </w:p>
    <w:p w:rsidR="005F0035" w:rsidRPr="00AA125A" w:rsidRDefault="005F003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7E365C" w:rsidRPr="00AA125A" w:rsidRDefault="007E365C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7E365C" w:rsidRPr="00AA125A" w:rsidRDefault="007E365C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общеобразовательных учреждениях района активно продолжается работа по созданию современной и безо</w:t>
      </w:r>
      <w:r w:rsidR="00050C50" w:rsidRPr="00AA125A">
        <w:rPr>
          <w:rFonts w:ascii="Times New Roman" w:hAnsi="Times New Roman" w:cs="Times New Roman"/>
          <w:sz w:val="56"/>
          <w:szCs w:val="56"/>
        </w:rPr>
        <w:t>п</w:t>
      </w:r>
      <w:r w:rsidRPr="00AA125A">
        <w:rPr>
          <w:rFonts w:ascii="Times New Roman" w:hAnsi="Times New Roman" w:cs="Times New Roman"/>
          <w:sz w:val="56"/>
          <w:szCs w:val="56"/>
        </w:rPr>
        <w:t xml:space="preserve">асной цифровой образовательной среды, </w:t>
      </w:r>
      <w:r w:rsidR="00050C50" w:rsidRPr="00AA125A">
        <w:rPr>
          <w:rFonts w:ascii="Times New Roman" w:hAnsi="Times New Roman" w:cs="Times New Roman"/>
          <w:sz w:val="56"/>
          <w:szCs w:val="56"/>
        </w:rPr>
        <w:t>которая обеспечивает высокое качество и доступность образования всех видов и уровней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7E365C" w:rsidRPr="00AA125A" w:rsidRDefault="007E365C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Большое внимание будет уделяться вопросам информатизации.</w:t>
      </w:r>
    </w:p>
    <w:p w:rsidR="007E365C" w:rsidRPr="00AA125A" w:rsidRDefault="007E365C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На </w:t>
      </w:r>
      <w:r w:rsidR="00050C50" w:rsidRPr="00AA125A">
        <w:rPr>
          <w:rFonts w:ascii="Times New Roman" w:hAnsi="Times New Roman" w:cs="Times New Roman"/>
          <w:sz w:val="56"/>
          <w:szCs w:val="56"/>
        </w:rPr>
        <w:t>данный момент</w:t>
      </w:r>
      <w:r w:rsidRPr="00AA125A">
        <w:rPr>
          <w:rFonts w:ascii="Times New Roman" w:hAnsi="Times New Roman" w:cs="Times New Roman"/>
          <w:sz w:val="56"/>
          <w:szCs w:val="56"/>
        </w:rPr>
        <w:t xml:space="preserve"> в общеобразовательных организациях района создана техническая </w:t>
      </w:r>
      <w:r w:rsidR="00050C50" w:rsidRPr="00AA125A">
        <w:rPr>
          <w:rFonts w:ascii="Times New Roman" w:hAnsi="Times New Roman" w:cs="Times New Roman"/>
          <w:sz w:val="56"/>
          <w:szCs w:val="56"/>
        </w:rPr>
        <w:t>база для</w:t>
      </w:r>
      <w:r w:rsidRPr="00AA125A">
        <w:rPr>
          <w:rFonts w:ascii="Times New Roman" w:hAnsi="Times New Roman" w:cs="Times New Roman"/>
          <w:sz w:val="56"/>
          <w:szCs w:val="56"/>
        </w:rPr>
        <w:t xml:space="preserve"> внедрения современных информационно-</w:t>
      </w:r>
      <w:r w:rsidRPr="00AA125A">
        <w:rPr>
          <w:rFonts w:ascii="Times New Roman" w:hAnsi="Times New Roman" w:cs="Times New Roman"/>
          <w:sz w:val="56"/>
          <w:szCs w:val="56"/>
        </w:rPr>
        <w:lastRenderedPageBreak/>
        <w:t>коммуникационных технологий в образовательный процесс.</w:t>
      </w:r>
    </w:p>
    <w:p w:rsidR="007E365C" w:rsidRPr="00AA125A" w:rsidRDefault="007E365C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За последние годы в рамках реализации «Цифровая образовательная среда»  6 школ района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 были</w:t>
      </w:r>
      <w:r w:rsidRPr="00AA125A">
        <w:rPr>
          <w:rFonts w:ascii="Times New Roman" w:hAnsi="Times New Roman" w:cs="Times New Roman"/>
          <w:sz w:val="56"/>
          <w:szCs w:val="56"/>
        </w:rPr>
        <w:t xml:space="preserve"> оснащены новыми компьютерами.</w:t>
      </w:r>
    </w:p>
    <w:p w:rsidR="007E365C" w:rsidRPr="00AA125A" w:rsidRDefault="007E365C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Только в прошлом учебном году в рамках </w:t>
      </w:r>
      <w:r w:rsidR="00050C50" w:rsidRPr="00AA125A">
        <w:rPr>
          <w:rFonts w:ascii="Times New Roman" w:hAnsi="Times New Roman" w:cs="Times New Roman"/>
          <w:sz w:val="56"/>
          <w:szCs w:val="56"/>
        </w:rPr>
        <w:t>этой программы</w:t>
      </w:r>
      <w:r w:rsidRPr="00AA125A">
        <w:rPr>
          <w:rFonts w:ascii="Times New Roman" w:hAnsi="Times New Roman" w:cs="Times New Roman"/>
          <w:sz w:val="56"/>
          <w:szCs w:val="56"/>
        </w:rPr>
        <w:t xml:space="preserve"> МКОУ «Мугерганская СОШ им. А. Р. Рамалданова» и «Новоаульская СОШ им. А. Р. Исмаилова» </w:t>
      </w:r>
      <w:r w:rsidR="00B5653E" w:rsidRPr="00AA125A">
        <w:rPr>
          <w:rFonts w:ascii="Times New Roman" w:hAnsi="Times New Roman" w:cs="Times New Roman"/>
          <w:sz w:val="56"/>
          <w:szCs w:val="56"/>
        </w:rPr>
        <w:t xml:space="preserve"> получили 78 новых компьютеров.</w:t>
      </w:r>
    </w:p>
    <w:p w:rsidR="00B5653E" w:rsidRPr="00AA125A" w:rsidRDefault="00B5653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15 школах района созданы Центры образования «Точка роста». </w:t>
      </w:r>
    </w:p>
    <w:p w:rsidR="00050C50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B5653E" w:rsidRPr="00AA125A" w:rsidRDefault="00B5653E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B5653E" w:rsidRPr="00AA125A" w:rsidRDefault="00B5653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На территории района реализуется работа первичных отделений Общероссийского общественно-государственного движения детей и молодежи «Движение Первых», «ЮНАРМИЯ»,</w:t>
      </w:r>
      <w:r w:rsidR="00D22205" w:rsidRPr="00AA125A">
        <w:rPr>
          <w:rFonts w:ascii="Times New Roman" w:hAnsi="Times New Roman" w:cs="Times New Roman"/>
          <w:sz w:val="56"/>
          <w:szCs w:val="56"/>
        </w:rPr>
        <w:t xml:space="preserve"> «Орлята России»,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 а также дружины юных пожарных и </w:t>
      </w:r>
      <w:r w:rsidRPr="00AA125A">
        <w:rPr>
          <w:rFonts w:ascii="Times New Roman" w:hAnsi="Times New Roman" w:cs="Times New Roman"/>
          <w:sz w:val="56"/>
          <w:szCs w:val="56"/>
        </w:rPr>
        <w:t>инспекторов.</w:t>
      </w:r>
    </w:p>
    <w:p w:rsidR="00B5653E" w:rsidRPr="00AA125A" w:rsidRDefault="00B5653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11 населенных пунктах функци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онируют пограничные заставы. </w:t>
      </w:r>
      <w:r w:rsidR="00050C50" w:rsidRPr="00AA125A">
        <w:rPr>
          <w:rFonts w:ascii="Times New Roman" w:hAnsi="Times New Roman" w:cs="Times New Roman"/>
          <w:sz w:val="56"/>
          <w:szCs w:val="56"/>
        </w:rPr>
        <w:lastRenderedPageBreak/>
        <w:t>П</w:t>
      </w:r>
      <w:r w:rsidRPr="00AA125A">
        <w:rPr>
          <w:rFonts w:ascii="Times New Roman" w:hAnsi="Times New Roman" w:cs="Times New Roman"/>
          <w:sz w:val="56"/>
          <w:szCs w:val="56"/>
        </w:rPr>
        <w:t xml:space="preserve">очему 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бы не </w:t>
      </w:r>
      <w:r w:rsidR="00D22205" w:rsidRPr="00AA125A">
        <w:rPr>
          <w:rFonts w:ascii="Times New Roman" w:hAnsi="Times New Roman" w:cs="Times New Roman"/>
          <w:sz w:val="56"/>
          <w:szCs w:val="56"/>
        </w:rPr>
        <w:t>активизировать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 в школах</w:t>
      </w:r>
      <w:r w:rsidRPr="00AA125A">
        <w:rPr>
          <w:rFonts w:ascii="Times New Roman" w:hAnsi="Times New Roman" w:cs="Times New Roman"/>
          <w:sz w:val="56"/>
          <w:szCs w:val="56"/>
        </w:rPr>
        <w:t xml:space="preserve"> </w:t>
      </w:r>
      <w:r w:rsidR="00050C50" w:rsidRPr="00AA125A">
        <w:rPr>
          <w:rFonts w:ascii="Times New Roman" w:hAnsi="Times New Roman" w:cs="Times New Roman"/>
          <w:sz w:val="56"/>
          <w:szCs w:val="56"/>
        </w:rPr>
        <w:t>клубы юных друзей пограничников?</w:t>
      </w:r>
    </w:p>
    <w:p w:rsidR="00050C50" w:rsidRPr="00AA125A" w:rsidRDefault="00B5653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школах района продолжается работа по созданию школьных </w:t>
      </w:r>
      <w:r w:rsidR="00541954" w:rsidRPr="00AA125A">
        <w:rPr>
          <w:rFonts w:ascii="Times New Roman" w:hAnsi="Times New Roman" w:cs="Times New Roman"/>
          <w:sz w:val="56"/>
          <w:szCs w:val="56"/>
        </w:rPr>
        <w:t>музеев</w:t>
      </w:r>
      <w:r w:rsidR="00050C50" w:rsidRPr="00AA125A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B5653E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Это важная часть исторического просвещения детей и сохранения богатого культурного и </w:t>
      </w:r>
      <w:r w:rsidR="007D7EFA" w:rsidRPr="00AA125A">
        <w:rPr>
          <w:rFonts w:ascii="Times New Roman" w:hAnsi="Times New Roman" w:cs="Times New Roman"/>
          <w:sz w:val="56"/>
          <w:szCs w:val="56"/>
        </w:rPr>
        <w:t>духовного наследия нашей страны</w:t>
      </w:r>
      <w:r w:rsidR="00541954" w:rsidRPr="00AA125A">
        <w:rPr>
          <w:rFonts w:ascii="Times New Roman" w:hAnsi="Times New Roman" w:cs="Times New Roman"/>
          <w:sz w:val="56"/>
          <w:szCs w:val="56"/>
        </w:rPr>
        <w:t>.</w:t>
      </w:r>
    </w:p>
    <w:p w:rsidR="00541954" w:rsidRPr="00AA125A" w:rsidRDefault="0054195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Наши дети участвуют в различных акциях, конкурсах, соревнованиях, </w:t>
      </w:r>
      <w:r w:rsidR="007D7EFA" w:rsidRPr="00AA125A">
        <w:rPr>
          <w:rFonts w:ascii="Times New Roman" w:hAnsi="Times New Roman" w:cs="Times New Roman"/>
          <w:sz w:val="56"/>
          <w:szCs w:val="56"/>
        </w:rPr>
        <w:t xml:space="preserve">которые </w:t>
      </w:r>
      <w:r w:rsidRPr="00AA125A">
        <w:rPr>
          <w:rFonts w:ascii="Times New Roman" w:hAnsi="Times New Roman" w:cs="Times New Roman"/>
          <w:sz w:val="56"/>
          <w:szCs w:val="56"/>
        </w:rPr>
        <w:t>воспитываю</w:t>
      </w:r>
      <w:r w:rsidR="007D7EFA" w:rsidRPr="00AA125A">
        <w:rPr>
          <w:rFonts w:ascii="Times New Roman" w:hAnsi="Times New Roman" w:cs="Times New Roman"/>
          <w:sz w:val="56"/>
          <w:szCs w:val="56"/>
        </w:rPr>
        <w:t>т в них</w:t>
      </w:r>
      <w:r w:rsidRPr="00AA125A">
        <w:rPr>
          <w:rFonts w:ascii="Times New Roman" w:hAnsi="Times New Roman" w:cs="Times New Roman"/>
          <w:sz w:val="56"/>
          <w:szCs w:val="56"/>
        </w:rPr>
        <w:t xml:space="preserve"> чувство патриотизма.</w:t>
      </w:r>
    </w:p>
    <w:p w:rsidR="00DB2CE3" w:rsidRPr="00AA125A" w:rsidRDefault="00DB2CE3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школах района продолжает развиваться система</w:t>
      </w:r>
      <w:r w:rsidR="007D7EFA" w:rsidRPr="00AA125A">
        <w:rPr>
          <w:rFonts w:ascii="Times New Roman" w:hAnsi="Times New Roman" w:cs="Times New Roman"/>
          <w:sz w:val="56"/>
          <w:szCs w:val="56"/>
        </w:rPr>
        <w:t xml:space="preserve"> гражданско-п</w:t>
      </w:r>
      <w:r w:rsidRPr="00AA125A">
        <w:rPr>
          <w:rFonts w:ascii="Times New Roman" w:hAnsi="Times New Roman" w:cs="Times New Roman"/>
          <w:sz w:val="56"/>
          <w:szCs w:val="56"/>
        </w:rPr>
        <w:t>атриотического воспитания.</w:t>
      </w:r>
    </w:p>
    <w:p w:rsidR="00DB2CE3" w:rsidRPr="00AA125A" w:rsidRDefault="00DB2CE3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Очень активно развивается в районе Российское движение детей и молодежи «Движение первых».</w:t>
      </w:r>
    </w:p>
    <w:p w:rsidR="00DB2CE3" w:rsidRPr="00AA125A" w:rsidRDefault="00DB2CE3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На сегодняшний день </w:t>
      </w:r>
      <w:r w:rsidR="00D22205" w:rsidRPr="00AA125A">
        <w:rPr>
          <w:rFonts w:ascii="Times New Roman" w:hAnsi="Times New Roman" w:cs="Times New Roman"/>
          <w:sz w:val="56"/>
          <w:szCs w:val="56"/>
        </w:rPr>
        <w:t>первичные отделения</w:t>
      </w:r>
      <w:r w:rsidRPr="00AA125A">
        <w:rPr>
          <w:rFonts w:ascii="Times New Roman" w:hAnsi="Times New Roman" w:cs="Times New Roman"/>
          <w:sz w:val="56"/>
          <w:szCs w:val="56"/>
        </w:rPr>
        <w:t xml:space="preserve"> </w:t>
      </w:r>
      <w:r w:rsidR="007D7EFA" w:rsidRPr="00AA125A">
        <w:rPr>
          <w:rFonts w:ascii="Times New Roman" w:hAnsi="Times New Roman" w:cs="Times New Roman"/>
          <w:sz w:val="56"/>
          <w:szCs w:val="56"/>
        </w:rPr>
        <w:t>этого движения</w:t>
      </w:r>
      <w:r w:rsidR="00D22205" w:rsidRPr="00AA125A">
        <w:rPr>
          <w:rFonts w:ascii="Times New Roman" w:hAnsi="Times New Roman" w:cs="Times New Roman"/>
          <w:sz w:val="56"/>
          <w:szCs w:val="56"/>
        </w:rPr>
        <w:t xml:space="preserve"> открыты во всех общеобразовательных учреждениях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2F670E" w:rsidRPr="00AA125A" w:rsidRDefault="002F670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16-ти школах района реализовывается проект «Навигаторы детства».</w:t>
      </w:r>
    </w:p>
    <w:p w:rsidR="00050C50" w:rsidRPr="00AA125A" w:rsidRDefault="00050C50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7F58D4" w:rsidRDefault="007F58D4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58D4" w:rsidRDefault="007F58D4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41954" w:rsidRPr="00AA125A" w:rsidRDefault="00541954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lastRenderedPageBreak/>
        <w:t>Уважаемые педагоги!</w:t>
      </w:r>
    </w:p>
    <w:p w:rsidR="00541954" w:rsidRPr="00AA125A" w:rsidRDefault="0054195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Формирование эффективной системы выявления, поддержки и развития способностей и талантов детей, основанной на принципах справедливости, должно быть еще одним приоритетным направлением работы педагогов района в новом учебном году.</w:t>
      </w:r>
    </w:p>
    <w:p w:rsidR="00541954" w:rsidRPr="00AA125A" w:rsidRDefault="0054195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районе сложились такие формы выявления талантливых детей, как олимпиады, конкурсы, турниры.</w:t>
      </w:r>
    </w:p>
    <w:p w:rsidR="002F670E" w:rsidRPr="00AA125A" w:rsidRDefault="0054195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Необходимо в новом учебном году продолжить работу с одаренными детьми, активизировать </w:t>
      </w:r>
      <w:r w:rsidR="007D7EFA" w:rsidRPr="00AA125A">
        <w:rPr>
          <w:rFonts w:ascii="Times New Roman" w:hAnsi="Times New Roman" w:cs="Times New Roman"/>
          <w:sz w:val="56"/>
          <w:szCs w:val="56"/>
        </w:rPr>
        <w:t>взаимодействие с высшими и средними специальными учебными заведениями.</w:t>
      </w:r>
    </w:p>
    <w:p w:rsidR="00541954" w:rsidRPr="00AA125A" w:rsidRDefault="00541954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Следует </w:t>
      </w:r>
      <w:r w:rsidR="00813255" w:rsidRPr="00AA125A">
        <w:rPr>
          <w:rFonts w:ascii="Times New Roman" w:hAnsi="Times New Roman" w:cs="Times New Roman"/>
          <w:sz w:val="56"/>
          <w:szCs w:val="56"/>
        </w:rPr>
        <w:t>отметить проводимую в районе успешную работу по реализации Единой модели профориен</w:t>
      </w:r>
      <w:r w:rsidR="007D7EFA" w:rsidRPr="00AA125A">
        <w:rPr>
          <w:rFonts w:ascii="Times New Roman" w:hAnsi="Times New Roman" w:cs="Times New Roman"/>
          <w:sz w:val="56"/>
          <w:szCs w:val="56"/>
        </w:rPr>
        <w:t>тационной деятельности, в основе</w:t>
      </w:r>
      <w:r w:rsidR="00813255" w:rsidRPr="00AA125A">
        <w:rPr>
          <w:rFonts w:ascii="Times New Roman" w:hAnsi="Times New Roman" w:cs="Times New Roman"/>
          <w:sz w:val="56"/>
          <w:szCs w:val="56"/>
        </w:rPr>
        <w:t xml:space="preserve"> которой </w:t>
      </w:r>
      <w:r w:rsidR="007D7EFA" w:rsidRPr="00AA125A">
        <w:rPr>
          <w:rFonts w:ascii="Times New Roman" w:hAnsi="Times New Roman" w:cs="Times New Roman"/>
          <w:sz w:val="56"/>
          <w:szCs w:val="56"/>
        </w:rPr>
        <w:t>лежит</w:t>
      </w:r>
      <w:r w:rsidR="00813255" w:rsidRPr="00AA125A">
        <w:rPr>
          <w:rFonts w:ascii="Times New Roman" w:hAnsi="Times New Roman" w:cs="Times New Roman"/>
          <w:sz w:val="56"/>
          <w:szCs w:val="56"/>
        </w:rPr>
        <w:t xml:space="preserve"> профориентационный минимум для </w:t>
      </w:r>
      <w:r w:rsidR="007D7EFA" w:rsidRPr="00AA125A">
        <w:rPr>
          <w:rFonts w:ascii="Times New Roman" w:hAnsi="Times New Roman" w:cs="Times New Roman"/>
          <w:sz w:val="56"/>
          <w:szCs w:val="56"/>
        </w:rPr>
        <w:t>учеников</w:t>
      </w:r>
      <w:r w:rsidR="00813255" w:rsidRPr="00AA125A">
        <w:rPr>
          <w:rFonts w:ascii="Times New Roman" w:hAnsi="Times New Roman" w:cs="Times New Roman"/>
          <w:sz w:val="56"/>
          <w:szCs w:val="56"/>
        </w:rPr>
        <w:t xml:space="preserve"> 6-11 классов.</w:t>
      </w:r>
    </w:p>
    <w:p w:rsidR="00813255" w:rsidRPr="00AA125A" w:rsidRDefault="0081325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Активными участниками профориентационной работы являются родители.</w:t>
      </w:r>
    </w:p>
    <w:p w:rsidR="00813255" w:rsidRPr="00AA125A" w:rsidRDefault="0081325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lastRenderedPageBreak/>
        <w:t>В районе открыты профориентацинные классы.</w:t>
      </w:r>
    </w:p>
    <w:p w:rsidR="00813255" w:rsidRPr="00AA125A" w:rsidRDefault="002F670E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 этом году в 6 школах будут открыты 6</w:t>
      </w:r>
      <w:r w:rsidR="00813255" w:rsidRPr="00AA125A">
        <w:rPr>
          <w:rFonts w:ascii="Times New Roman" w:hAnsi="Times New Roman" w:cs="Times New Roman"/>
          <w:sz w:val="56"/>
          <w:szCs w:val="56"/>
        </w:rPr>
        <w:t xml:space="preserve"> агроклассов</w:t>
      </w:r>
      <w:r w:rsidR="007D7EFA" w:rsidRPr="00AA125A">
        <w:rPr>
          <w:rFonts w:ascii="Times New Roman" w:hAnsi="Times New Roman" w:cs="Times New Roman"/>
          <w:sz w:val="56"/>
          <w:szCs w:val="56"/>
        </w:rPr>
        <w:t xml:space="preserve"> соответственно</w:t>
      </w:r>
      <w:r w:rsidR="00813255" w:rsidRPr="00AA125A">
        <w:rPr>
          <w:rFonts w:ascii="Times New Roman" w:hAnsi="Times New Roman" w:cs="Times New Roman"/>
          <w:sz w:val="56"/>
          <w:szCs w:val="56"/>
        </w:rPr>
        <w:t>. Это</w:t>
      </w:r>
      <w:r w:rsidRPr="00AA125A">
        <w:rPr>
          <w:rFonts w:ascii="Times New Roman" w:hAnsi="Times New Roman" w:cs="Times New Roman"/>
          <w:sz w:val="56"/>
          <w:szCs w:val="56"/>
        </w:rPr>
        <w:t xml:space="preserve"> МКОУ: «Гильярская СОШ», «Гапцахская СОШ им. Т. Н. Нагиева», «Советская СОШ», «Оружбинская СОШ», «Киркинская СОШ им. Аликберова», «Магарамкентская СОШ им. М. Гаджиева».</w:t>
      </w:r>
    </w:p>
    <w:p w:rsidR="00813255" w:rsidRPr="00AA125A" w:rsidRDefault="00813255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Экономика страны сегодня нуждается в модернизации</w:t>
      </w:r>
      <w:r w:rsidR="007D7EFA" w:rsidRPr="00AA125A">
        <w:rPr>
          <w:rFonts w:ascii="Times New Roman" w:hAnsi="Times New Roman" w:cs="Times New Roman"/>
          <w:sz w:val="56"/>
          <w:szCs w:val="56"/>
        </w:rPr>
        <w:t>, п</w:t>
      </w:r>
      <w:r w:rsidRPr="00AA125A">
        <w:rPr>
          <w:rFonts w:ascii="Times New Roman" w:hAnsi="Times New Roman" w:cs="Times New Roman"/>
          <w:sz w:val="56"/>
          <w:szCs w:val="56"/>
        </w:rPr>
        <w:t xml:space="preserve">оэтому подготовка высококвалифицированных </w:t>
      </w:r>
      <w:r w:rsidR="007D7EFA" w:rsidRPr="00AA125A">
        <w:rPr>
          <w:rFonts w:ascii="Times New Roman" w:hAnsi="Times New Roman" w:cs="Times New Roman"/>
          <w:sz w:val="56"/>
          <w:szCs w:val="56"/>
        </w:rPr>
        <w:t>специалистов для сельского хозяйства и развитие</w:t>
      </w:r>
      <w:r w:rsidRPr="00AA125A">
        <w:rPr>
          <w:rFonts w:ascii="Times New Roman" w:hAnsi="Times New Roman" w:cs="Times New Roman"/>
          <w:sz w:val="56"/>
          <w:szCs w:val="56"/>
        </w:rPr>
        <w:t xml:space="preserve"> инженерного образова</w:t>
      </w:r>
      <w:r w:rsidR="007D7EFA" w:rsidRPr="00AA125A">
        <w:rPr>
          <w:rFonts w:ascii="Times New Roman" w:hAnsi="Times New Roman" w:cs="Times New Roman"/>
          <w:sz w:val="56"/>
          <w:szCs w:val="56"/>
        </w:rPr>
        <w:t>ния являю</w:t>
      </w:r>
      <w:r w:rsidRPr="00AA125A">
        <w:rPr>
          <w:rFonts w:ascii="Times New Roman" w:hAnsi="Times New Roman" w:cs="Times New Roman"/>
          <w:sz w:val="56"/>
          <w:szCs w:val="56"/>
        </w:rPr>
        <w:t>тся стратегически важн</w:t>
      </w:r>
      <w:r w:rsidR="007D7EFA" w:rsidRPr="00AA125A">
        <w:rPr>
          <w:rFonts w:ascii="Times New Roman" w:hAnsi="Times New Roman" w:cs="Times New Roman"/>
          <w:sz w:val="56"/>
          <w:szCs w:val="56"/>
        </w:rPr>
        <w:t>ыми задачами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7D7EFA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AA125A" w:rsidRDefault="00AA125A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B2CE3" w:rsidRPr="00AA125A" w:rsidRDefault="00DB2CE3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DB2CE3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Важно помнить, что родители — это образец для подражания для своих детей. Именно их усилия и забота формируют у детей</w:t>
      </w:r>
      <w:r w:rsidR="00DB2CE3" w:rsidRPr="00AA125A">
        <w:rPr>
          <w:rFonts w:ascii="Times New Roman" w:hAnsi="Times New Roman" w:cs="Times New Roman"/>
          <w:sz w:val="56"/>
          <w:szCs w:val="56"/>
        </w:rPr>
        <w:t xml:space="preserve"> уваж</w:t>
      </w:r>
      <w:r w:rsidRPr="00AA125A">
        <w:rPr>
          <w:rFonts w:ascii="Times New Roman" w:hAnsi="Times New Roman" w:cs="Times New Roman"/>
          <w:sz w:val="56"/>
          <w:szCs w:val="56"/>
        </w:rPr>
        <w:t>ение</w:t>
      </w:r>
      <w:r w:rsidR="00DB2CE3" w:rsidRPr="00AA125A">
        <w:rPr>
          <w:rFonts w:ascii="Times New Roman" w:hAnsi="Times New Roman" w:cs="Times New Roman"/>
          <w:sz w:val="56"/>
          <w:szCs w:val="56"/>
        </w:rPr>
        <w:t xml:space="preserve"> </w:t>
      </w:r>
      <w:r w:rsidRPr="00AA125A">
        <w:rPr>
          <w:rFonts w:ascii="Times New Roman" w:hAnsi="Times New Roman" w:cs="Times New Roman"/>
          <w:sz w:val="56"/>
          <w:szCs w:val="56"/>
        </w:rPr>
        <w:t xml:space="preserve">к учителям, страшим и </w:t>
      </w:r>
      <w:r w:rsidR="00DB2CE3" w:rsidRPr="00AA125A">
        <w:rPr>
          <w:rFonts w:ascii="Times New Roman" w:hAnsi="Times New Roman" w:cs="Times New Roman"/>
          <w:sz w:val="56"/>
          <w:szCs w:val="56"/>
        </w:rPr>
        <w:t>национальным традициям.</w:t>
      </w:r>
    </w:p>
    <w:p w:rsidR="007D7EFA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Если родители не поддерживают контакт со школой и школа не взаимодействует с </w:t>
      </w:r>
      <w:r w:rsidRPr="00AA125A">
        <w:rPr>
          <w:rFonts w:ascii="Times New Roman" w:hAnsi="Times New Roman" w:cs="Times New Roman"/>
          <w:sz w:val="56"/>
          <w:szCs w:val="56"/>
        </w:rPr>
        <w:lastRenderedPageBreak/>
        <w:t>семьёй, это может негативно сказаться на обучении и воспитании ребёнка.</w:t>
      </w:r>
    </w:p>
    <w:p w:rsidR="00DB2CE3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Необходимо укреплять сотрудничество между школой и семьёй. Без поддержки семьи школа не сможет достичь высоких результатов в воспитании и обучении.</w:t>
      </w:r>
    </w:p>
    <w:p w:rsidR="007D7EFA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DB2CE3" w:rsidRPr="00AA125A" w:rsidRDefault="007A41D2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7A41D2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Необходимо уделять больше внимания развитию дополнительного образования, которое позволяет детям раскрыть свой творческий потенциал, приобрести новые знания, навыки и умения.</w:t>
      </w:r>
      <w:r w:rsidR="007A41D2" w:rsidRPr="00AA125A">
        <w:rPr>
          <w:rFonts w:ascii="Times New Roman" w:hAnsi="Times New Roman" w:cs="Times New Roman"/>
          <w:sz w:val="56"/>
          <w:szCs w:val="56"/>
        </w:rPr>
        <w:t>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Каждый родитель хочет видеть своих детей здоровыми и счастливыми.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Поэтому формирование здорового образа жизни должно начинаться с </w:t>
      </w:r>
      <w:r w:rsidR="007D7EFA" w:rsidRPr="00AA125A">
        <w:rPr>
          <w:rFonts w:ascii="Times New Roman" w:hAnsi="Times New Roman" w:cs="Times New Roman"/>
          <w:sz w:val="56"/>
          <w:szCs w:val="56"/>
        </w:rPr>
        <w:t>раннего возраста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 районе функционируют спортивные школы. </w:t>
      </w:r>
      <w:r w:rsidR="007D7EFA" w:rsidRPr="00AA125A">
        <w:rPr>
          <w:rFonts w:ascii="Times New Roman" w:hAnsi="Times New Roman" w:cs="Times New Roman"/>
          <w:sz w:val="56"/>
          <w:szCs w:val="56"/>
        </w:rPr>
        <w:t xml:space="preserve">Наши юные спортсмены успешно выступают на соревнованиях разного уровня, </w:t>
      </w:r>
      <w:r w:rsidR="00366E77" w:rsidRPr="00AA125A">
        <w:rPr>
          <w:rFonts w:ascii="Times New Roman" w:hAnsi="Times New Roman" w:cs="Times New Roman"/>
          <w:sz w:val="56"/>
          <w:szCs w:val="56"/>
        </w:rPr>
        <w:t>демонстрируя высокие результаты</w:t>
      </w:r>
      <w:r w:rsidRPr="00AA125A">
        <w:rPr>
          <w:rFonts w:ascii="Times New Roman" w:hAnsi="Times New Roman" w:cs="Times New Roman"/>
          <w:sz w:val="56"/>
          <w:szCs w:val="56"/>
        </w:rPr>
        <w:t>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Но я предлагаю обрат</w:t>
      </w:r>
      <w:r w:rsidR="00366E77" w:rsidRPr="00AA125A">
        <w:rPr>
          <w:rFonts w:ascii="Times New Roman" w:hAnsi="Times New Roman" w:cs="Times New Roman"/>
          <w:sz w:val="56"/>
          <w:szCs w:val="56"/>
        </w:rPr>
        <w:t xml:space="preserve">ить внимание на семейный спорт. Можно </w:t>
      </w:r>
      <w:r w:rsidRPr="00AA125A">
        <w:rPr>
          <w:rFonts w:ascii="Times New Roman" w:hAnsi="Times New Roman" w:cs="Times New Roman"/>
          <w:sz w:val="56"/>
          <w:szCs w:val="56"/>
        </w:rPr>
        <w:t xml:space="preserve">организовать и провести спортивные соревнования «Мама, </w:t>
      </w:r>
      <w:r w:rsidRPr="00AA125A">
        <w:rPr>
          <w:rFonts w:ascii="Times New Roman" w:hAnsi="Times New Roman" w:cs="Times New Roman"/>
          <w:sz w:val="56"/>
          <w:szCs w:val="56"/>
        </w:rPr>
        <w:lastRenderedPageBreak/>
        <w:t xml:space="preserve">папа и я – спортивная семья», </w:t>
      </w:r>
      <w:r w:rsidR="00366E77" w:rsidRPr="00AA125A">
        <w:rPr>
          <w:rFonts w:ascii="Times New Roman" w:hAnsi="Times New Roman" w:cs="Times New Roman"/>
          <w:sz w:val="56"/>
          <w:szCs w:val="56"/>
        </w:rPr>
        <w:t xml:space="preserve">а также </w:t>
      </w:r>
      <w:r w:rsidRPr="00AA125A">
        <w:rPr>
          <w:rFonts w:ascii="Times New Roman" w:hAnsi="Times New Roman" w:cs="Times New Roman"/>
          <w:sz w:val="56"/>
          <w:szCs w:val="56"/>
        </w:rPr>
        <w:t>спрартакиады по национальным видам спорта.</w:t>
      </w:r>
    </w:p>
    <w:p w:rsidR="00366E77" w:rsidRPr="00AA125A" w:rsidRDefault="00366E77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7A41D2" w:rsidRPr="00AA125A" w:rsidRDefault="007A41D2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педагоги!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Все родители хотят, чтобы дети получили качественное образование, стали специалистами, способными к творчеству, к прохождению и внедрению инноваций и т.д. 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Для </w:t>
      </w:r>
      <w:r w:rsidR="00366E77" w:rsidRPr="00AA125A">
        <w:rPr>
          <w:rFonts w:ascii="Times New Roman" w:hAnsi="Times New Roman" w:cs="Times New Roman"/>
          <w:sz w:val="56"/>
          <w:szCs w:val="56"/>
        </w:rPr>
        <w:t>этого</w:t>
      </w:r>
      <w:r w:rsidRPr="00AA125A">
        <w:rPr>
          <w:rFonts w:ascii="Times New Roman" w:hAnsi="Times New Roman" w:cs="Times New Roman"/>
          <w:sz w:val="56"/>
          <w:szCs w:val="56"/>
        </w:rPr>
        <w:t xml:space="preserve"> нужен высокопрофессиональный учитель. Это еще раз подтверждает, что ключевой фигурой в обеспечении качественного образования остается педагог.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Мы заинтересованы в притоке новых кадров в образовательные организации.</w:t>
      </w:r>
    </w:p>
    <w:p w:rsidR="007A41D2" w:rsidRPr="00AA125A" w:rsidRDefault="007A41D2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Мы стараемся поощрять наиболее активных и творчески работающих педагогов, морально и материально стимулировать их профессионализм</w:t>
      </w:r>
      <w:r w:rsidR="00CB4A19" w:rsidRPr="00AA125A">
        <w:rPr>
          <w:rFonts w:ascii="Times New Roman" w:hAnsi="Times New Roman" w:cs="Times New Roman"/>
          <w:sz w:val="56"/>
          <w:szCs w:val="56"/>
        </w:rPr>
        <w:t xml:space="preserve"> и высокие достижения. Ежегодно из муниципального бюджета выделяются денежные средства на поощрение победителей районного этапа конкурса </w:t>
      </w:r>
      <w:r w:rsidR="00CB4A19" w:rsidRPr="00AA125A">
        <w:rPr>
          <w:rFonts w:ascii="Times New Roman" w:hAnsi="Times New Roman" w:cs="Times New Roman"/>
          <w:sz w:val="56"/>
          <w:szCs w:val="56"/>
        </w:rPr>
        <w:lastRenderedPageBreak/>
        <w:t xml:space="preserve">«Учитель года», а также </w:t>
      </w:r>
      <w:r w:rsidR="00366E77" w:rsidRPr="00AA125A">
        <w:rPr>
          <w:rFonts w:ascii="Times New Roman" w:hAnsi="Times New Roman" w:cs="Times New Roman"/>
          <w:sz w:val="56"/>
          <w:szCs w:val="56"/>
        </w:rPr>
        <w:t>на поощрение</w:t>
      </w:r>
      <w:r w:rsidR="00CB4A19" w:rsidRPr="00AA125A">
        <w:rPr>
          <w:rFonts w:ascii="Times New Roman" w:hAnsi="Times New Roman" w:cs="Times New Roman"/>
          <w:sz w:val="56"/>
          <w:szCs w:val="56"/>
        </w:rPr>
        <w:t xml:space="preserve"> по </w:t>
      </w:r>
      <w:r w:rsidR="00366E77" w:rsidRPr="00AA125A">
        <w:rPr>
          <w:rFonts w:ascii="Times New Roman" w:hAnsi="Times New Roman" w:cs="Times New Roman"/>
          <w:sz w:val="56"/>
          <w:szCs w:val="56"/>
        </w:rPr>
        <w:t xml:space="preserve">различным </w:t>
      </w:r>
      <w:r w:rsidR="00CB4A19" w:rsidRPr="00AA125A">
        <w:rPr>
          <w:rFonts w:ascii="Times New Roman" w:hAnsi="Times New Roman" w:cs="Times New Roman"/>
          <w:sz w:val="56"/>
          <w:szCs w:val="56"/>
        </w:rPr>
        <w:t>номинациям.</w:t>
      </w:r>
    </w:p>
    <w:p w:rsidR="007D7EFA" w:rsidRPr="00AA125A" w:rsidRDefault="007D7EFA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CB4A19" w:rsidRPr="00AA125A" w:rsidRDefault="00CB4A19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руководители школ!</w:t>
      </w:r>
    </w:p>
    <w:p w:rsidR="00CB4A19" w:rsidRPr="00AA125A" w:rsidRDefault="00CB4A1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Необходимо взять под особый контроль кадровый вопрос: с начала учебного года </w:t>
      </w:r>
      <w:r w:rsidR="00366E77" w:rsidRPr="00AA125A">
        <w:rPr>
          <w:rFonts w:ascii="Times New Roman" w:hAnsi="Times New Roman" w:cs="Times New Roman"/>
          <w:sz w:val="56"/>
          <w:szCs w:val="56"/>
        </w:rPr>
        <w:t>активизировать</w:t>
      </w:r>
      <w:r w:rsidRPr="00AA125A">
        <w:rPr>
          <w:rFonts w:ascii="Times New Roman" w:hAnsi="Times New Roman" w:cs="Times New Roman"/>
          <w:sz w:val="56"/>
          <w:szCs w:val="56"/>
        </w:rPr>
        <w:t xml:space="preserve"> работу с </w:t>
      </w:r>
      <w:r w:rsidR="00366E77" w:rsidRPr="00AA125A">
        <w:rPr>
          <w:rFonts w:ascii="Times New Roman" w:hAnsi="Times New Roman" w:cs="Times New Roman"/>
          <w:sz w:val="56"/>
          <w:szCs w:val="56"/>
        </w:rPr>
        <w:t>талантливыми</w:t>
      </w:r>
      <w:r w:rsidRPr="00AA125A">
        <w:rPr>
          <w:rFonts w:ascii="Times New Roman" w:hAnsi="Times New Roman" w:cs="Times New Roman"/>
          <w:sz w:val="56"/>
          <w:szCs w:val="56"/>
        </w:rPr>
        <w:t xml:space="preserve"> выпускниками 11</w:t>
      </w:r>
      <w:r w:rsidR="00366E77" w:rsidRPr="00AA125A">
        <w:rPr>
          <w:rFonts w:ascii="Times New Roman" w:hAnsi="Times New Roman" w:cs="Times New Roman"/>
          <w:sz w:val="56"/>
          <w:szCs w:val="56"/>
        </w:rPr>
        <w:t>-х</w:t>
      </w:r>
      <w:r w:rsidRPr="00AA125A">
        <w:rPr>
          <w:rFonts w:ascii="Times New Roman" w:hAnsi="Times New Roman" w:cs="Times New Roman"/>
          <w:sz w:val="56"/>
          <w:szCs w:val="56"/>
        </w:rPr>
        <w:t xml:space="preserve"> классов по привлечению их к поступлению в педагогические вузы. Если мы сегодня не задумаемся, кто придет к нам завтра учить детей, то уже завтра будет некому обучать детей.</w:t>
      </w:r>
    </w:p>
    <w:p w:rsidR="00366E77" w:rsidRPr="00AA125A" w:rsidRDefault="00366E77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Разумеется, сегодня я не смог охватить все ключевые проблемы, с которыми сталкивается система образования в нашем районе. Впереди нас ждёт ещё много работы, и все — от воспитателя в детском саду до руководителя управления образования — должны осознавать свою ответственность и важность этой работы.</w:t>
      </w:r>
      <w:r w:rsidR="00CB4A19" w:rsidRPr="00AA125A">
        <w:rPr>
          <w:rFonts w:ascii="Times New Roman" w:hAnsi="Times New Roman" w:cs="Times New Roman"/>
          <w:sz w:val="56"/>
          <w:szCs w:val="56"/>
        </w:rPr>
        <w:t>.</w:t>
      </w:r>
    </w:p>
    <w:p w:rsidR="00366E77" w:rsidRPr="00AA125A" w:rsidRDefault="00366E77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CB4A19" w:rsidRPr="00AA125A" w:rsidRDefault="00CB4A19" w:rsidP="00394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125A">
        <w:rPr>
          <w:rFonts w:ascii="Times New Roman" w:hAnsi="Times New Roman" w:cs="Times New Roman"/>
          <w:b/>
          <w:sz w:val="56"/>
          <w:szCs w:val="56"/>
        </w:rPr>
        <w:t>Уважаемые участники совещания!</w:t>
      </w:r>
    </w:p>
    <w:p w:rsidR="00CB4A19" w:rsidRPr="00AA125A" w:rsidRDefault="00CB4A1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Пусть в вашей </w:t>
      </w:r>
      <w:r w:rsidR="00366E77" w:rsidRPr="00AA125A">
        <w:rPr>
          <w:rFonts w:ascii="Times New Roman" w:hAnsi="Times New Roman" w:cs="Times New Roman"/>
          <w:sz w:val="56"/>
          <w:szCs w:val="56"/>
        </w:rPr>
        <w:t>работе</w:t>
      </w:r>
      <w:r w:rsidRPr="00AA125A">
        <w:rPr>
          <w:rFonts w:ascii="Times New Roman" w:hAnsi="Times New Roman" w:cs="Times New Roman"/>
          <w:sz w:val="56"/>
          <w:szCs w:val="56"/>
        </w:rPr>
        <w:t xml:space="preserve"> всегда находится </w:t>
      </w:r>
      <w:r w:rsidR="00366E77" w:rsidRPr="00AA125A">
        <w:rPr>
          <w:rFonts w:ascii="Times New Roman" w:hAnsi="Times New Roman" w:cs="Times New Roman"/>
          <w:sz w:val="56"/>
          <w:szCs w:val="56"/>
        </w:rPr>
        <w:t xml:space="preserve">место для проявления ваших умственных и </w:t>
      </w:r>
      <w:r w:rsidR="00366E77" w:rsidRPr="00AA125A">
        <w:rPr>
          <w:rFonts w:ascii="Times New Roman" w:hAnsi="Times New Roman" w:cs="Times New Roman"/>
          <w:sz w:val="56"/>
          <w:szCs w:val="56"/>
        </w:rPr>
        <w:lastRenderedPageBreak/>
        <w:t>творческих способностей, а новый учебный год будет наполнен яркими и радостными моментами, станет временем достижений и добрых поступков.</w:t>
      </w:r>
    </w:p>
    <w:p w:rsidR="00CB4A19" w:rsidRPr="00AA125A" w:rsidRDefault="00CB4A19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 xml:space="preserve">Желаю всем творческих поисков и удач в вашей благородной педагогической деятельности! </w:t>
      </w:r>
    </w:p>
    <w:p w:rsidR="00AA125A" w:rsidRDefault="00366E77" w:rsidP="00AA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hAnsi="Times New Roman" w:cs="Times New Roman"/>
          <w:sz w:val="56"/>
          <w:szCs w:val="56"/>
        </w:rPr>
        <w:t>Будьте здоровы, развивайтесь профессионально и достигайте новых высот!</w:t>
      </w:r>
    </w:p>
    <w:p w:rsidR="00D41FBD" w:rsidRPr="00AA125A" w:rsidRDefault="00D41FBD" w:rsidP="00AA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AA125A">
        <w:rPr>
          <w:rFonts w:ascii="Times New Roman" w:eastAsia="Times New Roman" w:hAnsi="Times New Roman" w:cs="Times New Roman"/>
          <w:sz w:val="56"/>
          <w:szCs w:val="56"/>
        </w:rPr>
        <w:t>Августовское совещание работников образования объявляется открытым.</w:t>
      </w:r>
    </w:p>
    <w:p w:rsidR="00D41FBD" w:rsidRPr="00F256D0" w:rsidRDefault="00D41FBD" w:rsidP="00394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sectPr w:rsidR="00D41FBD" w:rsidRPr="00F256D0" w:rsidSect="00AA125A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1E2"/>
    <w:rsid w:val="00050C50"/>
    <w:rsid w:val="000C6648"/>
    <w:rsid w:val="0023684E"/>
    <w:rsid w:val="00274BB9"/>
    <w:rsid w:val="002B6DC8"/>
    <w:rsid w:val="002F670E"/>
    <w:rsid w:val="00366E77"/>
    <w:rsid w:val="00394157"/>
    <w:rsid w:val="00541954"/>
    <w:rsid w:val="00571F9F"/>
    <w:rsid w:val="005F0035"/>
    <w:rsid w:val="005F6DE1"/>
    <w:rsid w:val="007845C0"/>
    <w:rsid w:val="007A41D2"/>
    <w:rsid w:val="007D7EFA"/>
    <w:rsid w:val="007E365C"/>
    <w:rsid w:val="007F58D4"/>
    <w:rsid w:val="00813255"/>
    <w:rsid w:val="00870314"/>
    <w:rsid w:val="009B17D4"/>
    <w:rsid w:val="00A0144D"/>
    <w:rsid w:val="00AA125A"/>
    <w:rsid w:val="00B5653E"/>
    <w:rsid w:val="00BF120B"/>
    <w:rsid w:val="00C27DFB"/>
    <w:rsid w:val="00C46FFC"/>
    <w:rsid w:val="00C5159B"/>
    <w:rsid w:val="00CB4A19"/>
    <w:rsid w:val="00CE0CD4"/>
    <w:rsid w:val="00CF51E2"/>
    <w:rsid w:val="00D22205"/>
    <w:rsid w:val="00D41FBD"/>
    <w:rsid w:val="00DB2CE3"/>
    <w:rsid w:val="00E04A69"/>
    <w:rsid w:val="00E154B0"/>
    <w:rsid w:val="00E371CF"/>
    <w:rsid w:val="00F256D0"/>
    <w:rsid w:val="00F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">
    <w:name w:val="diff"/>
    <w:basedOn w:val="a0"/>
    <w:rsid w:val="00D4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УО</dc:creator>
  <cp:keywords/>
  <dc:description/>
  <cp:lastModifiedBy>ПРИЕМНАЯ УО</cp:lastModifiedBy>
  <cp:revision>17</cp:revision>
  <cp:lastPrinted>2025-08-25T12:25:00Z</cp:lastPrinted>
  <dcterms:created xsi:type="dcterms:W3CDTF">2025-08-19T12:37:00Z</dcterms:created>
  <dcterms:modified xsi:type="dcterms:W3CDTF">2025-08-25T12:30:00Z</dcterms:modified>
</cp:coreProperties>
</file>