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40" w:rsidRDefault="00845640" w:rsidP="00845640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Перечень </w:t>
      </w:r>
    </w:p>
    <w:p w:rsidR="00845640" w:rsidRDefault="00845640" w:rsidP="00845640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учреждений </w:t>
      </w:r>
      <w:r w:rsidR="00C238E8">
        <w:rPr>
          <w:b/>
          <w:color w:val="333333"/>
          <w:kern w:val="36"/>
          <w:sz w:val="28"/>
          <w:szCs w:val="28"/>
        </w:rPr>
        <w:t>образования</w:t>
      </w:r>
      <w:r>
        <w:rPr>
          <w:b/>
          <w:color w:val="333333"/>
          <w:kern w:val="36"/>
          <w:sz w:val="28"/>
          <w:szCs w:val="28"/>
        </w:rPr>
        <w:t xml:space="preserve"> МР «Магарамкентский район», подлежащие независимой оценке качества в 2020 году</w:t>
      </w:r>
    </w:p>
    <w:p w:rsidR="00845640" w:rsidRPr="00845640" w:rsidRDefault="00845640" w:rsidP="00845640">
      <w:pPr>
        <w:shd w:val="clear" w:color="auto" w:fill="FFFFFF"/>
        <w:jc w:val="center"/>
        <w:outlineLvl w:val="0"/>
        <w:rPr>
          <w:b/>
          <w:color w:val="333333"/>
          <w:kern w:val="36"/>
          <w:sz w:val="16"/>
          <w:szCs w:val="16"/>
        </w:rPr>
      </w:pPr>
    </w:p>
    <w:tbl>
      <w:tblPr>
        <w:tblW w:w="16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309"/>
      </w:tblGrid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№</w:t>
            </w:r>
          </w:p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proofErr w:type="gramStart"/>
            <w:r w:rsidRPr="00845640">
              <w:rPr>
                <w:rFonts w:eastAsia="Calibri"/>
                <w:b/>
                <w:sz w:val="29"/>
                <w:szCs w:val="29"/>
              </w:rPr>
              <w:t>п</w:t>
            </w:r>
            <w:proofErr w:type="gramEnd"/>
            <w:r w:rsidRPr="00845640">
              <w:rPr>
                <w:rFonts w:eastAsia="Calibri"/>
                <w:b/>
                <w:sz w:val="29"/>
                <w:szCs w:val="29"/>
              </w:rPr>
              <w:t>/п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 xml:space="preserve">Наименование образовательной организации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1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1317D4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 xml:space="preserve">Муниципальное казенное общеобразовательное учреждение «Гапцахская средняя общеобразовательная школа им. Нагиева Т.Н.»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2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1317D4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 xml:space="preserve">Муниципальное казенное общеобразовательное учреждение «Картасказмалярская средняя общеобразовательная школа»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3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1317D4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 xml:space="preserve">Муниципальное казенное общеобразовательное учреждение «Бутказмалярская средняя общеобразовательная школа»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4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845640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 xml:space="preserve">Муниципальное казенное общеобразовательное учреждение «Ярагказмалярская средняя общеобразовательная школа им. М.Ярагского»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5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1317D4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 xml:space="preserve">Муниципальное казенное общеобразовательное учреждение «Самурская средняя общеобразовательная школа»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6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1317D4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 xml:space="preserve">Муниципальное казенное общеобразовательное учреждение «Билбильская средняя общеобразовательная школа им. М.Абдуллаева»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7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1317D4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 xml:space="preserve">Муниципальное казенное общеобразовательное учреждение «Филялинская средняя общеобразовательная школа»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8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1317D4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 xml:space="preserve">Муниципальное казенное общеобразовательное учреждение «Магарамкентская  средняя общеобразовательная школа № 1 им.М.Гаджиева»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9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1317D4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 xml:space="preserve">Муниципальное казенное общеобразовательное учреждение «Магарамкентская средняя общеобразовательная школа № 2»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10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1317D4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 xml:space="preserve">Муниципальное казенное общеобразовательное учреждение «Кчунказмалярская средняя общеобразовательная школа»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11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1317D4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 xml:space="preserve">Муниципальное казенное общеобразовательное учреждение «Целегюнская средняя общеобразовательная школа»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12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1317D4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>Муниципальное казенное общеобразовательное учреждение «Новоаульская средняя общеобразовательная школа им.</w:t>
            </w:r>
            <w:r w:rsidRPr="00845640">
              <w:rPr>
                <w:rFonts w:eastAsia="Calibri"/>
                <w:b/>
                <w:sz w:val="29"/>
                <w:szCs w:val="29"/>
              </w:rPr>
              <w:t xml:space="preserve"> </w:t>
            </w:r>
            <w:r w:rsidRPr="00845640">
              <w:rPr>
                <w:rFonts w:eastAsia="Calibri"/>
                <w:sz w:val="29"/>
                <w:szCs w:val="29"/>
              </w:rPr>
              <w:t xml:space="preserve">Исмаилова А.Р.»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13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845640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>Муниципальное казенное общеобразовательное учреждение «Ходжаказмалярская средняя общеобразовательная школа им.</w:t>
            </w:r>
            <w:r w:rsidRPr="00845640">
              <w:rPr>
                <w:rFonts w:eastAsia="Calibri"/>
                <w:b/>
                <w:sz w:val="29"/>
                <w:szCs w:val="29"/>
              </w:rPr>
              <w:t xml:space="preserve"> </w:t>
            </w:r>
            <w:r w:rsidRPr="00845640">
              <w:rPr>
                <w:rFonts w:eastAsia="Calibri"/>
                <w:sz w:val="29"/>
                <w:szCs w:val="29"/>
              </w:rPr>
              <w:t xml:space="preserve">М.К.Казиева»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14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1317D4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 xml:space="preserve">Муниципальное казенное общеобразовательное учреждение «Азадоглынская средняя общеобразовательная школа»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15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1317D4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 xml:space="preserve">Муниципальное казенное общеобразовательное учреждение «Оружбинская средняя общеобразовательная школа»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16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1317D4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 xml:space="preserve">Муниципальное казенное общеобразовательное учреждение «Капирказмалярская средняя общеобразовательная школа» 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17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1317D4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>Муниципальное казенное общеобразовательное учреждение «Чахчахказмалярская средняя общеобразовательная школа им.</w:t>
            </w:r>
            <w:r w:rsidRPr="00845640">
              <w:rPr>
                <w:rFonts w:eastAsia="Calibri"/>
                <w:b/>
                <w:sz w:val="29"/>
                <w:szCs w:val="29"/>
              </w:rPr>
              <w:t xml:space="preserve"> </w:t>
            </w:r>
            <w:r w:rsidRPr="00845640">
              <w:rPr>
                <w:rFonts w:eastAsia="Calibri"/>
                <w:sz w:val="29"/>
                <w:szCs w:val="29"/>
              </w:rPr>
              <w:t>М.М.Мирзаметова»</w:t>
            </w:r>
          </w:p>
        </w:tc>
      </w:tr>
      <w:tr w:rsidR="00845640" w:rsidRPr="00845640" w:rsidTr="00845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845640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9"/>
                <w:szCs w:val="29"/>
              </w:rPr>
            </w:pPr>
            <w:r w:rsidRPr="00845640">
              <w:rPr>
                <w:rFonts w:eastAsia="Calibri"/>
                <w:b/>
                <w:sz w:val="29"/>
                <w:szCs w:val="29"/>
              </w:rPr>
              <w:t>18</w:t>
            </w:r>
          </w:p>
        </w:tc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845640" w:rsidRDefault="00845640" w:rsidP="00845640">
            <w:pPr>
              <w:spacing w:line="218" w:lineRule="auto"/>
              <w:rPr>
                <w:rFonts w:eastAsia="Calibri"/>
                <w:sz w:val="29"/>
                <w:szCs w:val="29"/>
              </w:rPr>
            </w:pPr>
            <w:r w:rsidRPr="00845640">
              <w:rPr>
                <w:rFonts w:eastAsia="Calibri"/>
                <w:sz w:val="29"/>
                <w:szCs w:val="29"/>
              </w:rPr>
              <w:t xml:space="preserve">Муниципальное казенное общеобразовательное учреждение «Советская  средняя общеобразовательная школа» </w:t>
            </w:r>
          </w:p>
        </w:tc>
      </w:tr>
    </w:tbl>
    <w:p w:rsidR="00F40082" w:rsidRDefault="00F40082">
      <w:bookmarkStart w:id="0" w:name="_GoBack"/>
      <w:bookmarkEnd w:id="0"/>
    </w:p>
    <w:sectPr w:rsidR="00F40082" w:rsidSect="00845640">
      <w:pgSz w:w="16838" w:h="11906" w:orient="landscape"/>
      <w:pgMar w:top="426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40"/>
    <w:rsid w:val="000A3D72"/>
    <w:rsid w:val="00845640"/>
    <w:rsid w:val="00961AE5"/>
    <w:rsid w:val="00C238E8"/>
    <w:rsid w:val="00F40082"/>
    <w:rsid w:val="00F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Гульмира</cp:lastModifiedBy>
  <cp:revision>2</cp:revision>
  <dcterms:created xsi:type="dcterms:W3CDTF">2020-08-24T14:05:00Z</dcterms:created>
  <dcterms:modified xsi:type="dcterms:W3CDTF">2020-08-24T14:05:00Z</dcterms:modified>
</cp:coreProperties>
</file>