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DC" w:rsidRPr="000A0EDC" w:rsidRDefault="000A0EDC" w:rsidP="000A0EDC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</w:pPr>
      <w:r w:rsidRPr="000A0EDC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Мероприятие «Мы вместе против террора» провели в </w:t>
      </w:r>
      <w:proofErr w:type="spellStart"/>
      <w:r w:rsidRPr="000A0EDC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>Магарамкентском</w:t>
      </w:r>
      <w:proofErr w:type="spellEnd"/>
      <w:r w:rsidRPr="000A0EDC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 район</w:t>
      </w:r>
    </w:p>
    <w:p w:rsidR="000A0EDC" w:rsidRDefault="000A0EDC" w:rsidP="000A0EDC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0A0EDC" w:rsidRDefault="000A0EDC" w:rsidP="000A0EDC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94822" cy="2518308"/>
            <wp:effectExtent l="19050" t="0" r="828" b="0"/>
            <wp:docPr id="1" name="Рисунок 1" descr="http://adminmr.ru/public/images/news/f3ccdd27d2000e3f9255a7e3e2c48800149519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f3ccdd27d2000e3f9255a7e3e2c4880014951975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81" cy="251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DC" w:rsidRDefault="000A0EDC" w:rsidP="000A0EDC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0A0EDC" w:rsidRPr="000A0EDC" w:rsidRDefault="000A0EDC" w:rsidP="000A0EDC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>Терроризм и экстремизм - это опасность, способная расшатать любое, даже самое стабильное и благополучное общество. Одним из ключевых направлений борьбы с террористическими проявлениями в общественной среде выступает их профилактика и проведение комплексных мероприятий по формированию правовой культуры в молодежной среде, воспитание у молодежи толерантного мировоззрения.</w:t>
      </w:r>
    </w:p>
    <w:p w:rsidR="000A0EDC" w:rsidRPr="000A0EDC" w:rsidRDefault="000A0EDC" w:rsidP="000A0EDC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>В МКОУ «</w:t>
      </w:r>
      <w:proofErr w:type="spellStart"/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>Магарамкентская</w:t>
      </w:r>
      <w:proofErr w:type="spellEnd"/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СОШ № 2» с участием инспектора по делам несовершеннолетних </w:t>
      </w:r>
      <w:proofErr w:type="spellStart"/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>Зейнаб</w:t>
      </w:r>
      <w:proofErr w:type="spellEnd"/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>Гаджималиковой</w:t>
      </w:r>
      <w:proofErr w:type="spellEnd"/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состоялось мероприятие со старшеклассниками на тему «Мы вместе против террора». Организовала мероприятие учитель истории этой школы Эльвира Сулейманова.</w:t>
      </w:r>
    </w:p>
    <w:p w:rsidR="000A0EDC" w:rsidRPr="000A0EDC" w:rsidRDefault="000A0EDC" w:rsidP="000A0EDC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0A0EDC">
        <w:rPr>
          <w:rFonts w:ascii="Open Sans" w:eastAsia="Times New Roman" w:hAnsi="Open Sans"/>
          <w:color w:val="000000"/>
          <w:sz w:val="24"/>
          <w:szCs w:val="24"/>
          <w:lang w:eastAsia="ru-RU"/>
        </w:rPr>
        <w:t>В ходе мероприятия была проведена беседа, презентация, опрос учащихся, а также разъяснение понятий, вводящих многих представителей молодежи в заблуждение. Также в рамках мероприятия была проведена выставка рисунков учащихся «Я за мир».</w:t>
      </w:r>
    </w:p>
    <w:p w:rsidR="00841479" w:rsidRDefault="00841479"/>
    <w:sectPr w:rsidR="00841479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0EDC"/>
    <w:rsid w:val="000A0EDC"/>
    <w:rsid w:val="00102259"/>
    <w:rsid w:val="00282DFC"/>
    <w:rsid w:val="00841479"/>
    <w:rsid w:val="008F606D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0A0E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ED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0A0EDC"/>
  </w:style>
  <w:style w:type="character" w:styleId="a3">
    <w:name w:val="Strong"/>
    <w:basedOn w:val="a0"/>
    <w:uiPriority w:val="22"/>
    <w:qFormat/>
    <w:rsid w:val="000A0EDC"/>
    <w:rPr>
      <w:b/>
      <w:bCs/>
    </w:rPr>
  </w:style>
  <w:style w:type="character" w:customStyle="1" w:styleId="eye">
    <w:name w:val="eye"/>
    <w:basedOn w:val="a0"/>
    <w:rsid w:val="000A0EDC"/>
  </w:style>
  <w:style w:type="paragraph" w:styleId="a4">
    <w:name w:val="Normal (Web)"/>
    <w:basedOn w:val="a"/>
    <w:uiPriority w:val="99"/>
    <w:semiHidden/>
    <w:unhideWhenUsed/>
    <w:rsid w:val="000A0E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2017-11-28T21:13:00Z</dcterms:created>
  <dcterms:modified xsi:type="dcterms:W3CDTF">2017-11-28T21:15:00Z</dcterms:modified>
</cp:coreProperties>
</file>