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УТВЕРЖДЕНО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</w:t>
      </w:r>
    </w:p>
    <w:p w:rsidR="00AB5091" w:rsidRPr="00402C0C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11" w:right="358" w:firstLine="52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МР «Магарамкентский </w:t>
      </w:r>
      <w:r w:rsidRPr="00402C0C">
        <w:rPr>
          <w:rFonts w:ascii="Times New Roman" w:eastAsia="Times New Roman" w:hAnsi="Times New Roman" w:cs="Times New Roman"/>
          <w:sz w:val="24"/>
          <w:szCs w:val="28"/>
        </w:rPr>
        <w:t>район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AB5091" w:rsidRDefault="00AB5091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037811">
        <w:rPr>
          <w:rFonts w:ascii="Times New Roman" w:eastAsia="Times New Roman" w:hAnsi="Times New Roman" w:cs="Times New Roman"/>
          <w:sz w:val="24"/>
          <w:szCs w:val="28"/>
        </w:rPr>
        <w:t xml:space="preserve">от 21 сентября </w:t>
      </w:r>
      <w:r>
        <w:rPr>
          <w:rFonts w:ascii="Times New Roman" w:eastAsia="Times New Roman" w:hAnsi="Times New Roman" w:cs="Times New Roman"/>
          <w:sz w:val="24"/>
          <w:szCs w:val="28"/>
        </w:rPr>
        <w:t>2018 г.</w:t>
      </w:r>
      <w:r w:rsidR="00BF4570">
        <w:rPr>
          <w:rFonts w:ascii="Times New Roman" w:eastAsia="Times New Roman" w:hAnsi="Times New Roman" w:cs="Times New Roman"/>
          <w:sz w:val="24"/>
          <w:szCs w:val="28"/>
        </w:rPr>
        <w:t xml:space="preserve"> №</w:t>
      </w:r>
      <w:r w:rsidR="00037811">
        <w:rPr>
          <w:rFonts w:ascii="Times New Roman" w:eastAsia="Times New Roman" w:hAnsi="Times New Roman" w:cs="Times New Roman"/>
          <w:sz w:val="24"/>
          <w:szCs w:val="28"/>
        </w:rPr>
        <w:t xml:space="preserve"> 512</w:t>
      </w:r>
    </w:p>
    <w:p w:rsidR="00BF4570" w:rsidRDefault="00BF4570" w:rsidP="00BF457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right="-31" w:firstLine="99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ind w:left="348" w:right="-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1234">
        <w:rPr>
          <w:rFonts w:ascii="Times New Roman" w:eastAsia="Times New Roman" w:hAnsi="Times New Roman" w:cs="Times New Roman"/>
          <w:b/>
          <w:sz w:val="24"/>
          <w:szCs w:val="24"/>
        </w:rPr>
        <w:t>Магарамкентский</w:t>
      </w: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AB5091" w:rsidRPr="00AB5091" w:rsidRDefault="00AB5091" w:rsidP="00AB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091">
        <w:rPr>
          <w:rFonts w:ascii="Times New Roman" w:eastAsia="Times New Roman" w:hAnsi="Times New Roman" w:cs="Times New Roman"/>
          <w:b/>
          <w:sz w:val="24"/>
          <w:szCs w:val="24"/>
        </w:rPr>
        <w:t>на 2018-2020 гг.</w:t>
      </w:r>
    </w:p>
    <w:p w:rsidR="00AB5091" w:rsidRDefault="00AB5091"/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6662"/>
        <w:gridCol w:w="2268"/>
        <w:gridCol w:w="2268"/>
        <w:gridCol w:w="1560"/>
        <w:gridCol w:w="2268"/>
      </w:tblGrid>
      <w:tr w:rsidR="00BF4570" w:rsidRPr="00FC6BF2" w:rsidTr="00BF4570">
        <w:tc>
          <w:tcPr>
            <w:tcW w:w="5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C6BF2" w:rsidRPr="00FC6BF2" w:rsidRDefault="00FC6BF2" w:rsidP="00BF457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FC6BF2" w:rsidRPr="00FC6BF2" w:rsidRDefault="00FC6BF2" w:rsidP="00BF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BF4570" w:rsidRPr="00FC6BF2" w:rsidTr="00BF4570">
        <w:tc>
          <w:tcPr>
            <w:tcW w:w="5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C6BF2" w:rsidRPr="00FC6BF2" w:rsidRDefault="00FC6BF2" w:rsidP="0084425F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C6BF2" w:rsidRPr="00FC6BF2" w:rsidRDefault="00FC6BF2" w:rsidP="0084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F4570" w:rsidTr="00BF4570">
        <w:trPr>
          <w:trHeight w:val="2651"/>
        </w:trPr>
        <w:tc>
          <w:tcPr>
            <w:tcW w:w="568" w:type="dxa"/>
          </w:tcPr>
          <w:p w:rsidR="000E587A" w:rsidRPr="00FC6BF2" w:rsidRDefault="000E587A" w:rsidP="00BF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E587A" w:rsidRPr="005855CA" w:rsidRDefault="000E587A" w:rsidP="00BF4570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</w:rPr>
            </w:pP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противодей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ствия коррупции на 2018-2020 годы органов местного самоуправления </w:t>
            </w:r>
            <w:r w:rsidR="00BF4570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Магарамкентского</w:t>
            </w:r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района (далее - ОМС) в рамках </w:t>
            </w:r>
            <w:proofErr w:type="gramStart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реализации мероприятий Национального плана противодействия коррупции</w:t>
            </w:r>
            <w:proofErr w:type="gramEnd"/>
            <w:r w:rsidRPr="003E3FBE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2018-2020 годы (далее - Национальный план)</w:t>
            </w:r>
          </w:p>
        </w:tc>
        <w:tc>
          <w:tcPr>
            <w:tcW w:w="2268" w:type="dxa"/>
          </w:tcPr>
          <w:p w:rsidR="000E587A" w:rsidRPr="005855CA" w:rsidRDefault="000E587A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главы администрации муниципального района «</w:t>
            </w:r>
            <w:r w:rsidR="00BF4570">
              <w:rPr>
                <w:rFonts w:ascii="Times New Roman" w:hAnsi="Times New Roman" w:cs="Times New Roman"/>
                <w:sz w:val="24"/>
              </w:rPr>
              <w:t>Магарамкентс</w:t>
            </w:r>
            <w:r>
              <w:rPr>
                <w:rFonts w:ascii="Times New Roman" w:hAnsi="Times New Roman" w:cs="Times New Roman"/>
                <w:sz w:val="24"/>
              </w:rPr>
              <w:t>кий район» по противодействи</w:t>
            </w:r>
            <w:r w:rsidR="00E13A5C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коррупции (далее – помощник главы)</w:t>
            </w:r>
          </w:p>
        </w:tc>
        <w:tc>
          <w:tcPr>
            <w:tcW w:w="2268" w:type="dxa"/>
          </w:tcPr>
          <w:p w:rsidR="000E587A" w:rsidRPr="005855CA" w:rsidRDefault="000E587A" w:rsidP="00832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 главе МР </w:t>
            </w:r>
            <w:r w:rsidR="00BF4570">
              <w:rPr>
                <w:rFonts w:ascii="Times New Roman" w:hAnsi="Times New Roman" w:cs="Times New Roman"/>
                <w:sz w:val="24"/>
              </w:rPr>
              <w:t>«Магарамкентский</w:t>
            </w:r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BF457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далее-глава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МР)</w:t>
            </w:r>
          </w:p>
        </w:tc>
        <w:tc>
          <w:tcPr>
            <w:tcW w:w="1560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октября 2018 года</w:t>
            </w:r>
          </w:p>
        </w:tc>
        <w:tc>
          <w:tcPr>
            <w:tcW w:w="2268" w:type="dxa"/>
          </w:tcPr>
          <w:p w:rsidR="000E587A" w:rsidRPr="005855CA" w:rsidRDefault="000E587A" w:rsidP="00BF45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Магарамкентском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районе</w:t>
            </w:r>
            <w:r w:rsidRPr="00FA37E3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E13A5C" w:rsidRPr="005855CA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2172">
              <w:rPr>
                <w:rFonts w:ascii="Times New Roman" w:hAnsi="Times New Roman" w:cs="Times New Roman"/>
                <w:sz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центр» </w:t>
            </w:r>
            <w:r w:rsidRPr="00F72172">
              <w:rPr>
                <w:rFonts w:ascii="Times New Roman" w:hAnsi="Times New Roman" w:cs="Times New Roman"/>
                <w:sz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72172">
              <w:rPr>
                <w:rFonts w:ascii="Times New Roman" w:hAnsi="Times New Roman" w:cs="Times New Roman"/>
                <w:sz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</w:rPr>
              <w:t xml:space="preserve">Магарамкентский </w:t>
            </w:r>
            <w:r w:rsidRPr="00F72172">
              <w:rPr>
                <w:rFonts w:ascii="Times New Roman" w:hAnsi="Times New Roman" w:cs="Times New Roman"/>
                <w:sz w:val="24"/>
              </w:rPr>
              <w:t>район"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 в Комиссию по проти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водействию кор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рупции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МР «Магарамкентский район»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(далее -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уровня и дина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мики коррупции, отно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шения населения к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рупционным проявле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ниям;</w:t>
            </w:r>
          </w:p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выработка мер по по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вышению эффективно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противодействия коррупции</w:t>
            </w:r>
          </w:p>
        </w:tc>
      </w:tr>
      <w:tr w:rsidR="00E13A5C" w:rsidTr="00BF4570">
        <w:tc>
          <w:tcPr>
            <w:tcW w:w="568" w:type="dxa"/>
          </w:tcPr>
          <w:p w:rsidR="00E13A5C" w:rsidRPr="000E587A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экономики,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ОВ с ОМС</w:t>
            </w:r>
          </w:p>
        </w:tc>
        <w:tc>
          <w:tcPr>
            <w:tcW w:w="2268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4621EC" w:rsidRDefault="00E13A5C" w:rsidP="00E13A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E13A5C" w:rsidRPr="007B73B0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E13A5C" w:rsidRPr="007B73B0" w:rsidRDefault="00E13A5C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E13A5C" w:rsidRPr="00FC6BF2" w:rsidRDefault="00E13A5C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</w:pPr>
            <w:r w:rsidRPr="004621EC">
              <w:rPr>
                <w:rFonts w:ascii="Times New Roman" w:eastAsia="Arial Unicode MS" w:hAnsi="Times New Roman" w:cs="Times New Roman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E13A5C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5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E13A5C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E13A5C" w:rsidRPr="00C21C3B" w:rsidRDefault="00E13A5C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граждан к ОМС;</w:t>
            </w:r>
          </w:p>
          <w:p w:rsidR="00E13A5C" w:rsidRPr="00C21C3B" w:rsidRDefault="00E13A5C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занностей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 республики по 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филактике коррупци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рушений и должност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лиц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ОГВ РД и ОМС, ответственных за профилактику корруп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ционных и иных пра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832948" w:rsidRDefault="00832948" w:rsidP="0083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администрации, </w:t>
            </w:r>
          </w:p>
          <w:p w:rsidR="00832948" w:rsidRPr="00C21C3B" w:rsidRDefault="00832948" w:rsidP="0083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30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главы;</w:t>
            </w:r>
          </w:p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внедре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ние - в 2019 г.;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использова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ние-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2020 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832948" w:rsidRPr="00C21C3B" w:rsidTr="00BF4570">
        <w:trPr>
          <w:trHeight w:val="53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proofErr w:type="spell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Магарамкентском</w:t>
            </w:r>
            <w:proofErr w:type="spell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ния и урегулирования конфликта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Ежегодно, до 15 декабря. Итоговый доклад - до 15 ноября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2020 года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организации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тиводействия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в ОМС;</w:t>
            </w:r>
          </w:p>
          <w:p w:rsidR="00832948" w:rsidRPr="00C21C3B" w:rsidRDefault="00832948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повышение персональ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ответственности должностных лиц за соблюдение законода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тельства 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ствии коррупции;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тельности ОМС</w:t>
            </w:r>
          </w:p>
        </w:tc>
      </w:tr>
      <w:tr w:rsidR="00832948" w:rsidRPr="00C21C3B" w:rsidTr="00BF4570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20 января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тиводействию корруп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ции;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информи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по противодей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ствию коррупции;</w:t>
            </w:r>
          </w:p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в обще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лениям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занность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представлять сведения о своих доходах, расхо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рактера, о доходах, расходах, об имуществе и 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ставляемых сведений о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доходах, расходах, об имуществе и обязатель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 и свой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ственниках;</w:t>
            </w:r>
          </w:p>
          <w:p w:rsidR="00832948" w:rsidRPr="00C21C3B" w:rsidRDefault="00832948" w:rsidP="00E13A5C">
            <w:pPr>
              <w:widowControl w:val="0"/>
              <w:spacing w:before="60" w:after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выявление фактов кон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ниципальной службе;</w:t>
            </w:r>
          </w:p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кадровой работы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8" w:type="dxa"/>
            <w:vMerge w:val="restart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vMerge w:val="restart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Ознакомление лица, замещающего муниципальную должность, должности муниципальной службы, с до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  <w:vMerge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службу в МР</w:t>
            </w: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948" w:rsidRPr="00C21C3B" w:rsidRDefault="00832948" w:rsidP="00E13A5C">
            <w:pPr>
              <w:jc w:val="both"/>
              <w:rPr>
                <w:sz w:val="24"/>
                <w:szCs w:val="24"/>
              </w:rPr>
            </w:pP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нарушений в ОМС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832948" w:rsidRPr="00C21C3B" w:rsidRDefault="00832948" w:rsidP="0059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МР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1C3B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ОМИ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в зако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лении закупок; 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832948" w:rsidRPr="00C21C3B" w:rsidRDefault="00832948" w:rsidP="00E13A5C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ностных лиц, ответ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832948" w:rsidRPr="00C21C3B" w:rsidTr="00BF4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832948" w:rsidRPr="00C21C3B" w:rsidRDefault="00832948" w:rsidP="00832948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оценки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эффективности деятельности структурных подразделений администрации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МР «Магарамкентский район и администраций сельских поселений 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сфере противодействия коррупции на осно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C21C3B">
              <w:rPr>
                <w:rFonts w:ascii="Times New Roman" w:hAnsi="Times New Roman" w:cs="Times New Roman"/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832948" w:rsidRPr="00C21C3B" w:rsidRDefault="00832948" w:rsidP="00E13A5C">
            <w:pPr>
              <w:widowControl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832948" w:rsidRPr="00C21C3B" w:rsidRDefault="00832948" w:rsidP="00E13A5C">
            <w:pPr>
              <w:widowControl w:val="0"/>
              <w:spacing w:after="6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C21C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тивности работы ОМС</w:t>
            </w:r>
          </w:p>
        </w:tc>
      </w:tr>
    </w:tbl>
    <w:p w:rsidR="001236AC" w:rsidRPr="00C21C3B" w:rsidRDefault="001236AC">
      <w:pPr>
        <w:rPr>
          <w:sz w:val="24"/>
          <w:szCs w:val="24"/>
        </w:rPr>
      </w:pPr>
    </w:p>
    <w:sectPr w:rsidR="001236AC" w:rsidRPr="00C21C3B" w:rsidSect="00BF4570">
      <w:pgSz w:w="16838" w:h="11906" w:orient="landscape"/>
      <w:pgMar w:top="993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6BF2"/>
    <w:rsid w:val="00037811"/>
    <w:rsid w:val="00083A9E"/>
    <w:rsid w:val="000E587A"/>
    <w:rsid w:val="001236AC"/>
    <w:rsid w:val="00164DAB"/>
    <w:rsid w:val="004964D2"/>
    <w:rsid w:val="007711C3"/>
    <w:rsid w:val="00822347"/>
    <w:rsid w:val="00832948"/>
    <w:rsid w:val="0084425F"/>
    <w:rsid w:val="00891234"/>
    <w:rsid w:val="00A620C1"/>
    <w:rsid w:val="00AB5091"/>
    <w:rsid w:val="00BF4570"/>
    <w:rsid w:val="00C21C3B"/>
    <w:rsid w:val="00E13A5C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A13D-9672-4CDA-A4E1-01997E5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8</cp:revision>
  <cp:lastPrinted>2018-10-03T06:09:00Z</cp:lastPrinted>
  <dcterms:created xsi:type="dcterms:W3CDTF">2018-09-19T06:38:00Z</dcterms:created>
  <dcterms:modified xsi:type="dcterms:W3CDTF">2018-10-03T06:11:00Z</dcterms:modified>
</cp:coreProperties>
</file>